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盛维时代（成都）工程技术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