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盛维时代（成都）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3日 下午至2021年03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