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泉州钰桓精密五金配件有限公司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潘文土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0595-22864449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505101428@qq.com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Q:精密五金配件的加工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67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078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