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广州市盈科智能科技有限公司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0204-2021-Q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龚璇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罗芳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2021-N0QMS-1279012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