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1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风末光电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4.0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风末光电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昌平区建材城西路87号院8号楼9层1-1001</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96</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昌平区建材城西路87号院8号楼9层1-1001</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96</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申双喜</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82920237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郝云霄</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申双喜</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晶体材料（闪烁晶体）、电子产品（核辐射探测器、核辐射探头、核仪表、核电子学电路）、仪器仪表（核仪表）的设计开发</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4.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