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2DA2" w14:textId="77777777" w:rsidR="00A876D3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A876D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A876D3" w:rsidRDefault="00346088" w:rsidP="00A876D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A876D3" w:rsidRDefault="00346088" w:rsidP="00A876D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A876D3" w:rsidRDefault="00346088" w:rsidP="00A87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A876D3" w:rsidRDefault="00346088" w:rsidP="00A876D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4F1A81A1" w:rsidR="00A876D3" w:rsidRDefault="00346088" w:rsidP="00A87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E7D24">
              <w:rPr>
                <w:rFonts w:hint="eastAsia"/>
                <w:sz w:val="24"/>
                <w:szCs w:val="24"/>
              </w:rPr>
              <w:t>生产部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E7D24">
              <w:rPr>
                <w:rFonts w:hint="eastAsia"/>
                <w:sz w:val="24"/>
                <w:szCs w:val="24"/>
              </w:rPr>
              <w:t>任为志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D1220D">
              <w:rPr>
                <w:rFonts w:hint="eastAsia"/>
                <w:sz w:val="24"/>
                <w:szCs w:val="24"/>
              </w:rPr>
              <w:t>刑献东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A876D3" w:rsidRDefault="00346088" w:rsidP="00A876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A876D3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A876D3" w:rsidRDefault="00A876D3" w:rsidP="00A876D3"/>
        </w:tc>
        <w:tc>
          <w:tcPr>
            <w:tcW w:w="960" w:type="dxa"/>
            <w:vMerge/>
            <w:vAlign w:val="center"/>
          </w:tcPr>
          <w:p w14:paraId="2079D854" w14:textId="77777777" w:rsidR="00A876D3" w:rsidRDefault="00A876D3" w:rsidP="00A876D3"/>
        </w:tc>
        <w:tc>
          <w:tcPr>
            <w:tcW w:w="10004" w:type="dxa"/>
            <w:vAlign w:val="center"/>
          </w:tcPr>
          <w:p w14:paraId="7D6CDA1D" w14:textId="1AD07A40" w:rsidR="00A876D3" w:rsidRDefault="00346088" w:rsidP="00A876D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</w:t>
            </w:r>
            <w:r w:rsidR="00D1220D">
              <w:rPr>
                <w:sz w:val="24"/>
                <w:szCs w:val="24"/>
              </w:rPr>
              <w:t>1</w:t>
            </w:r>
            <w:r w:rsidR="00611FB4">
              <w:rPr>
                <w:sz w:val="24"/>
                <w:szCs w:val="24"/>
              </w:rPr>
              <w:t>.</w:t>
            </w:r>
            <w:r w:rsidR="00D1220D">
              <w:rPr>
                <w:sz w:val="24"/>
                <w:szCs w:val="24"/>
              </w:rPr>
              <w:t>3</w:t>
            </w:r>
            <w:r w:rsidR="00611FB4">
              <w:rPr>
                <w:sz w:val="24"/>
                <w:szCs w:val="24"/>
              </w:rPr>
              <w:t>.</w:t>
            </w:r>
            <w:r w:rsidR="00E343CE">
              <w:rPr>
                <w:sz w:val="24"/>
                <w:szCs w:val="24"/>
              </w:rPr>
              <w:t>2</w:t>
            </w:r>
            <w:r w:rsidR="00D1220D"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14:paraId="53F8954D" w14:textId="77777777" w:rsidR="00A876D3" w:rsidRDefault="00A876D3" w:rsidP="00A876D3"/>
        </w:tc>
      </w:tr>
      <w:tr w:rsidR="00450714" w14:paraId="08E1F6EB" w14:textId="77777777" w:rsidTr="00A876D3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A876D3" w:rsidRDefault="00A876D3" w:rsidP="00A876D3"/>
        </w:tc>
        <w:tc>
          <w:tcPr>
            <w:tcW w:w="960" w:type="dxa"/>
            <w:vMerge/>
            <w:vAlign w:val="center"/>
          </w:tcPr>
          <w:p w14:paraId="2D3AC5E3" w14:textId="77777777" w:rsidR="00A876D3" w:rsidRDefault="00A876D3" w:rsidP="00A876D3"/>
        </w:tc>
        <w:tc>
          <w:tcPr>
            <w:tcW w:w="10004" w:type="dxa"/>
            <w:vAlign w:val="center"/>
          </w:tcPr>
          <w:p w14:paraId="74E1726F" w14:textId="77777777" w:rsidR="00AB6C76" w:rsidRPr="00AB6C76" w:rsidRDefault="00346088" w:rsidP="00AB6C7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AB6C76" w:rsidRPr="00AB6C76">
              <w:rPr>
                <w:rFonts w:ascii="宋体" w:hAnsi="宋体" w:hint="eastAsia"/>
                <w:szCs w:val="21"/>
              </w:rPr>
              <w:t>Q：5.3/6.2/7.1.3/7.1.4 /8.1/8.5.1-8.5.6/8.3不适用确认</w:t>
            </w:r>
          </w:p>
          <w:p w14:paraId="42C65408" w14:textId="07EFEFD5" w:rsidR="00A876D3" w:rsidRDefault="00AB6C76" w:rsidP="00AB6C76">
            <w:pPr>
              <w:rPr>
                <w:sz w:val="24"/>
                <w:szCs w:val="24"/>
              </w:rPr>
            </w:pPr>
            <w:r w:rsidRPr="00AB6C76">
              <w:rPr>
                <w:rFonts w:ascii="宋体" w:hAnsi="宋体"/>
                <w:szCs w:val="21"/>
              </w:rPr>
              <w:t>F:5.3/6.2/7.1.3/7.1.4/8.2/8.3/8.4/8.5.4</w:t>
            </w:r>
          </w:p>
        </w:tc>
        <w:tc>
          <w:tcPr>
            <w:tcW w:w="1585" w:type="dxa"/>
            <w:vMerge/>
          </w:tcPr>
          <w:p w14:paraId="4D928415" w14:textId="77777777" w:rsidR="00A876D3" w:rsidRDefault="00A876D3" w:rsidP="00A876D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277FB01D" w14:textId="77777777" w:rsidR="00A876D3" w:rsidRDefault="00E343CE" w:rsidP="00A876D3">
            <w:r>
              <w:rPr>
                <w:rFonts w:hint="eastAsia"/>
              </w:rPr>
              <w:t>部门</w:t>
            </w:r>
            <w:r w:rsidR="00AE6FC4">
              <w:rPr>
                <w:rFonts w:hint="eastAsia"/>
              </w:rPr>
              <w:t>基本情况</w:t>
            </w:r>
          </w:p>
          <w:p w14:paraId="1442A235" w14:textId="77777777" w:rsidR="00113155" w:rsidRDefault="00113155" w:rsidP="00A876D3"/>
          <w:p w14:paraId="7BBD48A7" w14:textId="77777777" w:rsidR="00113155" w:rsidRDefault="00113155" w:rsidP="00A876D3"/>
          <w:p w14:paraId="38468E2D" w14:textId="77777777" w:rsidR="00113155" w:rsidRDefault="00113155" w:rsidP="00A876D3"/>
          <w:p w14:paraId="11AA5CDD" w14:textId="77777777" w:rsidR="00113155" w:rsidRDefault="00113155" w:rsidP="00A876D3"/>
          <w:p w14:paraId="111B8CA9" w14:textId="77777777" w:rsidR="00113155" w:rsidRDefault="00113155" w:rsidP="00A876D3"/>
          <w:p w14:paraId="57916327" w14:textId="77777777" w:rsidR="00113155" w:rsidRDefault="00113155" w:rsidP="00A876D3"/>
          <w:p w14:paraId="5FCA4E51" w14:textId="759B1EE6" w:rsidR="00113155" w:rsidRDefault="00113155" w:rsidP="00113155">
            <w:r>
              <w:rPr>
                <w:rFonts w:hint="eastAsia"/>
              </w:rPr>
              <w:t>8</w:t>
            </w:r>
            <w:r>
              <w:t>.3</w:t>
            </w:r>
            <w:r>
              <w:rPr>
                <w:rFonts w:hint="eastAsia"/>
              </w:rPr>
              <w:t>不适用确认</w:t>
            </w:r>
          </w:p>
        </w:tc>
        <w:tc>
          <w:tcPr>
            <w:tcW w:w="960" w:type="dxa"/>
          </w:tcPr>
          <w:p w14:paraId="55CCEDF1" w14:textId="77777777" w:rsidR="00AE6FC4" w:rsidRDefault="007D51B2" w:rsidP="00AE6FC4">
            <w:r>
              <w:t>QF5.3</w:t>
            </w:r>
          </w:p>
          <w:p w14:paraId="3EE141CF" w14:textId="77777777" w:rsidR="00113155" w:rsidRDefault="00113155" w:rsidP="00AE6FC4"/>
          <w:p w14:paraId="2578F9C2" w14:textId="77777777" w:rsidR="00113155" w:rsidRDefault="00113155" w:rsidP="00AE6FC4"/>
          <w:p w14:paraId="32FE8B30" w14:textId="77777777" w:rsidR="00113155" w:rsidRDefault="00113155" w:rsidP="00AE6FC4"/>
          <w:p w14:paraId="157EA2D9" w14:textId="77777777" w:rsidR="00113155" w:rsidRDefault="00113155" w:rsidP="00AE6FC4"/>
          <w:p w14:paraId="6F66D524" w14:textId="77777777" w:rsidR="00113155" w:rsidRDefault="00113155" w:rsidP="00AE6FC4"/>
          <w:p w14:paraId="78191D0A" w14:textId="77777777" w:rsidR="00113155" w:rsidRDefault="00113155" w:rsidP="00AE6FC4"/>
          <w:p w14:paraId="6F2B550F" w14:textId="26BC8C38" w:rsidR="00113155" w:rsidRDefault="00113155" w:rsidP="00AE6FC4">
            <w:r>
              <w:rPr>
                <w:rFonts w:hint="eastAsia"/>
              </w:rPr>
              <w:t>Q</w:t>
            </w:r>
            <w:r>
              <w:t>8.3</w:t>
            </w:r>
          </w:p>
        </w:tc>
        <w:tc>
          <w:tcPr>
            <w:tcW w:w="10004" w:type="dxa"/>
          </w:tcPr>
          <w:p w14:paraId="458CA704" w14:textId="77777777" w:rsidR="00A876D3" w:rsidRDefault="00AC0926" w:rsidP="00E343CE">
            <w:r w:rsidRPr="00AC0926">
              <w:rPr>
                <w:rFonts w:hint="eastAsia"/>
              </w:rPr>
              <w:t>本部门设有：</w:t>
            </w:r>
            <w:r w:rsidR="00C25C65">
              <w:rPr>
                <w:rFonts w:hint="eastAsia"/>
              </w:rPr>
              <w:t>油炸车间、</w:t>
            </w:r>
            <w:r w:rsidR="00AB6C76">
              <w:rPr>
                <w:rFonts w:hint="eastAsia"/>
              </w:rPr>
              <w:t>包装</w:t>
            </w:r>
            <w:r w:rsidR="00C25C65">
              <w:rPr>
                <w:rFonts w:hint="eastAsia"/>
              </w:rPr>
              <w:t>车间</w:t>
            </w:r>
            <w:r w:rsidR="00AB6C76">
              <w:rPr>
                <w:rFonts w:hint="eastAsia"/>
              </w:rPr>
              <w:t>（炒制车间在建设中，因此本次范围不覆盖）</w:t>
            </w:r>
            <w:r w:rsidR="00C25C65">
              <w:rPr>
                <w:rFonts w:hint="eastAsia"/>
              </w:rPr>
              <w:t>；设经理一名</w:t>
            </w:r>
            <w:r w:rsidR="00F1389C">
              <w:rPr>
                <w:rFonts w:hint="eastAsia"/>
              </w:rPr>
              <w:t>兼</w:t>
            </w:r>
            <w:r w:rsidR="00C25C65">
              <w:rPr>
                <w:rFonts w:hint="eastAsia"/>
              </w:rPr>
              <w:t>油炸车间主任一名；</w:t>
            </w:r>
            <w:r w:rsidR="00F1389C">
              <w:rPr>
                <w:rFonts w:hint="eastAsia"/>
              </w:rPr>
              <w:t>任经理</w:t>
            </w:r>
            <w:r w:rsidRPr="00AC0926">
              <w:rPr>
                <w:rFonts w:hint="eastAsia"/>
              </w:rPr>
              <w:t>负责本部门的全面管理。本部门主要负责对生产进度、产品质量、生产卫生质量、原辅料消耗等生产活动全过程的控制；负责根据订单要求和库存制定生产计划，并保证生产计划的准确性；负责按质按量完成下达的各项生产任务；负责产品标识和</w:t>
            </w:r>
            <w:proofErr w:type="gramStart"/>
            <w:r w:rsidRPr="00AC0926">
              <w:rPr>
                <w:rFonts w:hint="eastAsia"/>
              </w:rPr>
              <w:t>可</w:t>
            </w:r>
            <w:proofErr w:type="gramEnd"/>
            <w:r w:rsidRPr="00AC0926">
              <w:rPr>
                <w:rFonts w:hint="eastAsia"/>
              </w:rPr>
              <w:t>追溯性控制；负责设施配置及管理控制。回答基本明确。主要生产炒货食品及坚果制品（烘炒类、油炸类）</w:t>
            </w:r>
            <w:r w:rsidR="00B25EDC">
              <w:rPr>
                <w:rFonts w:hint="eastAsia"/>
              </w:rPr>
              <w:t>、目前主要为油炸类产品</w:t>
            </w:r>
            <w:r w:rsidRPr="00AC0926">
              <w:rPr>
                <w:rFonts w:hint="eastAsia"/>
              </w:rPr>
              <w:t>的生产，主要</w:t>
            </w:r>
            <w:r w:rsidR="00B25EDC">
              <w:rPr>
                <w:rFonts w:hint="eastAsia"/>
              </w:rPr>
              <w:t>品种为腰果、核桃仁</w:t>
            </w:r>
            <w:r w:rsidRPr="00AC0926">
              <w:rPr>
                <w:rFonts w:hint="eastAsia"/>
              </w:rPr>
              <w:t>两个品种。产品生产主要集中在每年的</w:t>
            </w:r>
            <w:r w:rsidRPr="00AC0926">
              <w:rPr>
                <w:rFonts w:hint="eastAsia"/>
              </w:rPr>
              <w:t>9</w:t>
            </w:r>
            <w:r w:rsidRPr="00AC0926">
              <w:rPr>
                <w:rFonts w:hint="eastAsia"/>
              </w:rPr>
              <w:t>月至第二年年初，目前处于生产淡季，主要</w:t>
            </w:r>
            <w:r>
              <w:rPr>
                <w:rFonts w:hint="eastAsia"/>
              </w:rPr>
              <w:t>有少量的</w:t>
            </w:r>
            <w:r w:rsidR="007D51B2">
              <w:rPr>
                <w:rFonts w:hint="eastAsia"/>
              </w:rPr>
              <w:t>腰果和核桃仁</w:t>
            </w:r>
            <w:r>
              <w:rPr>
                <w:rFonts w:hint="eastAsia"/>
              </w:rPr>
              <w:t>的生产加工</w:t>
            </w:r>
            <w:r w:rsidRPr="00AC0926">
              <w:rPr>
                <w:rFonts w:hint="eastAsia"/>
              </w:rPr>
              <w:t>工作。</w:t>
            </w:r>
          </w:p>
          <w:p w14:paraId="6C6B2645" w14:textId="7AA3C7CD" w:rsidR="00113155" w:rsidRDefault="00F7477E" w:rsidP="00E343CE">
            <w:r w:rsidRPr="00F7477E">
              <w:rPr>
                <w:rFonts w:hint="eastAsia"/>
              </w:rPr>
              <w:t>因公司产品的原材料为初级农产品，加工工艺为传统的油炸工艺，产品工艺简单成熟，故</w:t>
            </w:r>
            <w:r w:rsidRPr="00F7477E">
              <w:rPr>
                <w:rFonts w:hint="eastAsia"/>
              </w:rPr>
              <w:t>8.3</w:t>
            </w:r>
            <w:r w:rsidRPr="00F7477E">
              <w:rPr>
                <w:rFonts w:hint="eastAsia"/>
              </w:rPr>
              <w:t>条款不适用</w:t>
            </w:r>
            <w:r>
              <w:rPr>
                <w:rFonts w:hint="eastAsia"/>
              </w:rPr>
              <w:t>，识别基本合理</w:t>
            </w:r>
            <w:r w:rsidRPr="00F7477E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65A80ECA" w14:textId="6DD2D620" w:rsidR="00A876D3" w:rsidRDefault="001657F5" w:rsidP="00A876D3">
            <w:r>
              <w:rPr>
                <w:rFonts w:hint="eastAsia"/>
              </w:rPr>
              <w:t>Y</w:t>
            </w:r>
          </w:p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375789B9" w14:textId="3DF4CA50" w:rsidR="00AE6FC4" w:rsidRPr="003659DA" w:rsidRDefault="00E343CE" w:rsidP="00AE6FC4">
            <w:r w:rsidRPr="003659DA">
              <w:rPr>
                <w:rFonts w:hint="eastAsia"/>
              </w:rPr>
              <w:t>部门</w:t>
            </w:r>
            <w:r w:rsidR="003659DA" w:rsidRPr="003659DA">
              <w:rPr>
                <w:rFonts w:hint="eastAsia"/>
              </w:rPr>
              <w:t>质量和</w:t>
            </w:r>
            <w:r w:rsidRPr="003659DA">
              <w:rPr>
                <w:rFonts w:hint="eastAsia"/>
              </w:rPr>
              <w:t>食品安全目标</w:t>
            </w:r>
          </w:p>
        </w:tc>
        <w:tc>
          <w:tcPr>
            <w:tcW w:w="960" w:type="dxa"/>
          </w:tcPr>
          <w:p w14:paraId="344B4B29" w14:textId="20A3180D" w:rsidR="00AE6FC4" w:rsidRPr="003659DA" w:rsidRDefault="007D51B2" w:rsidP="00AE6FC4">
            <w:r w:rsidRPr="003659DA">
              <w:t>QF6.2</w:t>
            </w:r>
          </w:p>
        </w:tc>
        <w:tc>
          <w:tcPr>
            <w:tcW w:w="10004" w:type="dxa"/>
          </w:tcPr>
          <w:p w14:paraId="21977DC4" w14:textId="6DB8EEC2" w:rsidR="003B0FEB" w:rsidRPr="003659DA" w:rsidRDefault="00580E5D" w:rsidP="003B0FEB">
            <w:r w:rsidRPr="003659DA">
              <w:rPr>
                <w:rFonts w:hint="eastAsia"/>
              </w:rPr>
              <w:t>根据公司总目标</w:t>
            </w:r>
            <w:r w:rsidR="00154A32" w:rsidRPr="003659DA">
              <w:rPr>
                <w:rFonts w:hint="eastAsia"/>
              </w:rPr>
              <w:t>分解到</w:t>
            </w:r>
            <w:r w:rsidR="003659DA" w:rsidRPr="003659DA">
              <w:rPr>
                <w:rFonts w:hint="eastAsia"/>
              </w:rPr>
              <w:t>生产部</w:t>
            </w:r>
            <w:r w:rsidR="00154A32" w:rsidRPr="003659DA">
              <w:rPr>
                <w:rFonts w:hint="eastAsia"/>
              </w:rPr>
              <w:t>的目标分别</w:t>
            </w:r>
            <w:r w:rsidRPr="003659DA">
              <w:rPr>
                <w:rFonts w:hint="eastAsia"/>
              </w:rPr>
              <w:t>：</w:t>
            </w:r>
          </w:p>
          <w:p w14:paraId="574C7DFA" w14:textId="3C038823" w:rsidR="00154A32" w:rsidRPr="003659DA" w:rsidRDefault="00154A32" w:rsidP="00154A32">
            <w:pPr>
              <w:ind w:firstLineChars="300" w:firstLine="630"/>
            </w:pPr>
            <w:r w:rsidRPr="003659DA">
              <w:rPr>
                <w:rFonts w:hint="eastAsia"/>
              </w:rPr>
              <w:t>目标要求</w:t>
            </w:r>
            <w:r w:rsidRPr="003659DA">
              <w:rPr>
                <w:rFonts w:hint="eastAsia"/>
              </w:rPr>
              <w:tab/>
            </w:r>
            <w:r w:rsidRPr="003659DA">
              <w:t xml:space="preserve"> </w:t>
            </w:r>
            <w:r w:rsidR="006B038F" w:rsidRPr="003659DA">
              <w:t xml:space="preserve">   </w:t>
            </w:r>
            <w:r w:rsidRPr="003659DA">
              <w:t xml:space="preserve">  </w:t>
            </w:r>
            <w:r w:rsidR="00C25C65" w:rsidRPr="003659DA">
              <w:t xml:space="preserve">    </w:t>
            </w:r>
            <w:r w:rsidRPr="003659DA">
              <w:rPr>
                <w:rFonts w:hint="eastAsia"/>
              </w:rPr>
              <w:tab/>
            </w:r>
            <w:r w:rsidR="00C25C65" w:rsidRPr="003659DA">
              <w:t xml:space="preserve">     </w:t>
            </w:r>
            <w:r w:rsidR="006B038F" w:rsidRPr="003659DA">
              <w:rPr>
                <w:rFonts w:hint="eastAsia"/>
              </w:rPr>
              <w:t>统计频次</w:t>
            </w:r>
            <w:r w:rsidR="006B038F" w:rsidRPr="003659DA">
              <w:rPr>
                <w:rFonts w:hint="eastAsia"/>
              </w:rPr>
              <w:t xml:space="preserve"> </w:t>
            </w:r>
            <w:r w:rsidR="006B038F" w:rsidRPr="003659DA">
              <w:t xml:space="preserve">             </w:t>
            </w:r>
            <w:r w:rsidR="006B038F" w:rsidRPr="003659DA">
              <w:rPr>
                <w:rFonts w:hint="eastAsia"/>
              </w:rPr>
              <w:t>完成情况</w:t>
            </w:r>
          </w:p>
          <w:p w14:paraId="2C89D130" w14:textId="39C42154" w:rsidR="00154A32" w:rsidRPr="003659DA" w:rsidRDefault="00154A32" w:rsidP="00154A32">
            <w:r w:rsidRPr="003659DA">
              <w:rPr>
                <w:rFonts w:hint="eastAsia"/>
              </w:rPr>
              <w:t>1</w:t>
            </w:r>
            <w:r w:rsidRPr="003659DA">
              <w:rPr>
                <w:rFonts w:hint="eastAsia"/>
              </w:rPr>
              <w:t>、</w:t>
            </w:r>
            <w:r w:rsidR="003659DA" w:rsidRPr="003659DA">
              <w:rPr>
                <w:rFonts w:hint="eastAsia"/>
              </w:rPr>
              <w:t>设备完好率</w:t>
            </w:r>
            <w:r w:rsidR="003659DA" w:rsidRPr="003659DA">
              <w:rPr>
                <w:rFonts w:hint="eastAsia"/>
              </w:rPr>
              <w:t>1</w:t>
            </w:r>
            <w:r w:rsidR="003659DA" w:rsidRPr="003659DA">
              <w:t>00</w:t>
            </w:r>
            <w:r w:rsidR="003659DA" w:rsidRPr="003659DA">
              <w:rPr>
                <w:rFonts w:hint="eastAsia"/>
              </w:rPr>
              <w:t xml:space="preserve">% </w:t>
            </w:r>
            <w:r w:rsidR="003659DA" w:rsidRPr="003659DA">
              <w:t xml:space="preserve">       </w:t>
            </w:r>
            <w:r w:rsidRPr="003659DA">
              <w:rPr>
                <w:rFonts w:hint="eastAsia"/>
              </w:rPr>
              <w:tab/>
            </w:r>
            <w:r w:rsidR="00C25C65" w:rsidRPr="003659DA">
              <w:t xml:space="preserve"> </w:t>
            </w:r>
            <w:r w:rsidR="006B038F" w:rsidRPr="003659DA">
              <w:t xml:space="preserve">    </w:t>
            </w:r>
            <w:r w:rsidRPr="003659DA">
              <w:rPr>
                <w:rFonts w:hint="eastAsia"/>
              </w:rPr>
              <w:t>每月统计一次</w:t>
            </w:r>
            <w:r w:rsidRPr="003659DA">
              <w:rPr>
                <w:rFonts w:hint="eastAsia"/>
              </w:rPr>
              <w:tab/>
            </w:r>
            <w:r w:rsidR="006B038F" w:rsidRPr="003659DA">
              <w:t xml:space="preserve">  </w:t>
            </w:r>
            <w:r w:rsidR="00C25C65" w:rsidRPr="003659DA">
              <w:t xml:space="preserve">   </w:t>
            </w:r>
            <w:r w:rsidRPr="003659DA">
              <w:rPr>
                <w:rFonts w:hint="eastAsia"/>
              </w:rPr>
              <w:tab/>
            </w:r>
            <w:r w:rsidR="00C25C65" w:rsidRPr="003659DA">
              <w:t>100</w:t>
            </w:r>
            <w:r w:rsidR="00C25C65" w:rsidRPr="003659DA">
              <w:rPr>
                <w:rFonts w:hint="eastAsia"/>
              </w:rPr>
              <w:t>%</w:t>
            </w:r>
          </w:p>
          <w:p w14:paraId="32A02928" w14:textId="02C16540" w:rsidR="00154A32" w:rsidRPr="003659DA" w:rsidRDefault="00154A32" w:rsidP="00154A32">
            <w:r w:rsidRPr="003659DA">
              <w:rPr>
                <w:rFonts w:hint="eastAsia"/>
              </w:rPr>
              <w:t>2</w:t>
            </w:r>
            <w:r w:rsidRPr="003659DA">
              <w:rPr>
                <w:rFonts w:hint="eastAsia"/>
              </w:rPr>
              <w:t>、</w:t>
            </w:r>
            <w:r w:rsidR="001657F5" w:rsidRPr="003659DA">
              <w:rPr>
                <w:rFonts w:hint="eastAsia"/>
              </w:rPr>
              <w:t>生产计划完成率</w:t>
            </w:r>
            <w:r w:rsidR="001657F5" w:rsidRPr="003659DA">
              <w:rPr>
                <w:rFonts w:hint="eastAsia"/>
              </w:rPr>
              <w:t>1</w:t>
            </w:r>
            <w:r w:rsidR="001657F5" w:rsidRPr="003659DA">
              <w:t>00</w:t>
            </w:r>
            <w:r w:rsidR="001657F5" w:rsidRPr="003659DA">
              <w:rPr>
                <w:rFonts w:hint="eastAsia"/>
              </w:rPr>
              <w:t xml:space="preserve">% </w:t>
            </w:r>
            <w:r w:rsidR="001657F5" w:rsidRPr="003659DA">
              <w:t xml:space="preserve">          </w:t>
            </w:r>
            <w:r w:rsidR="001657F5" w:rsidRPr="003659DA">
              <w:rPr>
                <w:rFonts w:hint="eastAsia"/>
              </w:rPr>
              <w:t>每月统计一次</w:t>
            </w:r>
            <w:r w:rsidR="001657F5" w:rsidRPr="003659DA">
              <w:rPr>
                <w:rFonts w:hint="eastAsia"/>
              </w:rPr>
              <w:t xml:space="preserve"> </w:t>
            </w:r>
            <w:r w:rsidR="001657F5" w:rsidRPr="003659DA">
              <w:t xml:space="preserve">          100</w:t>
            </w:r>
            <w:r w:rsidR="001657F5" w:rsidRPr="003659DA">
              <w:rPr>
                <w:rFonts w:hint="eastAsia"/>
              </w:rPr>
              <w:t>%</w:t>
            </w:r>
          </w:p>
          <w:p w14:paraId="0AA95EBA" w14:textId="2E9A67BF" w:rsidR="00C25C65" w:rsidRPr="003659DA" w:rsidRDefault="00C25C65" w:rsidP="00154A32">
            <w:r w:rsidRPr="003659DA">
              <w:rPr>
                <w:rFonts w:hint="eastAsia"/>
              </w:rPr>
              <w:t>3</w:t>
            </w:r>
            <w:r w:rsidRPr="003659DA">
              <w:rPr>
                <w:rFonts w:hint="eastAsia"/>
              </w:rPr>
              <w:t>、产品</w:t>
            </w:r>
            <w:r w:rsidR="003659DA" w:rsidRPr="003659DA">
              <w:rPr>
                <w:rFonts w:hint="eastAsia"/>
              </w:rPr>
              <w:t>送检</w:t>
            </w:r>
            <w:r w:rsidRPr="003659DA">
              <w:rPr>
                <w:rFonts w:hint="eastAsia"/>
              </w:rPr>
              <w:t>合格率</w:t>
            </w:r>
            <w:r w:rsidR="003659DA" w:rsidRPr="003659DA">
              <w:t>100</w:t>
            </w:r>
            <w:r w:rsidRPr="003659DA">
              <w:rPr>
                <w:rFonts w:hint="eastAsia"/>
              </w:rPr>
              <w:t>%</w:t>
            </w:r>
            <w:r w:rsidRPr="003659DA">
              <w:rPr>
                <w:rFonts w:hint="eastAsia"/>
              </w:rPr>
              <w:t>以上</w:t>
            </w:r>
            <w:r w:rsidRPr="003659DA">
              <w:rPr>
                <w:rFonts w:hint="eastAsia"/>
              </w:rPr>
              <w:t xml:space="preserve"> </w:t>
            </w:r>
            <w:r w:rsidRPr="003659DA">
              <w:t xml:space="preserve">   </w:t>
            </w:r>
            <w:r w:rsidR="003659DA" w:rsidRPr="003659DA">
              <w:t xml:space="preserve">   </w:t>
            </w:r>
            <w:r w:rsidRPr="003659DA">
              <w:rPr>
                <w:rFonts w:hint="eastAsia"/>
              </w:rPr>
              <w:t>每月统计一次</w:t>
            </w:r>
            <w:r w:rsidRPr="003659DA">
              <w:rPr>
                <w:rFonts w:hint="eastAsia"/>
              </w:rPr>
              <w:t xml:space="preserve"> </w:t>
            </w:r>
            <w:r w:rsidRPr="003659DA">
              <w:t xml:space="preserve">          100</w:t>
            </w:r>
            <w:r w:rsidRPr="003659DA">
              <w:rPr>
                <w:rFonts w:hint="eastAsia"/>
              </w:rPr>
              <w:t>%</w:t>
            </w:r>
          </w:p>
          <w:p w14:paraId="748AE45F" w14:textId="2F9C2281" w:rsidR="003659DA" w:rsidRPr="003659DA" w:rsidRDefault="003659DA" w:rsidP="00154A32">
            <w:r w:rsidRPr="003659DA">
              <w:t>4</w:t>
            </w:r>
            <w:r w:rsidRPr="003659DA">
              <w:rPr>
                <w:rFonts w:hint="eastAsia"/>
              </w:rPr>
              <w:t>、订单按期交付率</w:t>
            </w:r>
            <w:r w:rsidRPr="003659DA">
              <w:rPr>
                <w:rFonts w:hint="eastAsia"/>
              </w:rPr>
              <w:t>1</w:t>
            </w:r>
            <w:r w:rsidRPr="003659DA">
              <w:t>00</w:t>
            </w:r>
            <w:r w:rsidRPr="003659DA">
              <w:rPr>
                <w:rFonts w:hint="eastAsia"/>
              </w:rPr>
              <w:t>%</w:t>
            </w:r>
            <w:r w:rsidRPr="003659DA">
              <w:t xml:space="preserve">           </w:t>
            </w:r>
            <w:r w:rsidRPr="003659DA">
              <w:rPr>
                <w:rFonts w:hint="eastAsia"/>
              </w:rPr>
              <w:t>每月统计一次</w:t>
            </w:r>
            <w:r w:rsidRPr="003659DA">
              <w:rPr>
                <w:rFonts w:hint="eastAsia"/>
              </w:rPr>
              <w:t xml:space="preserve"> </w:t>
            </w:r>
            <w:r w:rsidRPr="003659DA">
              <w:t xml:space="preserve">          100</w:t>
            </w:r>
            <w:r w:rsidRPr="003659DA">
              <w:rPr>
                <w:rFonts w:hint="eastAsia"/>
              </w:rPr>
              <w:t>%</w:t>
            </w:r>
          </w:p>
          <w:p w14:paraId="478F2C46" w14:textId="3A5C392B" w:rsidR="006B038F" w:rsidRPr="003659DA" w:rsidRDefault="006B038F" w:rsidP="00154A32">
            <w:r w:rsidRPr="003659DA">
              <w:rPr>
                <w:rFonts w:hint="eastAsia"/>
              </w:rPr>
              <w:t>提供了目标完成情况，基本符合。</w:t>
            </w:r>
          </w:p>
        </w:tc>
        <w:tc>
          <w:tcPr>
            <w:tcW w:w="1585" w:type="dxa"/>
          </w:tcPr>
          <w:p w14:paraId="5AA2651A" w14:textId="4C6D84E2" w:rsidR="00AE6FC4" w:rsidRDefault="001657F5" w:rsidP="00AE6FC4">
            <w:r>
              <w:rPr>
                <w:rFonts w:hint="eastAsia"/>
              </w:rPr>
              <w:t>Y</w:t>
            </w:r>
          </w:p>
        </w:tc>
      </w:tr>
      <w:tr w:rsidR="006636BF" w14:paraId="45E37504" w14:textId="77777777" w:rsidTr="003B0FEB">
        <w:trPr>
          <w:trHeight w:val="1269"/>
        </w:trPr>
        <w:tc>
          <w:tcPr>
            <w:tcW w:w="2160" w:type="dxa"/>
          </w:tcPr>
          <w:p w14:paraId="268541EE" w14:textId="616F0A30" w:rsidR="006636BF" w:rsidRDefault="00BB1787" w:rsidP="006636BF">
            <w:pPr>
              <w:spacing w:line="440" w:lineRule="exact"/>
            </w:pPr>
            <w:r>
              <w:rPr>
                <w:rFonts w:hint="eastAsia"/>
              </w:rPr>
              <w:t>基础设施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工作环境</w:t>
            </w:r>
            <w:r>
              <w:rPr>
                <w:rFonts w:hint="eastAsia"/>
              </w:rPr>
              <w:t>/</w:t>
            </w:r>
            <w:r w:rsidR="006636BF">
              <w:rPr>
                <w:rFonts w:hint="eastAsia"/>
              </w:rPr>
              <w:t>前提方案</w:t>
            </w:r>
            <w:r w:rsidR="006636BF">
              <w:rPr>
                <w:rFonts w:hint="eastAsia"/>
              </w:rPr>
              <w:t>/</w:t>
            </w:r>
            <w:r w:rsidR="006636BF">
              <w:rPr>
                <w:rFonts w:hint="eastAsia"/>
              </w:rPr>
              <w:t>操作性前提方案</w:t>
            </w:r>
            <w:r w:rsidR="006636BF">
              <w:rPr>
                <w:rFonts w:hint="eastAsia"/>
              </w:rPr>
              <w:t>/</w:t>
            </w:r>
            <w:r w:rsidR="006636BF">
              <w:rPr>
                <w:rFonts w:hint="eastAsia"/>
              </w:rPr>
              <w:t>维护保养计</w:t>
            </w:r>
            <w:r w:rsidR="006636BF">
              <w:rPr>
                <w:rFonts w:hint="eastAsia"/>
              </w:rPr>
              <w:lastRenderedPageBreak/>
              <w:t>划</w:t>
            </w:r>
          </w:p>
        </w:tc>
        <w:tc>
          <w:tcPr>
            <w:tcW w:w="960" w:type="dxa"/>
          </w:tcPr>
          <w:p w14:paraId="4A7E05BB" w14:textId="42567E85" w:rsidR="006636BF" w:rsidRDefault="000000A5" w:rsidP="006636BF">
            <w:r>
              <w:lastRenderedPageBreak/>
              <w:t>Q</w:t>
            </w:r>
            <w:r w:rsidR="006636BF">
              <w:t>F</w:t>
            </w:r>
            <w:r>
              <w:t>7.1</w:t>
            </w:r>
            <w:r w:rsidR="006636BF">
              <w:t>.3</w:t>
            </w:r>
          </w:p>
          <w:p w14:paraId="164BDF9E" w14:textId="46F97618" w:rsidR="000000A5" w:rsidRDefault="000000A5" w:rsidP="000000A5">
            <w:r>
              <w:t>QF7.1.4</w:t>
            </w:r>
          </w:p>
          <w:p w14:paraId="68C38C3E" w14:textId="5E0409BA" w:rsidR="006636BF" w:rsidRDefault="006636BF" w:rsidP="006636BF">
            <w:r>
              <w:t>F</w:t>
            </w:r>
            <w:r w:rsidR="000000A5">
              <w:t>8</w:t>
            </w:r>
            <w:r>
              <w:t>.2</w:t>
            </w:r>
          </w:p>
          <w:p w14:paraId="613F1981" w14:textId="4325264E" w:rsidR="00ED54A1" w:rsidRDefault="00ED54A1" w:rsidP="006636BF">
            <w:r>
              <w:rPr>
                <w:rFonts w:hint="eastAsia"/>
              </w:rPr>
              <w:t>现场</w:t>
            </w:r>
          </w:p>
        </w:tc>
        <w:tc>
          <w:tcPr>
            <w:tcW w:w="10004" w:type="dxa"/>
          </w:tcPr>
          <w:p w14:paraId="2A84DA25" w14:textId="1CE2D803" w:rsidR="006636BF" w:rsidRDefault="006636BF" w:rsidP="00337703">
            <w:r>
              <w:rPr>
                <w:rFonts w:hint="eastAsia"/>
              </w:rPr>
              <w:t>现场查看：工厂周围未见敏感污染源，空气情况良好，周围环境卫生情况良好，周边无其他工厂。厂区内水泥路面通畅平坦，清洁，厂区环境情况较好，厂区车间分为油炸车间、</w:t>
            </w:r>
            <w:r w:rsidR="00BF4C95">
              <w:rPr>
                <w:rFonts w:hint="eastAsia"/>
              </w:rPr>
              <w:t>包装车间</w:t>
            </w:r>
            <w:r>
              <w:rPr>
                <w:rFonts w:hint="eastAsia"/>
              </w:rPr>
              <w:t>，车间入口均设有更衣室、更衣柜、洗手设施、消毒设施，</w:t>
            </w:r>
            <w:r w:rsidRPr="00337703">
              <w:rPr>
                <w:rFonts w:hint="eastAsia"/>
              </w:rPr>
              <w:t>但</w:t>
            </w:r>
            <w:r w:rsidRPr="00FF0790">
              <w:rPr>
                <w:rFonts w:hint="eastAsia"/>
                <w:highlight w:val="yellow"/>
              </w:rPr>
              <w:t>没有标识洗手流程，现场沟通，</w:t>
            </w:r>
            <w:r>
              <w:rPr>
                <w:rFonts w:hint="eastAsia"/>
              </w:rPr>
              <w:t>墙壁、地面清洁卫生。废弃物远离车间，集中堆放在废料间。基本符合要求。车间地面硬化处理，墙面贴有瓷砖。窗户均设有防虫纱网</w:t>
            </w:r>
            <w:r w:rsidR="00472B68">
              <w:rPr>
                <w:rFonts w:hint="eastAsia"/>
              </w:rPr>
              <w:t>，但个别窗户未及时关闭</w:t>
            </w:r>
            <w:r w:rsidR="000000A5">
              <w:rPr>
                <w:rFonts w:hint="eastAsia"/>
              </w:rPr>
              <w:t>；车间内偶发现有苍蝇，配备</w:t>
            </w:r>
            <w:r w:rsidR="00472B68">
              <w:rPr>
                <w:rFonts w:hint="eastAsia"/>
              </w:rPr>
              <w:t>有</w:t>
            </w:r>
            <w:r w:rsidR="000000A5">
              <w:rPr>
                <w:rFonts w:hint="eastAsia"/>
              </w:rPr>
              <w:t>灭蝇灯；</w:t>
            </w:r>
            <w:r w:rsidR="00472B68" w:rsidRPr="00472B68">
              <w:rPr>
                <w:rFonts w:hint="eastAsia"/>
                <w:highlight w:val="yellow"/>
              </w:rPr>
              <w:t>现场未见挡鼠板、</w:t>
            </w:r>
            <w:r w:rsidR="000000A5" w:rsidRPr="00472B68">
              <w:rPr>
                <w:rFonts w:hint="eastAsia"/>
                <w:highlight w:val="yellow"/>
              </w:rPr>
              <w:t>捕鼠笼等</w:t>
            </w:r>
            <w:r w:rsidR="00472B68" w:rsidRPr="00472B68">
              <w:rPr>
                <w:rFonts w:hint="eastAsia"/>
                <w:highlight w:val="yellow"/>
              </w:rPr>
              <w:t>防鼠设施</w:t>
            </w:r>
            <w:r w:rsidRPr="00472B68">
              <w:rPr>
                <w:rFonts w:hint="eastAsia"/>
                <w:highlight w:val="yellow"/>
              </w:rPr>
              <w:t>。</w:t>
            </w:r>
            <w:r w:rsidRPr="006636BF">
              <w:rPr>
                <w:rFonts w:hint="eastAsia"/>
              </w:rPr>
              <w:t>卫生间</w:t>
            </w:r>
            <w:r>
              <w:rPr>
                <w:rFonts w:hint="eastAsia"/>
              </w:rPr>
              <w:t>设于车间</w:t>
            </w:r>
            <w:r>
              <w:rPr>
                <w:rFonts w:hint="eastAsia"/>
              </w:rPr>
              <w:lastRenderedPageBreak/>
              <w:t>外部，有冲水、洗手等装置。</w:t>
            </w:r>
          </w:p>
          <w:p w14:paraId="700ED02D" w14:textId="6E9325A3" w:rsidR="006636BF" w:rsidRDefault="006636BF" w:rsidP="00337703">
            <w:r>
              <w:rPr>
                <w:rFonts w:hint="eastAsia"/>
              </w:rPr>
              <w:t>现场查看：油炸车间、</w:t>
            </w:r>
            <w:r w:rsidR="00BF4C95">
              <w:rPr>
                <w:rFonts w:hint="eastAsia"/>
              </w:rPr>
              <w:t>包装车间</w:t>
            </w:r>
            <w:r>
              <w:rPr>
                <w:rFonts w:hint="eastAsia"/>
              </w:rPr>
              <w:t>，现场工艺</w:t>
            </w:r>
            <w:r w:rsidR="009F5154">
              <w:rPr>
                <w:rFonts w:hint="eastAsia"/>
              </w:rPr>
              <w:t>主要为原料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选料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清洗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裹粉（配料）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油炸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冷却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检验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包装</w:t>
            </w:r>
            <w:r w:rsidR="009F5154">
              <w:rPr>
                <w:rFonts w:hint="eastAsia"/>
              </w:rPr>
              <w:t>=</w:t>
            </w:r>
            <w:r w:rsidR="009F5154">
              <w:t>&gt;</w:t>
            </w:r>
            <w:r w:rsidR="009F5154">
              <w:rPr>
                <w:rFonts w:hint="eastAsia"/>
              </w:rPr>
              <w:t>入库；</w:t>
            </w:r>
            <w:r>
              <w:rPr>
                <w:rFonts w:hint="eastAsia"/>
              </w:rPr>
              <w:t>流程</w:t>
            </w:r>
            <w:r w:rsidR="009F5154">
              <w:rPr>
                <w:rFonts w:hint="eastAsia"/>
              </w:rPr>
              <w:t>基本</w:t>
            </w:r>
            <w:r>
              <w:rPr>
                <w:rFonts w:hint="eastAsia"/>
              </w:rPr>
              <w:t>顺畅，</w:t>
            </w:r>
            <w:r w:rsidR="009F5154">
              <w:rPr>
                <w:rFonts w:hint="eastAsia"/>
              </w:rPr>
              <w:t>与</w:t>
            </w:r>
            <w:r w:rsidR="009F5154">
              <w:t>HACCP</w:t>
            </w:r>
            <w:r w:rsidR="009F5154">
              <w:rPr>
                <w:rFonts w:hint="eastAsia"/>
              </w:rPr>
              <w:t>计划中流程基本一致</w:t>
            </w:r>
            <w:r>
              <w:rPr>
                <w:rFonts w:hint="eastAsia"/>
              </w:rPr>
              <w:t>。</w:t>
            </w:r>
          </w:p>
          <w:p w14:paraId="6DDB0D26" w14:textId="0A39149D" w:rsidR="000D26D6" w:rsidRDefault="006636BF" w:rsidP="00337703">
            <w:r>
              <w:rPr>
                <w:rFonts w:hint="eastAsia"/>
              </w:rPr>
              <w:t>现场抽查核对主要生产设备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设施一览表，</w:t>
            </w:r>
            <w:r w:rsidR="000000A5">
              <w:rPr>
                <w:rFonts w:hint="eastAsia"/>
              </w:rPr>
              <w:t>配备有</w:t>
            </w:r>
            <w:r w:rsidR="000000A5">
              <w:rPr>
                <w:rFonts w:hint="eastAsia"/>
              </w:rPr>
              <w:t>6</w:t>
            </w:r>
            <w:r w:rsidR="000000A5">
              <w:rPr>
                <w:rFonts w:hint="eastAsia"/>
              </w:rPr>
              <w:t>台油炸机、</w:t>
            </w:r>
            <w:r w:rsidR="000000A5">
              <w:rPr>
                <w:rFonts w:hint="eastAsia"/>
              </w:rPr>
              <w:t>5</w:t>
            </w:r>
            <w:r w:rsidR="000000A5">
              <w:rPr>
                <w:rFonts w:hint="eastAsia"/>
              </w:rPr>
              <w:t>台八角拌料桶、</w:t>
            </w:r>
            <w:proofErr w:type="gramStart"/>
            <w:r w:rsidR="000000A5">
              <w:rPr>
                <w:rFonts w:hint="eastAsia"/>
              </w:rPr>
              <w:t>裹糖机</w:t>
            </w:r>
            <w:proofErr w:type="gramEnd"/>
            <w:r w:rsidR="000000A5">
              <w:rPr>
                <w:rFonts w:hint="eastAsia"/>
              </w:rPr>
              <w:t>2</w:t>
            </w:r>
            <w:r w:rsidR="000000A5">
              <w:rPr>
                <w:rFonts w:hint="eastAsia"/>
              </w:rPr>
              <w:t>台，自动封口机</w:t>
            </w:r>
            <w:r w:rsidR="000000A5">
              <w:rPr>
                <w:rFonts w:hint="eastAsia"/>
              </w:rPr>
              <w:t>2</w:t>
            </w:r>
            <w:r w:rsidR="000000A5">
              <w:rPr>
                <w:rFonts w:hint="eastAsia"/>
              </w:rPr>
              <w:t>台；臭氧发生器</w:t>
            </w:r>
            <w:r w:rsidR="00E524BB">
              <w:rPr>
                <w:rFonts w:hint="eastAsia"/>
              </w:rPr>
              <w:t>一台，另外配备有相应的冷却、包装等不锈钢操作台，配备有周转筐、铲子、</w:t>
            </w:r>
            <w:proofErr w:type="gramStart"/>
            <w:r w:rsidR="00E524BB">
              <w:rPr>
                <w:rFonts w:hint="eastAsia"/>
              </w:rPr>
              <w:t>捞斗等</w:t>
            </w:r>
            <w:proofErr w:type="gramEnd"/>
            <w:r w:rsidR="00E524BB">
              <w:rPr>
                <w:rFonts w:hint="eastAsia"/>
              </w:rPr>
              <w:t>生产用具；</w:t>
            </w:r>
            <w:r w:rsidR="000D26D6">
              <w:t xml:space="preserve"> </w:t>
            </w:r>
            <w:r w:rsidR="00BF4C95">
              <w:rPr>
                <w:rFonts w:hint="eastAsia"/>
              </w:rPr>
              <w:t>包装车间</w:t>
            </w:r>
            <w:r w:rsidR="000D26D6">
              <w:rPr>
                <w:rFonts w:hint="eastAsia"/>
              </w:rPr>
              <w:t>主要</w:t>
            </w:r>
            <w:r w:rsidR="00E524BB">
              <w:rPr>
                <w:rFonts w:hint="eastAsia"/>
              </w:rPr>
              <w:t>电脑包装机</w:t>
            </w:r>
            <w:r w:rsidR="00E524BB">
              <w:rPr>
                <w:rFonts w:hint="eastAsia"/>
              </w:rPr>
              <w:t>5</w:t>
            </w:r>
            <w:r w:rsidR="00E524BB">
              <w:rPr>
                <w:rFonts w:hint="eastAsia"/>
              </w:rPr>
              <w:t>台，两台自动封口机</w:t>
            </w:r>
            <w:r w:rsidR="000D26D6">
              <w:rPr>
                <w:rFonts w:hint="eastAsia"/>
              </w:rPr>
              <w:t>；</w:t>
            </w:r>
          </w:p>
          <w:p w14:paraId="60857148" w14:textId="62F810F2" w:rsidR="000D26D6" w:rsidRDefault="000D26D6" w:rsidP="00337703">
            <w:r>
              <w:rPr>
                <w:rFonts w:hint="eastAsia"/>
              </w:rPr>
              <w:t>另外配有螺杆空压机一台；</w:t>
            </w:r>
            <w:r w:rsidR="006636BF">
              <w:rPr>
                <w:rFonts w:hint="eastAsia"/>
              </w:rPr>
              <w:t>紫外线灯，</w:t>
            </w:r>
            <w:r w:rsidR="00E524BB">
              <w:rPr>
                <w:rFonts w:hint="eastAsia"/>
              </w:rPr>
              <w:t>风扇</w:t>
            </w:r>
            <w:r w:rsidR="006636BF">
              <w:rPr>
                <w:rFonts w:hint="eastAsia"/>
              </w:rPr>
              <w:t>、电子秤、台秤等若干，现场特种设备</w:t>
            </w:r>
            <w:r w:rsidR="00341E8E">
              <w:rPr>
                <w:rFonts w:hint="eastAsia"/>
              </w:rPr>
              <w:t>主要为叉车，已提供了年检报告，</w:t>
            </w:r>
            <w:r w:rsidR="00E524BB" w:rsidRPr="00E524BB">
              <w:rPr>
                <w:rFonts w:hint="eastAsia"/>
              </w:rPr>
              <w:t>特种设备登记证编号：皖</w:t>
            </w:r>
            <w:r w:rsidR="00E524BB" w:rsidRPr="00E524BB">
              <w:rPr>
                <w:rFonts w:hint="eastAsia"/>
              </w:rPr>
              <w:t>TB20173656</w:t>
            </w:r>
            <w:r w:rsidR="00E524BB" w:rsidRPr="00E524BB">
              <w:rPr>
                <w:rFonts w:hint="eastAsia"/>
              </w:rPr>
              <w:t>，下次检验日期：</w:t>
            </w:r>
            <w:r w:rsidR="00E524BB" w:rsidRPr="00E524BB">
              <w:rPr>
                <w:rFonts w:hint="eastAsia"/>
              </w:rPr>
              <w:t>2021-03</w:t>
            </w:r>
            <w:r w:rsidR="00E524BB" w:rsidRPr="00E524BB">
              <w:rPr>
                <w:rFonts w:hint="eastAsia"/>
              </w:rPr>
              <w:t>月（检测报告编号：</w:t>
            </w:r>
            <w:r w:rsidR="00E524BB" w:rsidRPr="00E524BB">
              <w:rPr>
                <w:rFonts w:hint="eastAsia"/>
              </w:rPr>
              <w:t>BND5110-2003-1B00483</w:t>
            </w:r>
            <w:r w:rsidR="00E524BB" w:rsidRPr="00E524BB">
              <w:rPr>
                <w:rFonts w:hint="eastAsia"/>
              </w:rPr>
              <w:t>），企业于</w:t>
            </w:r>
            <w:r w:rsidR="00E524BB" w:rsidRPr="00E524BB">
              <w:rPr>
                <w:rFonts w:hint="eastAsia"/>
              </w:rPr>
              <w:t>2021-02-24</w:t>
            </w:r>
            <w:r w:rsidR="00E524BB" w:rsidRPr="00E524BB">
              <w:rPr>
                <w:rFonts w:hint="eastAsia"/>
              </w:rPr>
              <w:t>已送检，提供有《特种设备定期检验申请</w:t>
            </w:r>
            <w:r w:rsidR="00E524BB" w:rsidRPr="00E524BB">
              <w:rPr>
                <w:rFonts w:hint="eastAsia"/>
              </w:rPr>
              <w:t>/</w:t>
            </w:r>
            <w:r w:rsidR="00E524BB" w:rsidRPr="00E524BB">
              <w:rPr>
                <w:rFonts w:hint="eastAsia"/>
              </w:rPr>
              <w:t>受理单》，编号：</w:t>
            </w:r>
            <w:r w:rsidR="00E524BB" w:rsidRPr="00E524BB">
              <w:rPr>
                <w:rFonts w:hint="eastAsia"/>
              </w:rPr>
              <w:t>WHTJ/QR-24-2019</w:t>
            </w:r>
            <w:r w:rsidR="006636BF">
              <w:rPr>
                <w:rFonts w:hint="eastAsia"/>
              </w:rPr>
              <w:t>，基本满足产品生产要求</w:t>
            </w:r>
            <w:r>
              <w:rPr>
                <w:rFonts w:hint="eastAsia"/>
              </w:rPr>
              <w:t>。</w:t>
            </w:r>
          </w:p>
          <w:p w14:paraId="45B18992" w14:textId="2509EF49" w:rsidR="006636BF" w:rsidRDefault="006636BF" w:rsidP="00337703">
            <w:r>
              <w:rPr>
                <w:rFonts w:hint="eastAsia"/>
              </w:rPr>
              <w:t>查设备维护保养计划，</w:t>
            </w:r>
            <w:r w:rsidR="000D26D6">
              <w:rPr>
                <w:rFonts w:hint="eastAsia"/>
              </w:rPr>
              <w:t>提供了</w:t>
            </w:r>
            <w:r w:rsidR="000D26D6">
              <w:rPr>
                <w:rFonts w:hint="eastAsia"/>
              </w:rPr>
              <w:t>2</w:t>
            </w:r>
            <w:r w:rsidR="000D26D6">
              <w:t>0</w:t>
            </w:r>
            <w:r w:rsidR="00E524BB">
              <w:t>20</w:t>
            </w:r>
            <w:r w:rsidR="000D26D6">
              <w:rPr>
                <w:rFonts w:hint="eastAsia"/>
              </w:rPr>
              <w:t>年、</w:t>
            </w:r>
            <w:r w:rsidR="000D26D6">
              <w:rPr>
                <w:rFonts w:hint="eastAsia"/>
              </w:rPr>
              <w:t>2</w:t>
            </w:r>
            <w:r w:rsidR="000D26D6">
              <w:t>02</w:t>
            </w:r>
            <w:r w:rsidR="00E524BB">
              <w:t>1</w:t>
            </w:r>
            <w:r w:rsidR="000D26D6">
              <w:rPr>
                <w:rFonts w:hint="eastAsia"/>
              </w:rPr>
              <w:t>年维保计划</w:t>
            </w:r>
            <w:r w:rsidR="005B038D">
              <w:rPr>
                <w:rFonts w:hint="eastAsia"/>
              </w:rPr>
              <w:t>，查</w:t>
            </w:r>
            <w:r w:rsidR="005B038D">
              <w:rPr>
                <w:rFonts w:hint="eastAsia"/>
              </w:rPr>
              <w:t>2</w:t>
            </w:r>
            <w:r w:rsidR="005B038D">
              <w:t>021</w:t>
            </w:r>
            <w:r w:rsidR="005B038D">
              <w:rPr>
                <w:rFonts w:hint="eastAsia"/>
              </w:rPr>
              <w:t>年维护保养计划，编制为丁亚晴，审核为方红文，批准为丁以树，时间为</w:t>
            </w:r>
            <w:r w:rsidR="005B038D">
              <w:rPr>
                <w:rFonts w:hint="eastAsia"/>
              </w:rPr>
              <w:t>2</w:t>
            </w:r>
            <w:r w:rsidR="005B038D">
              <w:t>020.12</w:t>
            </w:r>
            <w:r w:rsidR="005B038D">
              <w:rPr>
                <w:rFonts w:hint="eastAsia"/>
              </w:rPr>
              <w:t>.2</w:t>
            </w:r>
            <w:r w:rsidR="005B038D">
              <w:t>5</w:t>
            </w:r>
            <w:r w:rsidR="005B038D">
              <w:rPr>
                <w:rFonts w:hint="eastAsia"/>
              </w:rPr>
              <w:t>，</w:t>
            </w:r>
            <w:r>
              <w:rPr>
                <w:rFonts w:hint="eastAsia"/>
              </w:rPr>
              <w:t>包括了</w:t>
            </w:r>
            <w:r w:rsidR="00D25F3F">
              <w:rPr>
                <w:rFonts w:hint="eastAsia"/>
              </w:rPr>
              <w:t>上述主要设备</w:t>
            </w:r>
            <w:r>
              <w:rPr>
                <w:rFonts w:hint="eastAsia"/>
              </w:rPr>
              <w:t>。抽查维护保养记录，</w:t>
            </w:r>
            <w:r w:rsidR="00BB1787">
              <w:rPr>
                <w:rFonts w:hint="eastAsia"/>
              </w:rPr>
              <w:t>有</w:t>
            </w:r>
            <w:r w:rsidR="005B038D">
              <w:t>1</w:t>
            </w:r>
            <w:r w:rsidR="00BB1787">
              <w:rPr>
                <w:rFonts w:hint="eastAsia"/>
              </w:rPr>
              <w:t>月</w:t>
            </w:r>
            <w:r w:rsidR="00BB1787">
              <w:rPr>
                <w:rFonts w:hint="eastAsia"/>
              </w:rPr>
              <w:t>8</w:t>
            </w:r>
            <w:r w:rsidR="00BB1787">
              <w:rPr>
                <w:rFonts w:hint="eastAsia"/>
              </w:rPr>
              <w:t>日</w:t>
            </w:r>
            <w:r w:rsidR="005B038D">
              <w:rPr>
                <w:rFonts w:hint="eastAsia"/>
              </w:rPr>
              <w:t>油炸锅</w:t>
            </w:r>
            <w:r>
              <w:rPr>
                <w:rFonts w:hint="eastAsia"/>
              </w:rPr>
              <w:t>，</w:t>
            </w:r>
            <w:r w:rsidR="005B038D">
              <w:rPr>
                <w:rFonts w:hint="eastAsia"/>
              </w:rPr>
              <w:t>主要保养方式为清洁除尘</w:t>
            </w:r>
            <w:r>
              <w:rPr>
                <w:rFonts w:hint="eastAsia"/>
              </w:rPr>
              <w:t>。签名为</w:t>
            </w:r>
            <w:r w:rsidR="009E7D24">
              <w:rPr>
                <w:rFonts w:hint="eastAsia"/>
              </w:rPr>
              <w:t>任为志</w:t>
            </w:r>
            <w:r>
              <w:rPr>
                <w:rFonts w:hint="eastAsia"/>
              </w:rPr>
              <w:t>。但“确认意见”栏没有记录，现场沟通。另外抽查《</w:t>
            </w:r>
            <w:r w:rsidR="005B038D">
              <w:rPr>
                <w:rFonts w:hint="eastAsia"/>
              </w:rPr>
              <w:t>设施日常保养记录表</w:t>
            </w:r>
            <w:r>
              <w:rPr>
                <w:rFonts w:hint="eastAsia"/>
              </w:rPr>
              <w:t>》，每</w:t>
            </w:r>
            <w:r w:rsidR="00D25F3F">
              <w:rPr>
                <w:rFonts w:hint="eastAsia"/>
              </w:rPr>
              <w:t>日</w:t>
            </w:r>
            <w:r>
              <w:rPr>
                <w:rFonts w:hint="eastAsia"/>
              </w:rPr>
              <w:t>由</w:t>
            </w:r>
            <w:r w:rsidR="00D25F3F">
              <w:rPr>
                <w:rFonts w:hint="eastAsia"/>
              </w:rPr>
              <w:t>操作人员</w:t>
            </w:r>
            <w:r>
              <w:rPr>
                <w:rFonts w:hint="eastAsia"/>
              </w:rPr>
              <w:t>进行</w:t>
            </w:r>
            <w:r w:rsidR="00D25F3F">
              <w:rPr>
                <w:rFonts w:hint="eastAsia"/>
              </w:rPr>
              <w:t>检查和记录</w:t>
            </w:r>
            <w:r>
              <w:rPr>
                <w:rFonts w:hint="eastAsia"/>
              </w:rPr>
              <w:t>，包括所有设备</w:t>
            </w:r>
            <w:r w:rsidR="00D25F3F">
              <w:rPr>
                <w:rFonts w:hint="eastAsia"/>
              </w:rPr>
              <w:t>，</w:t>
            </w:r>
            <w:r w:rsidR="005B038D">
              <w:rPr>
                <w:rFonts w:hint="eastAsia"/>
              </w:rPr>
              <w:t>查八角搅拌桶保养记录，主要由</w:t>
            </w:r>
            <w:proofErr w:type="gramStart"/>
            <w:r w:rsidR="005B038D">
              <w:rPr>
                <w:rFonts w:hint="eastAsia"/>
              </w:rPr>
              <w:t>高定峰保养</w:t>
            </w:r>
            <w:proofErr w:type="gramEnd"/>
            <w:r w:rsidR="005B038D">
              <w:rPr>
                <w:rFonts w:hint="eastAsia"/>
              </w:rPr>
              <w:t>，主要为清洁</w:t>
            </w:r>
            <w:r>
              <w:rPr>
                <w:rFonts w:hint="eastAsia"/>
              </w:rPr>
              <w:t>。</w:t>
            </w:r>
          </w:p>
          <w:p w14:paraId="46F76E7F" w14:textId="7B0C277E" w:rsidR="006636BF" w:rsidRDefault="006636BF" w:rsidP="00337703">
            <w:r>
              <w:rPr>
                <w:rFonts w:hint="eastAsia"/>
              </w:rPr>
              <w:t>更衣室内配备了更衣柜、洗手液、消毒液，现有设备能满足生产要求。设备运行状态良好。车间通风良好，</w:t>
            </w:r>
            <w:r w:rsidR="005B038D">
              <w:rPr>
                <w:rFonts w:hint="eastAsia"/>
              </w:rPr>
              <w:t>配备有照明设施，</w:t>
            </w:r>
            <w:r>
              <w:rPr>
                <w:rFonts w:hint="eastAsia"/>
              </w:rPr>
              <w:t>光线</w:t>
            </w:r>
            <w:r w:rsidR="005B038D">
              <w:rPr>
                <w:rFonts w:hint="eastAsia"/>
              </w:rPr>
              <w:t>基本</w:t>
            </w:r>
            <w:r>
              <w:rPr>
                <w:rFonts w:hint="eastAsia"/>
              </w:rPr>
              <w:t>充足，地面</w:t>
            </w:r>
            <w:r w:rsidR="005B038D">
              <w:rPr>
                <w:rFonts w:hint="eastAsia"/>
              </w:rPr>
              <w:t>主要为瓷砖，</w:t>
            </w:r>
            <w:r>
              <w:rPr>
                <w:rFonts w:hint="eastAsia"/>
              </w:rPr>
              <w:t>清洁度较好，工作环境基本满足目前的生产要求。人物流</w:t>
            </w:r>
            <w:r w:rsidR="009F25A8">
              <w:rPr>
                <w:rFonts w:hint="eastAsia"/>
              </w:rPr>
              <w:t>有简单区分</w:t>
            </w:r>
            <w:r>
              <w:rPr>
                <w:rFonts w:hint="eastAsia"/>
              </w:rPr>
              <w:t>，整体布局较合理。更衣室布局构造较合理，</w:t>
            </w:r>
            <w:proofErr w:type="gramStart"/>
            <w:r>
              <w:rPr>
                <w:rFonts w:hint="eastAsia"/>
              </w:rPr>
              <w:t>私衣放入柜内</w:t>
            </w:r>
            <w:proofErr w:type="gramEnd"/>
            <w:r>
              <w:rPr>
                <w:rFonts w:hint="eastAsia"/>
              </w:rPr>
              <w:t>，工衣挂置，采用紫外消毒。车间内挂有《清洗消毒清规范》和《车间卫生管理制度》。</w:t>
            </w:r>
            <w:r w:rsidR="000F0AA0" w:rsidRPr="000F0AA0">
              <w:rPr>
                <w:rFonts w:hint="eastAsia"/>
                <w:highlight w:val="yellow"/>
              </w:rPr>
              <w:t>查看油炸锅</w:t>
            </w:r>
            <w:proofErr w:type="gramStart"/>
            <w:r w:rsidR="000F0AA0" w:rsidRPr="000F0AA0">
              <w:rPr>
                <w:rFonts w:hint="eastAsia"/>
                <w:highlight w:val="yellow"/>
              </w:rPr>
              <w:t>温控仪校检</w:t>
            </w:r>
            <w:proofErr w:type="gramEnd"/>
            <w:r w:rsidR="000F0AA0" w:rsidRPr="000F0AA0">
              <w:rPr>
                <w:rFonts w:hint="eastAsia"/>
                <w:highlight w:val="yellow"/>
              </w:rPr>
              <w:t>情况时，发现未能提供校检证据</w:t>
            </w:r>
            <w:r w:rsidR="000F0AA0">
              <w:rPr>
                <w:rFonts w:hint="eastAsia"/>
                <w:highlight w:val="yellow"/>
              </w:rPr>
              <w:t>，具体见</w:t>
            </w:r>
            <w:r w:rsidR="0046735C">
              <w:rPr>
                <w:rFonts w:hint="eastAsia"/>
                <w:highlight w:val="yellow"/>
              </w:rPr>
              <w:t>质检部</w:t>
            </w:r>
            <w:r w:rsidR="000F0AA0">
              <w:rPr>
                <w:rFonts w:hint="eastAsia"/>
                <w:highlight w:val="yellow"/>
              </w:rPr>
              <w:t>核实。</w:t>
            </w:r>
          </w:p>
          <w:p w14:paraId="1D56CA6B" w14:textId="6E439E1B" w:rsidR="006636BF" w:rsidRDefault="006636BF" w:rsidP="00337703">
            <w:r>
              <w:rPr>
                <w:rFonts w:hint="eastAsia"/>
              </w:rPr>
              <w:t>工厂制定了《前提方案（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）》和《操作性前提方案（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）》，包括水、食品接触面、交叉污染、消毒洗手、防止残杂物、有毒有害物控制、员工健康、防虫</w:t>
            </w:r>
            <w:proofErr w:type="gramStart"/>
            <w:r>
              <w:rPr>
                <w:rFonts w:hint="eastAsia"/>
              </w:rPr>
              <w:t>鼠以及</w:t>
            </w:r>
            <w:proofErr w:type="gramEnd"/>
            <w:r>
              <w:rPr>
                <w:rFonts w:hint="eastAsia"/>
              </w:rPr>
              <w:t>车间卫生</w:t>
            </w:r>
            <w:r w:rsidR="00BB1787">
              <w:rPr>
                <w:rFonts w:hint="eastAsia"/>
              </w:rPr>
              <w:t>等</w:t>
            </w:r>
            <w:r>
              <w:rPr>
                <w:rFonts w:hint="eastAsia"/>
              </w:rPr>
              <w:t>方面</w:t>
            </w:r>
            <w:r w:rsidR="00BB1787">
              <w:rPr>
                <w:rFonts w:hint="eastAsia"/>
              </w:rPr>
              <w:t>，基本符合</w:t>
            </w:r>
            <w:r>
              <w:rPr>
                <w:rFonts w:hint="eastAsia"/>
              </w:rPr>
              <w:t>。</w:t>
            </w:r>
          </w:p>
          <w:p w14:paraId="25A01AE7" w14:textId="3BA6EDED" w:rsidR="006636BF" w:rsidRDefault="006636BF" w:rsidP="00337703">
            <w:r>
              <w:rPr>
                <w:rFonts w:hint="eastAsia"/>
              </w:rPr>
              <w:t>水源卫生控制：</w:t>
            </w:r>
            <w:r w:rsidR="00F1389C">
              <w:rPr>
                <w:rFonts w:hint="eastAsia"/>
              </w:rPr>
              <w:t>任经理</w:t>
            </w:r>
            <w:r w:rsidR="00BB1787">
              <w:rPr>
                <w:rFonts w:hint="eastAsia"/>
              </w:rPr>
              <w:t>表示用水为</w:t>
            </w:r>
            <w:r w:rsidR="00BA33FA">
              <w:rPr>
                <w:rFonts w:hint="eastAsia"/>
              </w:rPr>
              <w:t>城市管网提供的生活饮用水，</w:t>
            </w:r>
            <w:r>
              <w:rPr>
                <w:rFonts w:hint="eastAsia"/>
              </w:rPr>
              <w:t>公司</w:t>
            </w:r>
            <w:r w:rsidR="00BA33FA">
              <w:rPr>
                <w:rFonts w:hint="eastAsia"/>
              </w:rPr>
              <w:t>文件</w:t>
            </w:r>
            <w:r>
              <w:rPr>
                <w:rFonts w:hint="eastAsia"/>
              </w:rPr>
              <w:t>规定每年对水质检测项目进行核对，</w:t>
            </w:r>
            <w:r w:rsidR="007B71DD">
              <w:rPr>
                <w:rFonts w:hint="eastAsia"/>
              </w:rPr>
              <w:t>提供了当地水厂的外检报告，</w:t>
            </w:r>
            <w:r w:rsidR="007B71DD" w:rsidRPr="007B71DD">
              <w:rPr>
                <w:rFonts w:hint="eastAsia"/>
                <w:highlight w:val="yellow"/>
              </w:rPr>
              <w:t>但未提供公司</w:t>
            </w:r>
            <w:r w:rsidR="001D12CB">
              <w:rPr>
                <w:rFonts w:hint="eastAsia"/>
                <w:highlight w:val="yellow"/>
              </w:rPr>
              <w:t>生产用水</w:t>
            </w:r>
            <w:r w:rsidR="007B71DD" w:rsidRPr="007B71DD">
              <w:rPr>
                <w:rFonts w:hint="eastAsia"/>
                <w:highlight w:val="yellow"/>
              </w:rPr>
              <w:t>的外检报告，</w:t>
            </w:r>
            <w:r w:rsidR="007B71DD">
              <w:rPr>
                <w:rFonts w:hint="eastAsia"/>
              </w:rPr>
              <w:t>具体水质管理见质检部</w:t>
            </w:r>
            <w:r w:rsidR="00BA33FA">
              <w:rPr>
                <w:rFonts w:hint="eastAsia"/>
              </w:rPr>
              <w:t>，</w:t>
            </w:r>
            <w:proofErr w:type="gramStart"/>
            <w:r w:rsidR="00BA33FA">
              <w:rPr>
                <w:rFonts w:hint="eastAsia"/>
              </w:rPr>
              <w:t>厂区</w:t>
            </w:r>
            <w:r>
              <w:rPr>
                <w:rFonts w:hint="eastAsia"/>
              </w:rPr>
              <w:t>未</w:t>
            </w:r>
            <w:proofErr w:type="gramEnd"/>
            <w:r>
              <w:rPr>
                <w:rFonts w:hint="eastAsia"/>
              </w:rPr>
              <w:t>发现有储水罐等。</w:t>
            </w:r>
          </w:p>
          <w:p w14:paraId="0A34D3F5" w14:textId="7CCF8EB1" w:rsidR="006636BF" w:rsidRDefault="00BA33FA" w:rsidP="00337703">
            <w:r>
              <w:rPr>
                <w:rFonts w:hint="eastAsia"/>
              </w:rPr>
              <w:t>车间的清洁消毒</w:t>
            </w:r>
            <w:r w:rsidR="006636BF">
              <w:rPr>
                <w:rFonts w:hint="eastAsia"/>
              </w:rPr>
              <w:t>：主要对不锈钢台面、工具、周转箱</w:t>
            </w:r>
            <w:r w:rsidR="007B71DD">
              <w:rPr>
                <w:rFonts w:hint="eastAsia"/>
              </w:rPr>
              <w:t>等</w:t>
            </w:r>
            <w:r w:rsidR="006636BF">
              <w:rPr>
                <w:rFonts w:hint="eastAsia"/>
              </w:rPr>
              <w:t>，</w:t>
            </w:r>
            <w:r w:rsidR="007B71DD">
              <w:rPr>
                <w:rFonts w:hint="eastAsia"/>
              </w:rPr>
              <w:t>简单</w:t>
            </w:r>
            <w:r w:rsidR="006636BF">
              <w:rPr>
                <w:rFonts w:hint="eastAsia"/>
              </w:rPr>
              <w:t>规定了其清洁方法，</w:t>
            </w:r>
            <w:r w:rsidR="007B71DD">
              <w:rPr>
                <w:rFonts w:hint="eastAsia"/>
              </w:rPr>
              <w:t>主要以清洗为主</w:t>
            </w:r>
            <w:r w:rsidR="006636BF">
              <w:rPr>
                <w:rFonts w:hint="eastAsia"/>
              </w:rPr>
              <w:t>。提供了</w:t>
            </w:r>
            <w:r w:rsidR="007B71DD">
              <w:rPr>
                <w:rFonts w:hint="eastAsia"/>
              </w:rPr>
              <w:t>2020.10-2021.3</w:t>
            </w:r>
            <w:r w:rsidR="006636BF">
              <w:rPr>
                <w:rFonts w:hint="eastAsia"/>
              </w:rPr>
              <w:t>“</w:t>
            </w:r>
            <w:r w:rsidR="007B71DD">
              <w:rPr>
                <w:rFonts w:hint="eastAsia"/>
              </w:rPr>
              <w:t>场地及主要设备工具维护保养（含清洗消毒）记录</w:t>
            </w:r>
            <w:r w:rsidR="006636BF">
              <w:rPr>
                <w:rFonts w:hint="eastAsia"/>
              </w:rPr>
              <w:t>”，对</w:t>
            </w:r>
            <w:r w:rsidR="007B71DD">
              <w:rPr>
                <w:rFonts w:hint="eastAsia"/>
              </w:rPr>
              <w:t>生产车间、包装车间、化验室的地</w:t>
            </w:r>
            <w:r w:rsidR="007B71DD">
              <w:rPr>
                <w:rFonts w:hint="eastAsia"/>
              </w:rPr>
              <w:lastRenderedPageBreak/>
              <w:t>面、设备、工器具</w:t>
            </w:r>
            <w:r w:rsidR="006636BF">
              <w:rPr>
                <w:rFonts w:hint="eastAsia"/>
              </w:rPr>
              <w:t>的消毒情况进行记录。</w:t>
            </w:r>
          </w:p>
          <w:p w14:paraId="62FC3162" w14:textId="41A21F80" w:rsidR="006636BF" w:rsidRDefault="006636BF" w:rsidP="00337703">
            <w:r>
              <w:rPr>
                <w:rFonts w:hint="eastAsia"/>
              </w:rPr>
              <w:t>防止交叉污染：</w:t>
            </w:r>
            <w:r w:rsidR="00BA33FA">
              <w:rPr>
                <w:rFonts w:hint="eastAsia"/>
              </w:rPr>
              <w:t>公司</w:t>
            </w:r>
            <w:r>
              <w:rPr>
                <w:rFonts w:hint="eastAsia"/>
              </w:rPr>
              <w:t>规定主要有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种防止措施，分别为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、防止工厂选址、设计、车间不合理造成的污染；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、防止个人卫生不良造成污染；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、防止清洁消毒不当造成的污染；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、防止不同清洁区间的交叉污染；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、防止原辅料不清洁造成污染。现场查看工厂选址、设计、车间合理，不会造成污染；进车间的工作人员穿戴工作衣帽后从不同更衣室门进入车间，并对人员个人卫生实施检查：抽查</w:t>
            </w:r>
            <w:r>
              <w:rPr>
                <w:rFonts w:hint="eastAsia"/>
              </w:rPr>
              <w:t>20</w:t>
            </w:r>
            <w:r w:rsidR="00C3575C">
              <w:t>20</w:t>
            </w:r>
            <w:r>
              <w:rPr>
                <w:rFonts w:hint="eastAsia"/>
              </w:rPr>
              <w:t>-5-6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C3575C">
              <w:t>19</w:t>
            </w:r>
            <w:r>
              <w:rPr>
                <w:rFonts w:hint="eastAsia"/>
              </w:rPr>
              <w:t>-</w:t>
            </w:r>
            <w:r w:rsidR="00C3575C">
              <w:t>12</w:t>
            </w:r>
            <w:r>
              <w:rPr>
                <w:rFonts w:hint="eastAsia"/>
              </w:rPr>
              <w:t>-28</w:t>
            </w:r>
            <w:r>
              <w:rPr>
                <w:rFonts w:hint="eastAsia"/>
              </w:rPr>
              <w:t>等</w:t>
            </w:r>
            <w:r w:rsidR="00C3575C">
              <w:rPr>
                <w:rFonts w:hint="eastAsia"/>
              </w:rPr>
              <w:t>1</w:t>
            </w:r>
            <w:r w:rsidR="00C3575C">
              <w:t>2</w:t>
            </w:r>
            <w:r w:rsidR="00C3575C">
              <w:rPr>
                <w:rFonts w:hint="eastAsia"/>
              </w:rPr>
              <w:t>份</w:t>
            </w:r>
            <w:r>
              <w:rPr>
                <w:rFonts w:hint="eastAsia"/>
              </w:rPr>
              <w:t>“个人卫生检查记录表”从更衣室消毒、衣帽、个人饰物、指甲、头发等方面实施检查。现场观察审核当日</w:t>
            </w:r>
            <w:r w:rsidR="00BF4C95">
              <w:rPr>
                <w:rFonts w:hint="eastAsia"/>
              </w:rPr>
              <w:t>包装车间</w:t>
            </w:r>
            <w:r>
              <w:rPr>
                <w:rFonts w:hint="eastAsia"/>
              </w:rPr>
              <w:t>工作人员的卫生状况良好。环境卫生检查：</w:t>
            </w:r>
            <w:r w:rsidR="00C3575C">
              <w:rPr>
                <w:rFonts w:hint="eastAsia"/>
              </w:rPr>
              <w:t>查</w:t>
            </w:r>
            <w:r>
              <w:rPr>
                <w:rFonts w:hint="eastAsia"/>
              </w:rPr>
              <w:t>12.14</w:t>
            </w:r>
            <w:r>
              <w:rPr>
                <w:rFonts w:hint="eastAsia"/>
              </w:rPr>
              <w:t>、</w:t>
            </w:r>
            <w:r w:rsidR="00C3575C">
              <w:t>3</w:t>
            </w:r>
            <w:r>
              <w:rPr>
                <w:rFonts w:hint="eastAsia"/>
              </w:rPr>
              <w:t>.8</w:t>
            </w:r>
            <w:r>
              <w:rPr>
                <w:rFonts w:hint="eastAsia"/>
              </w:rPr>
              <w:t>、</w:t>
            </w:r>
            <w:r w:rsidR="00C3575C">
              <w:t>5</w:t>
            </w:r>
            <w:r>
              <w:rPr>
                <w:rFonts w:hint="eastAsia"/>
              </w:rPr>
              <w:t>.20</w:t>
            </w:r>
            <w:r w:rsidR="00C3575C">
              <w:rPr>
                <w:rFonts w:hint="eastAsia"/>
              </w:rPr>
              <w:t>等</w:t>
            </w:r>
            <w:r w:rsidR="00C3575C">
              <w:rPr>
                <w:rFonts w:hint="eastAsia"/>
              </w:rPr>
              <w:t>1</w:t>
            </w:r>
            <w:r w:rsidR="00C3575C">
              <w:t>1</w:t>
            </w:r>
            <w:r w:rsidR="00C3575C">
              <w:rPr>
                <w:rFonts w:hint="eastAsia"/>
              </w:rPr>
              <w:t>份</w:t>
            </w:r>
            <w:r>
              <w:rPr>
                <w:rFonts w:hint="eastAsia"/>
              </w:rPr>
              <w:t>“环境卫生检查记录表”，对地面卫生、墙面卫生、顶面卫生、设备卫生、容器工具、门窗卫生、三防措施、垃圾清理和灯具卫生实施了检查。</w:t>
            </w:r>
          </w:p>
          <w:p w14:paraId="03A0C7D6" w14:textId="69DE60C2" w:rsidR="006636BF" w:rsidRDefault="006636BF" w:rsidP="00337703">
            <w:r>
              <w:rPr>
                <w:rFonts w:hint="eastAsia"/>
              </w:rPr>
              <w:t>有毒有害化学品管理：</w:t>
            </w:r>
            <w:r w:rsidR="00C3575C">
              <w:rPr>
                <w:rFonts w:hint="eastAsia"/>
              </w:rPr>
              <w:t>文件</w:t>
            </w:r>
            <w:r>
              <w:rPr>
                <w:rFonts w:hint="eastAsia"/>
              </w:rPr>
              <w:t>规定了有毒有害品的管理。形成了有毒有害化学品清单，</w:t>
            </w:r>
            <w:r w:rsidR="00C3575C">
              <w:rPr>
                <w:rFonts w:hint="eastAsia"/>
              </w:rPr>
              <w:t>车间</w:t>
            </w:r>
            <w:r>
              <w:rPr>
                <w:rFonts w:hint="eastAsia"/>
              </w:rPr>
              <w:t>主要为</w:t>
            </w:r>
            <w:r w:rsidR="009F25A8">
              <w:rPr>
                <w:rFonts w:hint="eastAsia"/>
              </w:rPr>
              <w:t>消毒用品（消毒液）</w:t>
            </w:r>
            <w:r>
              <w:rPr>
                <w:rFonts w:hint="eastAsia"/>
              </w:rPr>
              <w:t>、清洗剂</w:t>
            </w:r>
            <w:r w:rsidR="009F25A8">
              <w:rPr>
                <w:rFonts w:hint="eastAsia"/>
              </w:rPr>
              <w:t>（洗衣粉）</w:t>
            </w:r>
            <w:r w:rsidRPr="009F25A8">
              <w:rPr>
                <w:rFonts w:hint="eastAsia"/>
                <w:highlight w:val="yellow"/>
              </w:rPr>
              <w:t>。现场观察在</w:t>
            </w:r>
            <w:r w:rsidR="009F25A8" w:rsidRPr="009F25A8">
              <w:rPr>
                <w:rFonts w:hint="eastAsia"/>
                <w:highlight w:val="yellow"/>
              </w:rPr>
              <w:t>车间</w:t>
            </w:r>
            <w:r w:rsidRPr="009F25A8">
              <w:rPr>
                <w:rFonts w:hint="eastAsia"/>
                <w:highlight w:val="yellow"/>
              </w:rPr>
              <w:t>有毒有害品</w:t>
            </w:r>
            <w:r w:rsidR="009F25A8" w:rsidRPr="009F25A8">
              <w:rPr>
                <w:rFonts w:hint="eastAsia"/>
                <w:highlight w:val="yellow"/>
              </w:rPr>
              <w:t>随意放置，无相应标识</w:t>
            </w:r>
            <w:r w:rsidR="004B2E1C">
              <w:rPr>
                <w:rFonts w:hint="eastAsia"/>
                <w:highlight w:val="yellow"/>
              </w:rPr>
              <w:t>，现场沟通。</w:t>
            </w:r>
          </w:p>
          <w:p w14:paraId="4CC26618" w14:textId="1FA5756C" w:rsidR="006636BF" w:rsidRDefault="006636BF" w:rsidP="00337703">
            <w:r>
              <w:rPr>
                <w:rFonts w:hint="eastAsia"/>
              </w:rPr>
              <w:t>虫鼠害控制：按照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要求实施控制，鼠害采用物理方式，</w:t>
            </w:r>
            <w:r w:rsidR="004B2E1C">
              <w:rPr>
                <w:rFonts w:hint="eastAsia"/>
              </w:rPr>
              <w:t>但目前入口未见</w:t>
            </w:r>
            <w:r>
              <w:rPr>
                <w:rFonts w:hint="eastAsia"/>
              </w:rPr>
              <w:t>有防鼠板。虫害以进行防止进入为主，在车间大门及各车间入口均设有防虫帘，窗户上设有防虫纱网，现场查看</w:t>
            </w:r>
            <w:r w:rsidR="009F25A8">
              <w:rPr>
                <w:rFonts w:hint="eastAsia"/>
              </w:rPr>
              <w:t>发现有少量飞虫</w:t>
            </w:r>
            <w:r>
              <w:rPr>
                <w:rFonts w:hint="eastAsia"/>
              </w:rPr>
              <w:t>。</w:t>
            </w:r>
            <w:r w:rsidR="009F25A8" w:rsidRPr="009F25A8">
              <w:rPr>
                <w:rFonts w:hint="eastAsia"/>
              </w:rPr>
              <w:t>防虫措施较为简单，提供了防蝇防鼠记录表，对仓库防鼠板检查（</w:t>
            </w:r>
            <w:r w:rsidR="009F25A8" w:rsidRPr="009F25A8">
              <w:rPr>
                <w:rFonts w:hint="eastAsia"/>
              </w:rPr>
              <w:t>2020.10.10</w:t>
            </w:r>
            <w:r w:rsidR="009F25A8" w:rsidRPr="009F25A8">
              <w:rPr>
                <w:rFonts w:hint="eastAsia"/>
              </w:rPr>
              <w:t>）、车间纱窗更换（</w:t>
            </w:r>
            <w:r w:rsidR="009F25A8" w:rsidRPr="009F25A8">
              <w:rPr>
                <w:rFonts w:hint="eastAsia"/>
              </w:rPr>
              <w:t>2021.3.10</w:t>
            </w:r>
            <w:r w:rsidR="009F25A8" w:rsidRPr="009F25A8">
              <w:rPr>
                <w:rFonts w:hint="eastAsia"/>
              </w:rPr>
              <w:t>）等进行了记录，记录人为丁亚晴。</w:t>
            </w:r>
            <w:r w:rsidR="00C3575C">
              <w:rPr>
                <w:rFonts w:hint="eastAsia"/>
              </w:rPr>
              <w:t>询问</w:t>
            </w:r>
            <w:r w:rsidR="00F1389C">
              <w:rPr>
                <w:rFonts w:hint="eastAsia"/>
              </w:rPr>
              <w:t>任经理</w:t>
            </w:r>
            <w:r w:rsidR="00C3575C">
              <w:rPr>
                <w:rFonts w:hint="eastAsia"/>
              </w:rPr>
              <w:t>，目前未发现有老鼠等发现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58D386B3" w14:textId="208FA44D" w:rsidR="006636BF" w:rsidRDefault="001657F5" w:rsidP="006636BF">
            <w:r>
              <w:rPr>
                <w:rFonts w:hint="eastAsia"/>
              </w:rPr>
              <w:lastRenderedPageBreak/>
              <w:t>Y</w:t>
            </w:r>
          </w:p>
        </w:tc>
      </w:tr>
      <w:tr w:rsidR="001657F5" w14:paraId="5F71F6CB" w14:textId="77777777" w:rsidTr="00E338CC">
        <w:trPr>
          <w:trHeight w:val="488"/>
        </w:trPr>
        <w:tc>
          <w:tcPr>
            <w:tcW w:w="2160" w:type="dxa"/>
          </w:tcPr>
          <w:p w14:paraId="43AEC5A8" w14:textId="1D030C1F" w:rsidR="001657F5" w:rsidRDefault="001657F5" w:rsidP="006636BF">
            <w:pPr>
              <w:spacing w:line="440" w:lineRule="exact"/>
            </w:pPr>
            <w:r>
              <w:rPr>
                <w:rFonts w:hint="eastAsia"/>
              </w:rPr>
              <w:lastRenderedPageBreak/>
              <w:t>产品实现过程的策划情况</w:t>
            </w:r>
          </w:p>
          <w:p w14:paraId="18F4B078" w14:textId="1431D2ED" w:rsidR="00475532" w:rsidRDefault="005B675A" w:rsidP="006636BF">
            <w:pPr>
              <w:spacing w:line="440" w:lineRule="exact"/>
            </w:pPr>
            <w:r>
              <w:rPr>
                <w:rFonts w:hint="eastAsia"/>
              </w:rPr>
              <w:t>工艺流程图现场确认</w:t>
            </w:r>
          </w:p>
          <w:p w14:paraId="13BB6A81" w14:textId="17F18FBD" w:rsidR="00475532" w:rsidRDefault="00475532" w:rsidP="006636BF">
            <w:pPr>
              <w:spacing w:line="440" w:lineRule="exact"/>
            </w:pPr>
          </w:p>
          <w:p w14:paraId="2923F3F8" w14:textId="226E0405" w:rsidR="00475532" w:rsidRDefault="00475532" w:rsidP="006636BF">
            <w:pPr>
              <w:spacing w:line="440" w:lineRule="exact"/>
            </w:pPr>
          </w:p>
          <w:p w14:paraId="719CE6EA" w14:textId="5D2B7F41" w:rsidR="005B675A" w:rsidRDefault="005B675A" w:rsidP="006636BF">
            <w:pPr>
              <w:spacing w:line="440" w:lineRule="exact"/>
            </w:pPr>
          </w:p>
          <w:p w14:paraId="68BDB8BA" w14:textId="77777777" w:rsidR="009D1272" w:rsidRDefault="009D1272" w:rsidP="006636BF">
            <w:pPr>
              <w:spacing w:line="440" w:lineRule="exact"/>
            </w:pPr>
          </w:p>
          <w:p w14:paraId="115A0202" w14:textId="77777777" w:rsidR="00475532" w:rsidRDefault="00475532" w:rsidP="006636BF">
            <w:pPr>
              <w:spacing w:line="440" w:lineRule="exact"/>
            </w:pPr>
          </w:p>
          <w:p w14:paraId="77957EED" w14:textId="4A54E7E7" w:rsidR="00475532" w:rsidRDefault="00475532" w:rsidP="006636BF">
            <w:pPr>
              <w:spacing w:line="440" w:lineRule="exact"/>
            </w:pPr>
            <w:r>
              <w:rPr>
                <w:rFonts w:hint="eastAsia"/>
              </w:rPr>
              <w:t>特殊过程确认</w:t>
            </w:r>
          </w:p>
        </w:tc>
        <w:tc>
          <w:tcPr>
            <w:tcW w:w="960" w:type="dxa"/>
          </w:tcPr>
          <w:p w14:paraId="63A69466" w14:textId="5D0F5955" w:rsidR="001657F5" w:rsidRDefault="001657F5" w:rsidP="006636BF">
            <w:r>
              <w:rPr>
                <w:rFonts w:hint="eastAsia"/>
              </w:rPr>
              <w:t>Q</w:t>
            </w:r>
            <w:r>
              <w:t>F8</w:t>
            </w:r>
            <w:r>
              <w:rPr>
                <w:rFonts w:hint="eastAsia"/>
              </w:rPr>
              <w:t>.</w:t>
            </w:r>
            <w:r>
              <w:t>1</w:t>
            </w:r>
          </w:p>
          <w:p w14:paraId="30E30CFD" w14:textId="11760A19" w:rsidR="00475532" w:rsidRDefault="00475532" w:rsidP="006636BF"/>
          <w:p w14:paraId="786E1FCB" w14:textId="65C901AC" w:rsidR="00475532" w:rsidRDefault="00475532" w:rsidP="006636BF"/>
          <w:p w14:paraId="6B521F30" w14:textId="11119944" w:rsidR="00475532" w:rsidRDefault="005B675A" w:rsidP="006636BF">
            <w:r>
              <w:t>F</w:t>
            </w:r>
            <w:r w:rsidRPr="005B675A">
              <w:t>8.5.1.5.2</w:t>
            </w:r>
          </w:p>
          <w:p w14:paraId="757AB0C5" w14:textId="7EDC619C" w:rsidR="00475532" w:rsidRDefault="00475532" w:rsidP="006636BF"/>
          <w:p w14:paraId="67999B2D" w14:textId="37B8ECD0" w:rsidR="00475532" w:rsidRDefault="00475532" w:rsidP="006636BF"/>
          <w:p w14:paraId="4C61C0BA" w14:textId="77777777" w:rsidR="009D1272" w:rsidRDefault="009D1272" w:rsidP="006636BF"/>
          <w:p w14:paraId="3F3BDD8E" w14:textId="7690AA5E" w:rsidR="00475532" w:rsidRDefault="00475532" w:rsidP="006636BF"/>
          <w:p w14:paraId="43F1597E" w14:textId="6B31725C" w:rsidR="00475532" w:rsidRDefault="00475532" w:rsidP="006636BF"/>
          <w:p w14:paraId="62FD1726" w14:textId="77777777" w:rsidR="005B675A" w:rsidRDefault="005B675A" w:rsidP="006636BF"/>
          <w:p w14:paraId="3D333865" w14:textId="6B775BF3" w:rsidR="00475532" w:rsidRDefault="00475532" w:rsidP="006636BF">
            <w:r>
              <w:rPr>
                <w:rFonts w:hint="eastAsia"/>
              </w:rPr>
              <w:t>Q</w:t>
            </w:r>
            <w:r>
              <w:t>8.5.1</w:t>
            </w:r>
          </w:p>
        </w:tc>
        <w:tc>
          <w:tcPr>
            <w:tcW w:w="10004" w:type="dxa"/>
          </w:tcPr>
          <w:p w14:paraId="0DD42F69" w14:textId="13B1B9B0" w:rsidR="001657F5" w:rsidRDefault="00475532" w:rsidP="00337703">
            <w:r>
              <w:rPr>
                <w:rFonts w:hint="eastAsia"/>
              </w:rPr>
              <w:t>公司在质量管理体系手册和食品安全管理体系手册中对</w:t>
            </w:r>
            <w:r w:rsidRPr="00475532">
              <w:rPr>
                <w:rFonts w:hint="eastAsia"/>
              </w:rPr>
              <w:t>炒货食品及坚果制品（油炸类）</w:t>
            </w:r>
            <w:r>
              <w:rPr>
                <w:rFonts w:hint="eastAsia"/>
              </w:rPr>
              <w:t>的产品的实现过程进行了描述。</w:t>
            </w:r>
          </w:p>
          <w:p w14:paraId="71690A9C" w14:textId="214A3AA7" w:rsidR="00475532" w:rsidRDefault="00475532" w:rsidP="00337703">
            <w:r>
              <w:rPr>
                <w:rFonts w:hint="eastAsia"/>
              </w:rPr>
              <w:t>产品工艺流程：原料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选料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清洗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裹粉（配料）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油炸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冷却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检验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>=</w:t>
            </w:r>
            <w:r>
              <w:t>&gt;</w:t>
            </w:r>
            <w:r>
              <w:rPr>
                <w:rFonts w:hint="eastAsia"/>
              </w:rPr>
              <w:t>入库；其中所识别的特殊过程为油炸过程。</w:t>
            </w:r>
            <w:r w:rsidR="00260F5D">
              <w:rPr>
                <w:rFonts w:hint="eastAsia"/>
              </w:rPr>
              <w:t>询问和查看本公司现场情况，产品不涉及添加剂的使用。</w:t>
            </w:r>
            <w:r w:rsidR="00FF5AAF" w:rsidRPr="00FF5AAF">
              <w:rPr>
                <w:rFonts w:hint="eastAsia"/>
              </w:rPr>
              <w:t>工艺流程图经食品安全小组现场验证并签字，</w:t>
            </w:r>
            <w:r w:rsidR="00FF5AAF">
              <w:rPr>
                <w:rFonts w:hint="eastAsia"/>
              </w:rPr>
              <w:t>时间为</w:t>
            </w:r>
            <w:r w:rsidR="00FF5AAF">
              <w:rPr>
                <w:rFonts w:hint="eastAsia"/>
              </w:rPr>
              <w:t>2</w:t>
            </w:r>
            <w:r w:rsidR="00FF5AAF">
              <w:t>020.9.15</w:t>
            </w:r>
            <w:r w:rsidR="00FF5AAF" w:rsidRPr="00FF5AAF">
              <w:rPr>
                <w:rFonts w:hint="eastAsia"/>
              </w:rPr>
              <w:t>。</w:t>
            </w:r>
            <w:r w:rsidR="009D1272">
              <w:rPr>
                <w:rFonts w:hint="eastAsia"/>
              </w:rPr>
              <w:t>油炸产品确定的</w:t>
            </w:r>
            <w:r w:rsidR="009D1272">
              <w:rPr>
                <w:rFonts w:hint="eastAsia"/>
              </w:rPr>
              <w:t>C</w:t>
            </w:r>
            <w:r w:rsidR="009D1272">
              <w:t>CP</w:t>
            </w:r>
            <w:r w:rsidR="009D1272">
              <w:rPr>
                <w:rFonts w:hint="eastAsia"/>
              </w:rPr>
              <w:t>点为油炸过程，</w:t>
            </w:r>
            <w:r w:rsidR="009D1272">
              <w:rPr>
                <w:rFonts w:hint="eastAsia"/>
              </w:rPr>
              <w:t>O</w:t>
            </w:r>
            <w:r w:rsidR="009D1272">
              <w:t>PRP</w:t>
            </w:r>
            <w:r w:rsidR="009D1272">
              <w:rPr>
                <w:rFonts w:hint="eastAsia"/>
              </w:rPr>
              <w:t>为原料验收、冷却、包装三个过程。其中与生产相关的为油炸、冷却和包装过程。</w:t>
            </w:r>
          </w:p>
          <w:p w14:paraId="71010B62" w14:textId="60044E03" w:rsidR="00475532" w:rsidRDefault="00475532" w:rsidP="00337703">
            <w:r>
              <w:rPr>
                <w:rFonts w:hint="eastAsia"/>
              </w:rPr>
              <w:t>策划了产品实现过程所需的设施设备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</w:t>
            </w:r>
            <w:r w:rsidR="000074A6">
              <w:rPr>
                <w:rFonts w:hint="eastAsia"/>
              </w:rPr>
              <w:t>、检测设备等，包括油炸机、冷却包装等设备</w:t>
            </w:r>
            <w:r w:rsidR="00430EAE">
              <w:rPr>
                <w:rFonts w:hint="eastAsia"/>
              </w:rPr>
              <w:t>，培养箱、干燥箱等</w:t>
            </w:r>
            <w:r w:rsidR="00DE333A">
              <w:rPr>
                <w:rFonts w:hint="eastAsia"/>
              </w:rPr>
              <w:t>设施，详见</w:t>
            </w:r>
            <w:r w:rsidR="00DE333A">
              <w:rPr>
                <w:rFonts w:hint="eastAsia"/>
              </w:rPr>
              <w:t>7</w:t>
            </w:r>
            <w:r w:rsidR="00DE333A">
              <w:t>.1.3</w:t>
            </w:r>
            <w:r w:rsidR="00DE333A">
              <w:rPr>
                <w:rFonts w:hint="eastAsia"/>
              </w:rPr>
              <w:t>审核记录和</w:t>
            </w:r>
            <w:r w:rsidR="00DE333A">
              <w:rPr>
                <w:rFonts w:hint="eastAsia"/>
              </w:rPr>
              <w:t>7</w:t>
            </w:r>
            <w:r w:rsidR="00DE333A">
              <w:t>.1.6</w:t>
            </w:r>
            <w:r w:rsidR="005702F7">
              <w:rPr>
                <w:rFonts w:hint="eastAsia"/>
              </w:rPr>
              <w:t>计量器具等审核情况。</w:t>
            </w:r>
          </w:p>
          <w:p w14:paraId="42D1B5D8" w14:textId="42B00A87" w:rsidR="00475532" w:rsidRDefault="005702F7" w:rsidP="00337703">
            <w:r>
              <w:rPr>
                <w:rFonts w:hint="eastAsia"/>
              </w:rPr>
              <w:t>策划了相应的作业文件，如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计划、前提方案、操作性前提方案</w:t>
            </w:r>
            <w:r w:rsidR="00911DA9">
              <w:rPr>
                <w:rFonts w:hint="eastAsia"/>
              </w:rPr>
              <w:t>，检验规程、包装作业指导书、仓库储存作业指导书、油炸作业指导书、滤油机安全操作规程、炭烧腰果作业指导书</w:t>
            </w:r>
            <w:r w:rsidR="00D24B9D">
              <w:rPr>
                <w:rFonts w:hint="eastAsia"/>
              </w:rPr>
              <w:t>等，策划基本满足</w:t>
            </w:r>
            <w:r w:rsidR="00D24B9D" w:rsidRPr="00475532">
              <w:rPr>
                <w:rFonts w:hint="eastAsia"/>
              </w:rPr>
              <w:t>炒货食品及坚果制品（油炸类）</w:t>
            </w:r>
            <w:r w:rsidR="00D24B9D">
              <w:rPr>
                <w:rFonts w:hint="eastAsia"/>
              </w:rPr>
              <w:t>产品的实现策划。</w:t>
            </w:r>
          </w:p>
          <w:p w14:paraId="71073C8D" w14:textId="3EA87679" w:rsidR="00475532" w:rsidRPr="00475532" w:rsidRDefault="00475532" w:rsidP="00337703">
            <w:r>
              <w:rPr>
                <w:rFonts w:hint="eastAsia"/>
              </w:rPr>
              <w:t>提供了《特殊过程确认报告》，对油炸过程中操作者资格、环境、工艺方法、无聊、工装设备、监测方法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</w:t>
            </w:r>
            <w:r>
              <w:rPr>
                <w:rFonts w:hint="eastAsia"/>
              </w:rPr>
              <w:lastRenderedPageBreak/>
              <w:t>测设备等项目逐一进行确认，确认的结论为能够满足生产和工艺要求的需求，确认人员为方红文、丁以树，杨成、刑献东等，确认时间为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日。基本符合</w:t>
            </w:r>
            <w:r w:rsidR="00D24B9D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3DAAE076" w14:textId="587A294A" w:rsidR="001657F5" w:rsidRDefault="002F54F5" w:rsidP="006636BF">
            <w:r>
              <w:rPr>
                <w:rFonts w:hint="eastAsia"/>
              </w:rPr>
              <w:lastRenderedPageBreak/>
              <w:t>Y</w:t>
            </w:r>
          </w:p>
        </w:tc>
      </w:tr>
      <w:tr w:rsidR="001657F5" w14:paraId="19E9A89B" w14:textId="77777777" w:rsidTr="006A6327">
        <w:trPr>
          <w:trHeight w:val="122"/>
        </w:trPr>
        <w:tc>
          <w:tcPr>
            <w:tcW w:w="2160" w:type="dxa"/>
          </w:tcPr>
          <w:p w14:paraId="3AB276A9" w14:textId="65CA4ECD" w:rsidR="001657F5" w:rsidRDefault="001657F5" w:rsidP="00DF75F9">
            <w:pPr>
              <w:spacing w:line="440" w:lineRule="exact"/>
            </w:pPr>
            <w:r>
              <w:rPr>
                <w:rFonts w:hint="eastAsia"/>
                <w:sz w:val="24"/>
              </w:rPr>
              <w:t>以追溯方式审核产品实现过程的控制、</w:t>
            </w:r>
            <w:r w:rsidR="009D1272">
              <w:rPr>
                <w:rFonts w:hint="eastAsia"/>
                <w:sz w:val="24"/>
              </w:rPr>
              <w:t>产品标识、产品防护、</w:t>
            </w:r>
            <w:r>
              <w:rPr>
                <w:rFonts w:hint="eastAsia"/>
                <w:sz w:val="24"/>
              </w:rPr>
              <w:t>CCP</w:t>
            </w:r>
            <w:r>
              <w:rPr>
                <w:rFonts w:hint="eastAsia"/>
                <w:sz w:val="24"/>
              </w:rPr>
              <w:t>的监控；</w:t>
            </w:r>
            <w:r>
              <w:rPr>
                <w:rFonts w:hint="eastAsia"/>
                <w:sz w:val="24"/>
              </w:rPr>
              <w:t>CCP</w:t>
            </w:r>
            <w:r>
              <w:rPr>
                <w:rFonts w:hint="eastAsia"/>
                <w:sz w:val="24"/>
              </w:rPr>
              <w:t>监视偏离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时的纠偏措施</w:t>
            </w:r>
          </w:p>
        </w:tc>
        <w:tc>
          <w:tcPr>
            <w:tcW w:w="960" w:type="dxa"/>
          </w:tcPr>
          <w:p w14:paraId="08DC51EC" w14:textId="1D3E02EA" w:rsidR="001657F5" w:rsidRDefault="001657F5" w:rsidP="006636BF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Q8.5</w:t>
            </w:r>
            <w:r w:rsidR="00934C9B">
              <w:rPr>
                <w:sz w:val="24"/>
              </w:rPr>
              <w:t>.1</w:t>
            </w:r>
          </w:p>
          <w:p w14:paraId="6F0288D2" w14:textId="2C8A10E4" w:rsidR="009D1272" w:rsidRDefault="009D1272" w:rsidP="006636B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8.5.2</w:t>
            </w:r>
          </w:p>
          <w:p w14:paraId="47B6B81F" w14:textId="4FE31A43" w:rsidR="00E338CC" w:rsidRDefault="00E338CC" w:rsidP="006636B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8.5.4</w:t>
            </w:r>
          </w:p>
          <w:p w14:paraId="7BF748CD" w14:textId="07C789C0" w:rsidR="009D1272" w:rsidRDefault="00E338CC" w:rsidP="006636B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8.3</w:t>
            </w:r>
          </w:p>
          <w:p w14:paraId="6B7F1306" w14:textId="0CFC43D9" w:rsidR="00113155" w:rsidRPr="00700A6F" w:rsidRDefault="00A23D22" w:rsidP="00DF75F9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8.5</w:t>
            </w:r>
            <w:r w:rsidR="00DE64BB">
              <w:rPr>
                <w:sz w:val="24"/>
              </w:rPr>
              <w:t>.4</w:t>
            </w:r>
          </w:p>
        </w:tc>
        <w:tc>
          <w:tcPr>
            <w:tcW w:w="10004" w:type="dxa"/>
          </w:tcPr>
          <w:p w14:paraId="55800E51" w14:textId="63B3DC95" w:rsidR="00A91C41" w:rsidRDefault="00260F5D" w:rsidP="001657F5">
            <w:r>
              <w:rPr>
                <w:rFonts w:hint="eastAsia"/>
              </w:rPr>
              <w:t>生产部按照产品实现策划进行生产过程控制，</w:t>
            </w:r>
            <w:r w:rsidR="004566D2">
              <w:rPr>
                <w:rFonts w:hint="eastAsia"/>
              </w:rPr>
              <w:t>公司主要提供大包装产品供客户分装，主要为</w:t>
            </w:r>
            <w:r w:rsidR="004566D2">
              <w:rPr>
                <w:rFonts w:hint="eastAsia"/>
              </w:rPr>
              <w:t>1</w:t>
            </w:r>
            <w:r w:rsidR="004566D2">
              <w:t>0</w:t>
            </w:r>
            <w:r w:rsidR="004566D2">
              <w:rPr>
                <w:rFonts w:hint="eastAsia"/>
              </w:rPr>
              <w:t>kg</w:t>
            </w:r>
            <w:r w:rsidR="004566D2">
              <w:rPr>
                <w:rFonts w:hint="eastAsia"/>
              </w:rPr>
              <w:t>、</w:t>
            </w:r>
            <w:r w:rsidR="004566D2">
              <w:rPr>
                <w:rFonts w:hint="eastAsia"/>
              </w:rPr>
              <w:t>2</w:t>
            </w:r>
            <w:r w:rsidR="004566D2">
              <w:t>.5</w:t>
            </w:r>
            <w:r w:rsidR="004566D2">
              <w:rPr>
                <w:rFonts w:hint="eastAsia"/>
              </w:rPr>
              <w:t>kg</w:t>
            </w:r>
            <w:r w:rsidR="004566D2">
              <w:rPr>
                <w:rFonts w:hint="eastAsia"/>
              </w:rPr>
              <w:t>等规格，有少量小袋包装。</w:t>
            </w:r>
            <w:r w:rsidR="007F0EF9">
              <w:rPr>
                <w:rFonts w:hint="eastAsia"/>
              </w:rPr>
              <w:t>提供了</w:t>
            </w:r>
            <w:r w:rsidR="007F0EF9">
              <w:rPr>
                <w:rFonts w:hint="eastAsia"/>
              </w:rPr>
              <w:t>2</w:t>
            </w:r>
            <w:r w:rsidR="007F0EF9">
              <w:t>020.10</w:t>
            </w:r>
            <w:r w:rsidR="007F0EF9">
              <w:rPr>
                <w:rFonts w:hint="eastAsia"/>
              </w:rPr>
              <w:t>-</w:t>
            </w:r>
            <w:r w:rsidR="007F0EF9">
              <w:t>2021.3</w:t>
            </w:r>
            <w:r w:rsidR="007F0EF9">
              <w:rPr>
                <w:rFonts w:hint="eastAsia"/>
              </w:rPr>
              <w:t>油炸类产品的生产控制情况，</w:t>
            </w:r>
            <w:r w:rsidR="0006355B">
              <w:rPr>
                <w:rFonts w:hint="eastAsia"/>
              </w:rPr>
              <w:t>以追溯思路</w:t>
            </w:r>
            <w:r w:rsidR="007F0EF9">
              <w:rPr>
                <w:rFonts w:hint="eastAsia"/>
              </w:rPr>
              <w:t>抽查</w:t>
            </w:r>
            <w:r w:rsidR="00A91C41">
              <w:rPr>
                <w:rFonts w:hint="eastAsia"/>
              </w:rPr>
              <w:t>2</w:t>
            </w:r>
            <w:r w:rsidR="00A91C41">
              <w:t>021.1.2</w:t>
            </w:r>
            <w:r w:rsidR="00AD6EB0">
              <w:rPr>
                <w:rFonts w:hint="eastAsia"/>
              </w:rPr>
              <w:t>琥珀核桃仁产品的生产控制情况：</w:t>
            </w:r>
          </w:p>
          <w:p w14:paraId="52788331" w14:textId="2D548C2A" w:rsidR="00AD6EB0" w:rsidRDefault="00AD6EB0" w:rsidP="001657F5">
            <w:r>
              <w:rPr>
                <w:rFonts w:hint="eastAsia"/>
              </w:rPr>
              <w:t>提供了《生产任务单》，产品名称为琥珀核桃仁，型号规格为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级，生产数量</w:t>
            </w:r>
            <w:r w:rsidR="0006355B">
              <w:rPr>
                <w:rFonts w:hint="eastAsia"/>
              </w:rPr>
              <w:t>2</w:t>
            </w:r>
            <w:r w:rsidR="0006355B">
              <w:t>0</w:t>
            </w:r>
            <w:r>
              <w:rPr>
                <w:rFonts w:hint="eastAsia"/>
              </w:rPr>
              <w:t>吨，要求完成时间为</w:t>
            </w:r>
            <w:r>
              <w:rPr>
                <w:rFonts w:hint="eastAsia"/>
              </w:rPr>
              <w:t>2</w:t>
            </w:r>
            <w:r>
              <w:t>021.1.12</w:t>
            </w:r>
            <w:r>
              <w:rPr>
                <w:rFonts w:hint="eastAsia"/>
              </w:rPr>
              <w:t>并明确了质量要求（按照标准常规质量要求），包装要求（内包塑料袋</w:t>
            </w:r>
            <w:r w:rsidR="00481F09">
              <w:rPr>
                <w:rFonts w:hint="eastAsia"/>
              </w:rPr>
              <w:t>1</w:t>
            </w:r>
            <w:r w:rsidR="00481F09">
              <w:t>0</w:t>
            </w:r>
            <w:r w:rsidR="00481F09">
              <w:rPr>
                <w:rFonts w:hint="eastAsia"/>
              </w:rPr>
              <w:t>kg</w:t>
            </w:r>
            <w:r>
              <w:t>/</w:t>
            </w:r>
            <w:r>
              <w:rPr>
                <w:rFonts w:hint="eastAsia"/>
              </w:rPr>
              <w:t>袋，外包纸箱，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t>/</w:t>
            </w:r>
            <w:r>
              <w:rPr>
                <w:rFonts w:hint="eastAsia"/>
              </w:rPr>
              <w:t>箱）；签单人为丁以树，时间为</w:t>
            </w:r>
            <w:r>
              <w:rPr>
                <w:rFonts w:hint="eastAsia"/>
              </w:rPr>
              <w:t>2</w:t>
            </w:r>
            <w:r>
              <w:t>021.1.2</w:t>
            </w:r>
            <w:r>
              <w:rPr>
                <w:rFonts w:hint="eastAsia"/>
              </w:rPr>
              <w:t>；受单人为任为志，时间为</w:t>
            </w:r>
            <w:r>
              <w:rPr>
                <w:rFonts w:hint="eastAsia"/>
              </w:rPr>
              <w:t>2</w:t>
            </w:r>
            <w:r>
              <w:t>021.1.3</w:t>
            </w:r>
            <w:r>
              <w:rPr>
                <w:rFonts w:hint="eastAsia"/>
              </w:rPr>
              <w:t>，信息基本清楚。</w:t>
            </w:r>
            <w:r w:rsidR="004566D2">
              <w:rPr>
                <w:rFonts w:hint="eastAsia"/>
              </w:rPr>
              <w:t>生产部主管直接到仓库领用相应原料、辅料（</w:t>
            </w:r>
            <w:r w:rsidR="00C42918">
              <w:rPr>
                <w:rFonts w:hint="eastAsia"/>
              </w:rPr>
              <w:t>核桃</w:t>
            </w:r>
            <w:r w:rsidR="004566D2">
              <w:rPr>
                <w:rFonts w:hint="eastAsia"/>
              </w:rPr>
              <w:t>仁、大豆油、糖、麦芽糖、盐）。</w:t>
            </w:r>
          </w:p>
          <w:p w14:paraId="3C326FA5" w14:textId="243227E2" w:rsidR="008C2C9A" w:rsidRDefault="00F22315" w:rsidP="001657F5">
            <w:r>
              <w:rPr>
                <w:rFonts w:hint="eastAsia"/>
              </w:rPr>
              <w:t>生产过程控制</w:t>
            </w:r>
            <w:r w:rsidR="004045AA">
              <w:rPr>
                <w:rFonts w:hint="eastAsia"/>
              </w:rPr>
              <w:t>较为简洁，</w:t>
            </w:r>
            <w:r w:rsidR="00361769">
              <w:rPr>
                <w:rFonts w:hint="eastAsia"/>
              </w:rPr>
              <w:t>提供了《</w:t>
            </w:r>
            <w:r w:rsidR="00EE1DC6">
              <w:rPr>
                <w:rFonts w:hint="eastAsia"/>
              </w:rPr>
              <w:t>生产及过程检验记录表</w:t>
            </w:r>
            <w:r w:rsidR="00361769">
              <w:rPr>
                <w:rFonts w:hint="eastAsia"/>
              </w:rPr>
              <w:t>》</w:t>
            </w:r>
            <w:r w:rsidR="008C2C9A">
              <w:rPr>
                <w:rFonts w:hint="eastAsia"/>
              </w:rPr>
              <w:t>，记录了生产过程及检验要求</w:t>
            </w:r>
            <w:r w:rsidR="005E028B">
              <w:rPr>
                <w:rFonts w:hint="eastAsia"/>
              </w:rPr>
              <w:t>；</w:t>
            </w:r>
          </w:p>
          <w:p w14:paraId="43197530" w14:textId="33CC9501" w:rsidR="00EC41E3" w:rsidRDefault="00B1445E" w:rsidP="001657F5">
            <w:r>
              <w:rPr>
                <w:rFonts w:hint="eastAsia"/>
              </w:rPr>
              <w:t>选料：</w:t>
            </w:r>
            <w:r w:rsidR="00676842">
              <w:rPr>
                <w:rFonts w:hint="eastAsia"/>
              </w:rPr>
              <w:t>主要对碎果，技术要求</w:t>
            </w:r>
            <w:proofErr w:type="gramStart"/>
            <w:r w:rsidR="00676842">
              <w:rPr>
                <w:rFonts w:hint="eastAsia"/>
              </w:rPr>
              <w:t>无碎果</w:t>
            </w:r>
            <w:proofErr w:type="gramEnd"/>
            <w:r w:rsidR="00676842">
              <w:rPr>
                <w:rFonts w:hint="eastAsia"/>
              </w:rPr>
              <w:t>；</w:t>
            </w:r>
            <w:r w:rsidR="001B5172">
              <w:rPr>
                <w:rFonts w:hint="eastAsia"/>
              </w:rPr>
              <w:t>检验合格；</w:t>
            </w:r>
            <w:r w:rsidR="005E028B">
              <w:rPr>
                <w:rFonts w:hint="eastAsia"/>
              </w:rPr>
              <w:t>生产操作人员为刘小军；检验员为杨成；</w:t>
            </w:r>
            <w:r w:rsidR="00861AD7">
              <w:rPr>
                <w:rFonts w:hint="eastAsia"/>
              </w:rPr>
              <w:t>2</w:t>
            </w:r>
            <w:r w:rsidR="00861AD7">
              <w:t>021.1.8</w:t>
            </w:r>
            <w:r w:rsidR="00BB721B">
              <w:rPr>
                <w:rFonts w:hint="eastAsia"/>
              </w:rPr>
              <w:t>。</w:t>
            </w:r>
          </w:p>
          <w:p w14:paraId="2C67C5C8" w14:textId="7E79C86C" w:rsidR="0006355B" w:rsidRDefault="0006355B" w:rsidP="001657F5">
            <w:r>
              <w:rPr>
                <w:rFonts w:hint="eastAsia"/>
              </w:rPr>
              <w:t>清洗：冲洗三次，一次为降温，一次冲黄液，最后冲外衣；</w:t>
            </w:r>
          </w:p>
          <w:p w14:paraId="31978610" w14:textId="210AC8D4" w:rsidR="00243540" w:rsidRDefault="00243540" w:rsidP="00243540">
            <w:r>
              <w:rPr>
                <w:rFonts w:hint="eastAsia"/>
              </w:rPr>
              <w:t>裹糖：</w:t>
            </w:r>
            <w:proofErr w:type="gramStart"/>
            <w:r>
              <w:rPr>
                <w:rFonts w:hint="eastAsia"/>
              </w:rPr>
              <w:t>融糖主要</w:t>
            </w:r>
            <w:proofErr w:type="gramEnd"/>
            <w:r>
              <w:rPr>
                <w:rFonts w:hint="eastAsia"/>
              </w:rPr>
              <w:t>是</w:t>
            </w:r>
            <w:r w:rsidR="00782D92">
              <w:rPr>
                <w:rFonts w:hint="eastAsia"/>
              </w:rPr>
              <w:t>加入白砂糖、食盐、</w:t>
            </w:r>
            <w:r>
              <w:rPr>
                <w:rFonts w:hint="eastAsia"/>
              </w:rPr>
              <w:t>麦芽糖，</w:t>
            </w:r>
            <w:proofErr w:type="gramStart"/>
            <w:r>
              <w:rPr>
                <w:rFonts w:hint="eastAsia"/>
              </w:rPr>
              <w:t>裹糖温度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120</w:t>
            </w:r>
            <w:r>
              <w:rPr>
                <w:rFonts w:hint="eastAsia"/>
              </w:rPr>
              <w:t>℃；操作人员为周平生；检验员为杨成；</w:t>
            </w:r>
            <w:r w:rsidR="00861AD7">
              <w:rPr>
                <w:rFonts w:hint="eastAsia"/>
              </w:rPr>
              <w:t>时间为</w:t>
            </w:r>
            <w:r w:rsidR="00861AD7">
              <w:rPr>
                <w:rFonts w:hint="eastAsia"/>
              </w:rPr>
              <w:t>2</w:t>
            </w:r>
            <w:r w:rsidR="00861AD7">
              <w:t>021.1.8</w:t>
            </w:r>
          </w:p>
          <w:p w14:paraId="37B8D4E9" w14:textId="4A7D155D" w:rsidR="005E028B" w:rsidRDefault="00C16CB0" w:rsidP="001657F5">
            <w:r>
              <w:rPr>
                <w:rFonts w:hint="eastAsia"/>
              </w:rPr>
              <w:t>油炸</w:t>
            </w:r>
            <w:r w:rsidR="00934C9B">
              <w:rPr>
                <w:rFonts w:hint="eastAsia"/>
              </w:rPr>
              <w:t>（</w:t>
            </w:r>
            <w:r w:rsidR="00934C9B">
              <w:rPr>
                <w:rFonts w:hint="eastAsia"/>
              </w:rPr>
              <w:t>C</w:t>
            </w:r>
            <w:r w:rsidR="00934C9B">
              <w:t>CP</w:t>
            </w:r>
            <w:r w:rsidR="00934C9B">
              <w:rPr>
                <w:rFonts w:hint="eastAsia"/>
              </w:rPr>
              <w:t>点）</w:t>
            </w:r>
            <w:r>
              <w:rPr>
                <w:rFonts w:hint="eastAsia"/>
              </w:rPr>
              <w:t>：提供了（油炸）特殊过程监控记录</w:t>
            </w:r>
            <w:r w:rsidR="00934C9B">
              <w:rPr>
                <w:rFonts w:hint="eastAsia"/>
              </w:rPr>
              <w:t>，主要对温度和时间进行控制，</w:t>
            </w:r>
            <w:r w:rsidR="00861AD7">
              <w:rPr>
                <w:rFonts w:hint="eastAsia"/>
              </w:rPr>
              <w:t>记录温度为</w:t>
            </w:r>
            <w:r w:rsidR="00861AD7">
              <w:rPr>
                <w:rFonts w:hint="eastAsia"/>
              </w:rPr>
              <w:t>1</w:t>
            </w:r>
            <w:r w:rsidR="00861AD7">
              <w:t>35</w:t>
            </w:r>
            <w:r w:rsidR="00861AD7">
              <w:rPr>
                <w:rFonts w:hint="eastAsia"/>
              </w:rPr>
              <w:t>℃，时间为</w:t>
            </w:r>
            <w:r w:rsidR="00861AD7">
              <w:t>5</w:t>
            </w:r>
            <w:r w:rsidR="00861AD7">
              <w:rPr>
                <w:rFonts w:hint="eastAsia"/>
              </w:rPr>
              <w:t>min</w:t>
            </w:r>
            <w:r w:rsidR="00861AD7">
              <w:rPr>
                <w:rFonts w:hint="eastAsia"/>
              </w:rPr>
              <w:t>，符合</w:t>
            </w:r>
            <w:r w:rsidR="00861AD7">
              <w:t>CL</w:t>
            </w:r>
            <w:r w:rsidR="00861AD7">
              <w:rPr>
                <w:rFonts w:hint="eastAsia"/>
              </w:rPr>
              <w:t>规定要求。操作人为任为志，时间为</w:t>
            </w:r>
            <w:r w:rsidR="00861AD7">
              <w:rPr>
                <w:rFonts w:hint="eastAsia"/>
              </w:rPr>
              <w:t>2</w:t>
            </w:r>
            <w:r w:rsidR="00861AD7">
              <w:t>021.1.8</w:t>
            </w:r>
            <w:r w:rsidR="00C76922">
              <w:rPr>
                <w:rFonts w:hint="eastAsia"/>
              </w:rPr>
              <w:t>。</w:t>
            </w:r>
          </w:p>
          <w:p w14:paraId="3BA96DFF" w14:textId="6607B4BC" w:rsidR="00BB721B" w:rsidRDefault="00BB721B" w:rsidP="001657F5">
            <w:r>
              <w:rPr>
                <w:rFonts w:hint="eastAsia"/>
              </w:rPr>
              <w:t>冷却（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）：</w:t>
            </w:r>
            <w:r w:rsidR="00472B68">
              <w:rPr>
                <w:rFonts w:hint="eastAsia"/>
              </w:rPr>
              <w:t>编制了</w:t>
            </w:r>
            <w:proofErr w:type="gramStart"/>
            <w:r w:rsidR="00472B68">
              <w:rPr>
                <w:rFonts w:hint="eastAsia"/>
              </w:rPr>
              <w:t>臭氧机</w:t>
            </w:r>
            <w:proofErr w:type="gramEnd"/>
            <w:r w:rsidR="00472B68">
              <w:rPr>
                <w:rFonts w:hint="eastAsia"/>
              </w:rPr>
              <w:t>使用规程，但</w:t>
            </w:r>
            <w:r w:rsidR="007812BB" w:rsidRPr="007812BB">
              <w:rPr>
                <w:rFonts w:hint="eastAsia"/>
                <w:highlight w:val="yellow"/>
              </w:rPr>
              <w:t>未按照</w:t>
            </w:r>
            <w:r w:rsidR="007812BB" w:rsidRPr="007812BB">
              <w:rPr>
                <w:rFonts w:hint="eastAsia"/>
                <w:highlight w:val="yellow"/>
              </w:rPr>
              <w:t>OPRP</w:t>
            </w:r>
            <w:r w:rsidR="007812BB" w:rsidRPr="007812BB">
              <w:rPr>
                <w:rFonts w:hint="eastAsia"/>
                <w:highlight w:val="yellow"/>
              </w:rPr>
              <w:t>规定提供</w:t>
            </w:r>
            <w:proofErr w:type="gramStart"/>
            <w:r w:rsidR="007812BB" w:rsidRPr="007812BB">
              <w:rPr>
                <w:rFonts w:hint="eastAsia"/>
                <w:highlight w:val="yellow"/>
              </w:rPr>
              <w:t>臭氧机</w:t>
            </w:r>
            <w:proofErr w:type="gramEnd"/>
            <w:r w:rsidR="007812BB" w:rsidRPr="007812BB">
              <w:rPr>
                <w:rFonts w:hint="eastAsia"/>
                <w:highlight w:val="yellow"/>
              </w:rPr>
              <w:t>使用记录</w:t>
            </w:r>
            <w:r w:rsidR="00472B68" w:rsidRPr="00472B68">
              <w:rPr>
                <w:rFonts w:hint="eastAsia"/>
                <w:highlight w:val="yellow"/>
              </w:rPr>
              <w:t>——</w:t>
            </w:r>
            <w:r w:rsidR="00472B68" w:rsidRPr="00472B68">
              <w:rPr>
                <w:highlight w:val="yellow"/>
              </w:rPr>
              <w:t>N</w:t>
            </w:r>
          </w:p>
          <w:p w14:paraId="01F748CB" w14:textId="7C045D46" w:rsidR="00861AD7" w:rsidRDefault="00861AD7" w:rsidP="001657F5">
            <w:r>
              <w:rPr>
                <w:rFonts w:hint="eastAsia"/>
              </w:rPr>
              <w:t>检验：</w:t>
            </w:r>
            <w:r w:rsidR="00C76922">
              <w:rPr>
                <w:rFonts w:hint="eastAsia"/>
              </w:rPr>
              <w:t>主要对温度和色泽进行检查，检验结果分首检、完工检，</w:t>
            </w:r>
            <w:r w:rsidR="00E92038">
              <w:rPr>
                <w:rFonts w:hint="eastAsia"/>
              </w:rPr>
              <w:t>结论为合格，</w:t>
            </w:r>
            <w:r w:rsidR="001214C3">
              <w:rPr>
                <w:rFonts w:hint="eastAsia"/>
              </w:rPr>
              <w:t>检验汪友俊</w:t>
            </w:r>
            <w:r w:rsidR="00E92038">
              <w:rPr>
                <w:rFonts w:hint="eastAsia"/>
              </w:rPr>
              <w:t>，时间为</w:t>
            </w:r>
            <w:r w:rsidR="00E92038">
              <w:rPr>
                <w:rFonts w:hint="eastAsia"/>
              </w:rPr>
              <w:t>2</w:t>
            </w:r>
            <w:r w:rsidR="00E92038">
              <w:t>021.1.8</w:t>
            </w:r>
            <w:r w:rsidR="001214C3">
              <w:rPr>
                <w:rFonts w:hint="eastAsia"/>
              </w:rPr>
              <w:t>。</w:t>
            </w:r>
          </w:p>
          <w:p w14:paraId="5CFF19DA" w14:textId="15C7AF5F" w:rsidR="0006355B" w:rsidRDefault="001214C3" w:rsidP="001657F5">
            <w:r>
              <w:rPr>
                <w:rFonts w:hint="eastAsia"/>
              </w:rPr>
              <w:t>计量包装</w:t>
            </w:r>
            <w:r w:rsidR="0006355B">
              <w:rPr>
                <w:rFonts w:hint="eastAsia"/>
              </w:rPr>
              <w:t>（</w:t>
            </w:r>
            <w:r w:rsidR="0006355B">
              <w:rPr>
                <w:rFonts w:hint="eastAsia"/>
              </w:rPr>
              <w:t>O</w:t>
            </w:r>
            <w:r w:rsidR="0006355B">
              <w:t>PRP</w:t>
            </w:r>
            <w:r w:rsidR="0006355B">
              <w:rPr>
                <w:rFonts w:hint="eastAsia"/>
              </w:rPr>
              <w:t>）</w:t>
            </w:r>
            <w:r>
              <w:rPr>
                <w:rFonts w:hint="eastAsia"/>
              </w:rPr>
              <w:t>：提供了生产及过程检验记录表</w:t>
            </w:r>
            <w:r w:rsidR="0006355B">
              <w:rPr>
                <w:rFonts w:hint="eastAsia"/>
              </w:rPr>
              <w:t>，记录了感官（饱满均匀）净重（</w:t>
            </w:r>
            <w:r w:rsidR="0006355B">
              <w:rPr>
                <w:rFonts w:hint="eastAsia"/>
              </w:rPr>
              <w:t>1</w:t>
            </w:r>
            <w:r w:rsidR="0006355B">
              <w:t>0.2</w:t>
            </w:r>
            <w:r w:rsidR="0006355B">
              <w:rPr>
                <w:rFonts w:hint="eastAsia"/>
              </w:rPr>
              <w:t>kg</w:t>
            </w:r>
            <w:r w:rsidR="0006355B">
              <w:rPr>
                <w:rFonts w:hint="eastAsia"/>
              </w:rPr>
              <w:t>），封口（无漏气）；</w:t>
            </w:r>
            <w:r w:rsidR="00481F09">
              <w:rPr>
                <w:rFonts w:hint="eastAsia"/>
              </w:rPr>
              <w:t>提供了</w:t>
            </w:r>
            <w:r w:rsidR="00481F09">
              <w:rPr>
                <w:rFonts w:hint="eastAsia"/>
              </w:rPr>
              <w:t>2</w:t>
            </w:r>
            <w:r w:rsidR="00481F09">
              <w:t>021.1.8</w:t>
            </w:r>
            <w:r w:rsidR="00481F09">
              <w:rPr>
                <w:rFonts w:hint="eastAsia"/>
              </w:rPr>
              <w:t>包装材料投料记录（包材批次为</w:t>
            </w:r>
            <w:r w:rsidR="00481F09">
              <w:rPr>
                <w:rFonts w:hint="eastAsia"/>
              </w:rPr>
              <w:t>2</w:t>
            </w:r>
            <w:r w:rsidR="00481F09">
              <w:t>021.1.5</w:t>
            </w:r>
            <w:r w:rsidR="00481F09">
              <w:rPr>
                <w:rFonts w:hint="eastAsia"/>
              </w:rPr>
              <w:t>，数量为</w:t>
            </w:r>
            <w:r w:rsidR="00481F09">
              <w:rPr>
                <w:rFonts w:hint="eastAsia"/>
              </w:rPr>
              <w:t>2</w:t>
            </w:r>
            <w:r w:rsidR="00481F09">
              <w:t>000</w:t>
            </w:r>
            <w:r w:rsidR="00481F09">
              <w:rPr>
                <w:rFonts w:hint="eastAsia"/>
              </w:rPr>
              <w:t>）。</w:t>
            </w:r>
            <w:r w:rsidR="0006355B">
              <w:rPr>
                <w:rFonts w:hint="eastAsia"/>
              </w:rPr>
              <w:t>另外提供了</w:t>
            </w:r>
            <w:r w:rsidR="0006355B">
              <w:rPr>
                <w:rFonts w:hint="eastAsia"/>
              </w:rPr>
              <w:t>2</w:t>
            </w:r>
            <w:r w:rsidR="0006355B">
              <w:t>021.1.8</w:t>
            </w:r>
            <w:r w:rsidR="0006355B">
              <w:rPr>
                <w:rFonts w:hint="eastAsia"/>
              </w:rPr>
              <w:t>，入库记录显示琥珀核桃仁（</w:t>
            </w:r>
            <w:r w:rsidR="0006355B">
              <w:rPr>
                <w:rFonts w:hint="eastAsia"/>
              </w:rPr>
              <w:t>1</w:t>
            </w:r>
            <w:r w:rsidR="0006355B">
              <w:rPr>
                <w:rFonts w:hint="eastAsia"/>
              </w:rPr>
              <w:t>级），</w:t>
            </w:r>
            <w:r w:rsidR="0006355B">
              <w:rPr>
                <w:rFonts w:hint="eastAsia"/>
              </w:rPr>
              <w:t>1</w:t>
            </w:r>
            <w:r w:rsidR="0006355B">
              <w:t>0</w:t>
            </w:r>
            <w:r w:rsidR="0006355B">
              <w:rPr>
                <w:rFonts w:hint="eastAsia"/>
              </w:rPr>
              <w:t>kg</w:t>
            </w:r>
            <w:r w:rsidR="0006355B">
              <w:t>/</w:t>
            </w:r>
            <w:r w:rsidR="0006355B">
              <w:rPr>
                <w:rFonts w:hint="eastAsia"/>
              </w:rPr>
              <w:t>箱，</w:t>
            </w:r>
            <w:r w:rsidR="0006355B">
              <w:t>2000</w:t>
            </w:r>
            <w:r w:rsidR="0006355B">
              <w:rPr>
                <w:rFonts w:hint="eastAsia"/>
              </w:rPr>
              <w:t>箱，批次为</w:t>
            </w:r>
            <w:r w:rsidR="0006355B">
              <w:rPr>
                <w:rFonts w:hint="eastAsia"/>
              </w:rPr>
              <w:t>2</w:t>
            </w:r>
            <w:r w:rsidR="0006355B">
              <w:t>021.1.8</w:t>
            </w:r>
            <w:r w:rsidR="0006355B">
              <w:rPr>
                <w:rFonts w:hint="eastAsia"/>
              </w:rPr>
              <w:t>。</w:t>
            </w:r>
          </w:p>
          <w:p w14:paraId="7B6CC8C4" w14:textId="289F9319" w:rsidR="0006355B" w:rsidRDefault="0006355B" w:rsidP="001657F5">
            <w:r>
              <w:rPr>
                <w:rFonts w:hint="eastAsia"/>
              </w:rPr>
              <w:t>销售出库</w:t>
            </w:r>
            <w:r w:rsidR="00481F09">
              <w:rPr>
                <w:rFonts w:hint="eastAsia"/>
              </w:rPr>
              <w:t>时间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2</w:t>
            </w:r>
            <w:r>
              <w:t>021.1.12</w:t>
            </w:r>
            <w:r>
              <w:rPr>
                <w:rFonts w:hint="eastAsia"/>
              </w:rPr>
              <w:t>，出库记录为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rPr>
                <w:rFonts w:hint="eastAsia"/>
              </w:rPr>
              <w:t>箱。</w:t>
            </w:r>
          </w:p>
          <w:p w14:paraId="14302EFA" w14:textId="0BA044DC" w:rsidR="00BB721B" w:rsidRDefault="00481F09" w:rsidP="001657F5">
            <w:r>
              <w:rPr>
                <w:rFonts w:hint="eastAsia"/>
              </w:rPr>
              <w:t>该批产品基本能够实现追溯，控制过程基本符合要求。</w:t>
            </w:r>
            <w:r>
              <w:rPr>
                <w:rFonts w:hint="eastAsia"/>
              </w:rPr>
              <w:t>C</w:t>
            </w:r>
            <w:r>
              <w:t>CP</w:t>
            </w:r>
            <w:r>
              <w:rPr>
                <w:rFonts w:hint="eastAsia"/>
              </w:rPr>
              <w:t>点控制基本符合要求。</w:t>
            </w:r>
          </w:p>
          <w:p w14:paraId="2E04F33F" w14:textId="3EED59ED" w:rsidR="00481F09" w:rsidRDefault="00481F09" w:rsidP="001657F5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</w:t>
            </w:r>
            <w:r>
              <w:t>020.</w:t>
            </w:r>
            <w:r w:rsidR="00B53326">
              <w:t>12</w:t>
            </w:r>
            <w:r>
              <w:t>.</w:t>
            </w:r>
            <w:r w:rsidR="00B53326">
              <w:t>12</w:t>
            </w:r>
            <w:r>
              <w:rPr>
                <w:rFonts w:hint="eastAsia"/>
              </w:rPr>
              <w:t>炭烧腰果的控制情况</w:t>
            </w:r>
            <w:r w:rsidR="001517EA">
              <w:rPr>
                <w:rFonts w:hint="eastAsia"/>
              </w:rPr>
              <w:t>：</w:t>
            </w:r>
          </w:p>
          <w:p w14:paraId="79B067D0" w14:textId="38B15250" w:rsidR="00481F09" w:rsidRDefault="00481F09" w:rsidP="00481F09">
            <w:r>
              <w:rPr>
                <w:rFonts w:hint="eastAsia"/>
              </w:rPr>
              <w:t>提供了《生产任务单》，产品名称为炭烧腰果，型号规格为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级，生产数量</w:t>
            </w:r>
            <w:r w:rsidR="00892F4C">
              <w:t>1.5</w:t>
            </w:r>
            <w:r>
              <w:rPr>
                <w:rFonts w:hint="eastAsia"/>
              </w:rPr>
              <w:t>吨，要求完成时间为</w:t>
            </w:r>
            <w:r>
              <w:rPr>
                <w:rFonts w:hint="eastAsia"/>
              </w:rPr>
              <w:t>2</w:t>
            </w:r>
            <w:r>
              <w:t>02</w:t>
            </w:r>
            <w:r w:rsidR="00B53326">
              <w:t>0</w:t>
            </w:r>
            <w:r>
              <w:t>.1</w:t>
            </w:r>
            <w:r w:rsidR="00B53326">
              <w:t>2</w:t>
            </w:r>
            <w:r>
              <w:t>.1</w:t>
            </w:r>
            <w:r w:rsidR="00B53326">
              <w:t>6</w:t>
            </w:r>
            <w:r>
              <w:rPr>
                <w:rFonts w:hint="eastAsia"/>
              </w:rPr>
              <w:t>并明确了质量要求（按照标准常规质量要求），包装要求（内包塑料袋</w:t>
            </w:r>
            <w:r w:rsidR="00B96E31">
              <w:t>10</w:t>
            </w:r>
            <w:r w:rsidR="00B96E31">
              <w:rPr>
                <w:rFonts w:hint="eastAsia"/>
              </w:rPr>
              <w:t>kg</w:t>
            </w:r>
            <w:r w:rsidR="00B53326">
              <w:t>/</w:t>
            </w:r>
            <w:r w:rsidR="00B53326">
              <w:rPr>
                <w:rFonts w:hint="eastAsia"/>
              </w:rPr>
              <w:t>袋</w:t>
            </w:r>
            <w:r>
              <w:rPr>
                <w:rFonts w:hint="eastAsia"/>
              </w:rPr>
              <w:t>，外包纸箱，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t>/</w:t>
            </w:r>
            <w:r>
              <w:rPr>
                <w:rFonts w:hint="eastAsia"/>
              </w:rPr>
              <w:t>箱）；签单人为丁以树，时间为</w:t>
            </w:r>
            <w:r>
              <w:rPr>
                <w:rFonts w:hint="eastAsia"/>
              </w:rPr>
              <w:t>2</w:t>
            </w:r>
            <w:r>
              <w:t>02</w:t>
            </w:r>
            <w:r w:rsidR="00B53326">
              <w:t>0</w:t>
            </w:r>
            <w:r>
              <w:t>.</w:t>
            </w:r>
            <w:r w:rsidR="00B53326">
              <w:t>12</w:t>
            </w:r>
            <w:r>
              <w:t>.</w:t>
            </w:r>
            <w:r w:rsidR="00B53326">
              <w:t>13</w:t>
            </w:r>
            <w:r>
              <w:rPr>
                <w:rFonts w:hint="eastAsia"/>
              </w:rPr>
              <w:t>；受单人为任为志，时间为</w:t>
            </w:r>
            <w:r w:rsidR="00B53326">
              <w:rPr>
                <w:rFonts w:hint="eastAsia"/>
              </w:rPr>
              <w:t>2</w:t>
            </w:r>
            <w:r w:rsidR="00B53326">
              <w:t>020.12.13</w:t>
            </w:r>
            <w:r>
              <w:rPr>
                <w:rFonts w:hint="eastAsia"/>
              </w:rPr>
              <w:t>，信息基本清楚。生产部主管直接到</w:t>
            </w:r>
            <w:r>
              <w:rPr>
                <w:rFonts w:hint="eastAsia"/>
              </w:rPr>
              <w:lastRenderedPageBreak/>
              <w:t>仓库领用相应原料、辅料（</w:t>
            </w:r>
            <w:r w:rsidR="00037C6F" w:rsidRPr="00037C6F">
              <w:rPr>
                <w:rFonts w:hint="eastAsia"/>
              </w:rPr>
              <w:t>腰果、大豆油、糖、麦芽糖、盐、糯米粉、淀粉、面粉</w:t>
            </w:r>
            <w:r>
              <w:rPr>
                <w:rFonts w:hint="eastAsia"/>
              </w:rPr>
              <w:t>）。</w:t>
            </w:r>
          </w:p>
          <w:p w14:paraId="7F8B92B7" w14:textId="4ED6CA98" w:rsidR="00481F09" w:rsidRDefault="00037C6F" w:rsidP="00481F09">
            <w:r>
              <w:rPr>
                <w:rFonts w:hint="eastAsia"/>
              </w:rPr>
              <w:t>因腰果主要为进口产品，产品质量较好，无需额外处理，生产过程控制较为简洁，</w:t>
            </w:r>
            <w:r w:rsidR="00481F09">
              <w:rPr>
                <w:rFonts w:hint="eastAsia"/>
              </w:rPr>
              <w:t>提供了《生产及过程检验记录表》，记录了生产过程及检验要求；</w:t>
            </w:r>
          </w:p>
          <w:p w14:paraId="116CAC3E" w14:textId="6C1047C3" w:rsidR="00481F09" w:rsidRDefault="00481F09" w:rsidP="00037C6F">
            <w:r>
              <w:rPr>
                <w:rFonts w:hint="eastAsia"/>
              </w:rPr>
              <w:t>裹糖：</w:t>
            </w:r>
            <w:r w:rsidR="00037C6F">
              <w:rPr>
                <w:rFonts w:hint="eastAsia"/>
              </w:rPr>
              <w:t>糯米粉、淀粉、面粉，白砂糖和盐熬制，将粉融入糖水，腰果与粉的总比例在</w:t>
            </w:r>
            <w:r w:rsidR="00037C6F">
              <w:rPr>
                <w:rFonts w:hint="eastAsia"/>
              </w:rPr>
              <w:t>10:1</w:t>
            </w:r>
            <w:r w:rsidR="00037C6F">
              <w:rPr>
                <w:rFonts w:hint="eastAsia"/>
              </w:rPr>
              <w:t>左右；</w:t>
            </w:r>
            <w:proofErr w:type="gramStart"/>
            <w:r w:rsidR="00037C6F">
              <w:rPr>
                <w:rFonts w:hint="eastAsia"/>
              </w:rPr>
              <w:t>融糖主要</w:t>
            </w:r>
            <w:proofErr w:type="gramEnd"/>
            <w:r w:rsidR="00037C6F">
              <w:rPr>
                <w:rFonts w:hint="eastAsia"/>
              </w:rPr>
              <w:t>是加入白砂糖、食盐、麦芽糖，</w:t>
            </w:r>
            <w:proofErr w:type="gramStart"/>
            <w:r w:rsidR="00037C6F">
              <w:rPr>
                <w:rFonts w:hint="eastAsia"/>
              </w:rPr>
              <w:t>裹糖温度</w:t>
            </w:r>
            <w:proofErr w:type="gramEnd"/>
            <w:r w:rsidR="00037C6F">
              <w:rPr>
                <w:rFonts w:hint="eastAsia"/>
              </w:rPr>
              <w:t>为</w:t>
            </w:r>
            <w:r w:rsidR="00037C6F">
              <w:rPr>
                <w:rFonts w:hint="eastAsia"/>
              </w:rPr>
              <w:t>1</w:t>
            </w:r>
            <w:r w:rsidR="00037C6F">
              <w:t>00</w:t>
            </w:r>
            <w:r w:rsidR="00037C6F">
              <w:rPr>
                <w:rFonts w:hint="eastAsia"/>
              </w:rPr>
              <w:t>-</w:t>
            </w:r>
            <w:r w:rsidR="00037C6F">
              <w:t>120</w:t>
            </w:r>
            <w:r w:rsidR="00037C6F">
              <w:rPr>
                <w:rFonts w:hint="eastAsia"/>
              </w:rPr>
              <w:t>℃；在炒锅中先倒入腰果，倒入</w:t>
            </w:r>
            <w:proofErr w:type="gramStart"/>
            <w:r w:rsidR="00037C6F">
              <w:rPr>
                <w:rFonts w:hint="eastAsia"/>
              </w:rPr>
              <w:t>融好的</w:t>
            </w:r>
            <w:proofErr w:type="gramEnd"/>
            <w:r w:rsidR="00037C6F">
              <w:rPr>
                <w:rFonts w:hint="eastAsia"/>
              </w:rPr>
              <w:t>糖浆，翻炒均匀即可；</w:t>
            </w:r>
            <w:r>
              <w:rPr>
                <w:rFonts w:hint="eastAsia"/>
              </w:rPr>
              <w:t>操作人员为周平生；检验员为杨成；时间为</w:t>
            </w:r>
            <w:r>
              <w:rPr>
                <w:rFonts w:hint="eastAsia"/>
              </w:rPr>
              <w:t>2</w:t>
            </w:r>
            <w:r>
              <w:t>02</w:t>
            </w:r>
            <w:r w:rsidR="00037C6F">
              <w:t>0</w:t>
            </w:r>
            <w:r>
              <w:t>.1</w:t>
            </w:r>
            <w:r w:rsidR="00037C6F">
              <w:t>2</w:t>
            </w:r>
            <w:r>
              <w:t>.</w:t>
            </w:r>
            <w:r w:rsidR="00037C6F">
              <w:t>14</w:t>
            </w:r>
          </w:p>
          <w:p w14:paraId="11188CE2" w14:textId="51DF3A03" w:rsidR="00481F09" w:rsidRDefault="00481F09" w:rsidP="00481F09">
            <w:r>
              <w:rPr>
                <w:rFonts w:hint="eastAsia"/>
              </w:rPr>
              <w:t>油炸（</w:t>
            </w:r>
            <w:r>
              <w:rPr>
                <w:rFonts w:hint="eastAsia"/>
              </w:rPr>
              <w:t>C</w:t>
            </w:r>
            <w:r>
              <w:t>CP</w:t>
            </w:r>
            <w:r>
              <w:rPr>
                <w:rFonts w:hint="eastAsia"/>
              </w:rPr>
              <w:t>点）：提供了（油炸）特殊过程监控记录，主要对温度和时间进行控制，记录温度为</w:t>
            </w:r>
            <w:r>
              <w:rPr>
                <w:rFonts w:hint="eastAsia"/>
              </w:rPr>
              <w:t>1</w:t>
            </w:r>
            <w:r>
              <w:t>35</w:t>
            </w:r>
            <w:r>
              <w:rPr>
                <w:rFonts w:hint="eastAsia"/>
              </w:rPr>
              <w:t>℃，时间为</w:t>
            </w:r>
            <w:r w:rsidR="00037C6F">
              <w:t>3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，符合</w:t>
            </w:r>
            <w:r>
              <w:t>CL</w:t>
            </w:r>
            <w:r>
              <w:rPr>
                <w:rFonts w:hint="eastAsia"/>
              </w:rPr>
              <w:t>规定要求。操作人为任为志，时间为</w:t>
            </w:r>
            <w:r w:rsidR="00037C6F">
              <w:rPr>
                <w:rFonts w:hint="eastAsia"/>
              </w:rPr>
              <w:t>2</w:t>
            </w:r>
            <w:r w:rsidR="00037C6F">
              <w:t>020.12.14</w:t>
            </w:r>
            <w:r>
              <w:rPr>
                <w:rFonts w:hint="eastAsia"/>
              </w:rPr>
              <w:t>。</w:t>
            </w:r>
          </w:p>
          <w:p w14:paraId="75E18314" w14:textId="50AD86C2" w:rsidR="00481F09" w:rsidRDefault="00481F09" w:rsidP="00481F09">
            <w:r>
              <w:rPr>
                <w:rFonts w:hint="eastAsia"/>
              </w:rPr>
              <w:t>冷却（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）：</w:t>
            </w:r>
            <w:r w:rsidR="00755CE1">
              <w:rPr>
                <w:rFonts w:hint="eastAsia"/>
              </w:rPr>
              <w:t>编制了</w:t>
            </w:r>
            <w:proofErr w:type="gramStart"/>
            <w:r w:rsidR="00755CE1">
              <w:rPr>
                <w:rFonts w:hint="eastAsia"/>
              </w:rPr>
              <w:t>臭氧机</w:t>
            </w:r>
            <w:proofErr w:type="gramEnd"/>
            <w:r w:rsidR="00755CE1">
              <w:rPr>
                <w:rFonts w:hint="eastAsia"/>
              </w:rPr>
              <w:t>使用规程，但</w:t>
            </w:r>
            <w:r w:rsidR="00755CE1" w:rsidRPr="007812BB">
              <w:rPr>
                <w:rFonts w:hint="eastAsia"/>
                <w:highlight w:val="yellow"/>
              </w:rPr>
              <w:t>未按照</w:t>
            </w:r>
            <w:r w:rsidR="00755CE1" w:rsidRPr="007812BB">
              <w:rPr>
                <w:rFonts w:hint="eastAsia"/>
                <w:highlight w:val="yellow"/>
              </w:rPr>
              <w:t>OPRP</w:t>
            </w:r>
            <w:r w:rsidR="00755CE1" w:rsidRPr="007812BB">
              <w:rPr>
                <w:rFonts w:hint="eastAsia"/>
                <w:highlight w:val="yellow"/>
              </w:rPr>
              <w:t>规定提供</w:t>
            </w:r>
            <w:proofErr w:type="gramStart"/>
            <w:r w:rsidR="00755CE1" w:rsidRPr="007812BB">
              <w:rPr>
                <w:rFonts w:hint="eastAsia"/>
                <w:highlight w:val="yellow"/>
              </w:rPr>
              <w:t>臭氧机</w:t>
            </w:r>
            <w:proofErr w:type="gramEnd"/>
            <w:r w:rsidR="00755CE1" w:rsidRPr="007812BB">
              <w:rPr>
                <w:rFonts w:hint="eastAsia"/>
                <w:highlight w:val="yellow"/>
              </w:rPr>
              <w:t>使用记录</w:t>
            </w:r>
            <w:r w:rsidR="00755CE1" w:rsidRPr="00472B68">
              <w:rPr>
                <w:rFonts w:hint="eastAsia"/>
                <w:highlight w:val="yellow"/>
              </w:rPr>
              <w:t>——</w:t>
            </w:r>
            <w:r w:rsidR="00755CE1" w:rsidRPr="00472B68">
              <w:rPr>
                <w:highlight w:val="yellow"/>
              </w:rPr>
              <w:t>N</w:t>
            </w:r>
          </w:p>
          <w:p w14:paraId="676E9352" w14:textId="44FBFB47" w:rsidR="00481F09" w:rsidRDefault="00481F09" w:rsidP="00481F09">
            <w:r>
              <w:rPr>
                <w:rFonts w:hint="eastAsia"/>
              </w:rPr>
              <w:t>检验：主要对温度和色泽进行检查，检验结果分首检、完工检，结论为合格，检验汪友俊，时间为</w:t>
            </w:r>
            <w:r w:rsidR="00037C6F">
              <w:rPr>
                <w:rFonts w:hint="eastAsia"/>
              </w:rPr>
              <w:t>2</w:t>
            </w:r>
            <w:r w:rsidR="00037C6F">
              <w:t>020.12.14</w:t>
            </w:r>
            <w:r>
              <w:rPr>
                <w:rFonts w:hint="eastAsia"/>
              </w:rPr>
              <w:t>。</w:t>
            </w:r>
          </w:p>
          <w:p w14:paraId="181690C6" w14:textId="4AA383BD" w:rsidR="00481F09" w:rsidRDefault="00481F09" w:rsidP="00481F09">
            <w:r>
              <w:rPr>
                <w:rFonts w:hint="eastAsia"/>
              </w:rPr>
              <w:t>计量包装（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）：提供了生产及过程检验记录表，记录了感官（饱满均匀）净重（</w:t>
            </w:r>
            <w:r>
              <w:rPr>
                <w:rFonts w:hint="eastAsia"/>
              </w:rPr>
              <w:t>1</w:t>
            </w:r>
            <w:r>
              <w:t>0.2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），封口（无漏气）；提供了</w:t>
            </w:r>
            <w:r w:rsidR="00037C6F">
              <w:rPr>
                <w:rFonts w:hint="eastAsia"/>
              </w:rPr>
              <w:t>2</w:t>
            </w:r>
            <w:r w:rsidR="00037C6F">
              <w:t>020.12.14</w:t>
            </w:r>
            <w:r>
              <w:rPr>
                <w:rFonts w:hint="eastAsia"/>
              </w:rPr>
              <w:t>包装材料投料记录（包材批次为</w:t>
            </w:r>
            <w:r w:rsidR="00037C6F">
              <w:rPr>
                <w:rFonts w:hint="eastAsia"/>
              </w:rPr>
              <w:t>2</w:t>
            </w:r>
            <w:r w:rsidR="00037C6F">
              <w:t>020.12.10</w:t>
            </w:r>
            <w:r>
              <w:rPr>
                <w:rFonts w:hint="eastAsia"/>
              </w:rPr>
              <w:t>，数量</w:t>
            </w:r>
            <w:r w:rsidR="00037C6F">
              <w:rPr>
                <w:rFonts w:hint="eastAsia"/>
              </w:rPr>
              <w:t>等信息</w:t>
            </w:r>
            <w:r>
              <w:rPr>
                <w:rFonts w:hint="eastAsia"/>
              </w:rPr>
              <w:t>）。另外提供了</w:t>
            </w:r>
            <w:r w:rsidR="00037C6F">
              <w:rPr>
                <w:rFonts w:hint="eastAsia"/>
              </w:rPr>
              <w:t>2</w:t>
            </w:r>
            <w:r w:rsidR="00037C6F">
              <w:t>020.12.14</w:t>
            </w:r>
            <w:r>
              <w:rPr>
                <w:rFonts w:hint="eastAsia"/>
              </w:rPr>
              <w:t>，入库记录显示</w:t>
            </w:r>
            <w:r w:rsidR="005C59D0">
              <w:rPr>
                <w:rFonts w:hint="eastAsia"/>
              </w:rPr>
              <w:t>炭烧腰果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级），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t>/</w:t>
            </w:r>
            <w:r>
              <w:rPr>
                <w:rFonts w:hint="eastAsia"/>
              </w:rPr>
              <w:t>箱，</w:t>
            </w:r>
            <w:r w:rsidR="005C59D0">
              <w:t>15</w:t>
            </w:r>
            <w:r>
              <w:t>0</w:t>
            </w:r>
            <w:r>
              <w:rPr>
                <w:rFonts w:hint="eastAsia"/>
              </w:rPr>
              <w:t>箱，批次为</w:t>
            </w:r>
            <w:r w:rsidR="005C59D0">
              <w:rPr>
                <w:rFonts w:hint="eastAsia"/>
              </w:rPr>
              <w:t>2</w:t>
            </w:r>
            <w:r w:rsidR="005C59D0">
              <w:t>020.12.14</w:t>
            </w:r>
            <w:r>
              <w:rPr>
                <w:rFonts w:hint="eastAsia"/>
              </w:rPr>
              <w:t>。</w:t>
            </w:r>
          </w:p>
          <w:p w14:paraId="34BCC98E" w14:textId="5D78B8C4" w:rsidR="00481F09" w:rsidRDefault="00481F09" w:rsidP="00481F09">
            <w:r>
              <w:rPr>
                <w:rFonts w:hint="eastAsia"/>
              </w:rPr>
              <w:t>销售出库时间为</w:t>
            </w:r>
            <w:r w:rsidR="005C59D0">
              <w:rPr>
                <w:rFonts w:hint="eastAsia"/>
              </w:rPr>
              <w:t>2</w:t>
            </w:r>
            <w:r w:rsidR="005C59D0">
              <w:t>020.12.16</w:t>
            </w:r>
            <w:r>
              <w:rPr>
                <w:rFonts w:hint="eastAsia"/>
              </w:rPr>
              <w:t>，出库记录为</w:t>
            </w:r>
            <w:r w:rsidR="005C59D0">
              <w:t>15</w:t>
            </w:r>
            <w:r>
              <w:t>0</w:t>
            </w:r>
            <w:r>
              <w:rPr>
                <w:rFonts w:hint="eastAsia"/>
              </w:rPr>
              <w:t>箱。</w:t>
            </w:r>
          </w:p>
          <w:p w14:paraId="498D2D51" w14:textId="77777777" w:rsidR="00481F09" w:rsidRDefault="00481F09" w:rsidP="00481F09">
            <w:r>
              <w:rPr>
                <w:rFonts w:hint="eastAsia"/>
              </w:rPr>
              <w:t>该批产品基本能够实现追溯，控制过程基本符合要求。</w:t>
            </w:r>
            <w:r>
              <w:rPr>
                <w:rFonts w:hint="eastAsia"/>
              </w:rPr>
              <w:t>C</w:t>
            </w:r>
            <w:r>
              <w:t>CP</w:t>
            </w:r>
            <w:r>
              <w:rPr>
                <w:rFonts w:hint="eastAsia"/>
              </w:rPr>
              <w:t>点和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点控制基本符合要求。</w:t>
            </w:r>
          </w:p>
          <w:p w14:paraId="3D216BD2" w14:textId="77777777" w:rsidR="00481F09" w:rsidRPr="00481F09" w:rsidRDefault="00481F09" w:rsidP="001657F5"/>
          <w:p w14:paraId="0C65D148" w14:textId="2AF842BF" w:rsidR="00787585" w:rsidRDefault="00787585" w:rsidP="001657F5">
            <w:r>
              <w:rPr>
                <w:rFonts w:hint="eastAsia"/>
              </w:rPr>
              <w:t>查看</w:t>
            </w:r>
            <w:r w:rsidR="00F54DF7">
              <w:rPr>
                <w:rFonts w:hint="eastAsia"/>
              </w:rPr>
              <w:t>生产</w:t>
            </w:r>
            <w:r>
              <w:rPr>
                <w:rFonts w:hint="eastAsia"/>
              </w:rPr>
              <w:t>现场</w:t>
            </w:r>
            <w:r w:rsidR="00F54DF7">
              <w:rPr>
                <w:rFonts w:hint="eastAsia"/>
              </w:rPr>
              <w:t>产品标识、防护等情况</w:t>
            </w:r>
            <w:r w:rsidR="00DE45BC">
              <w:rPr>
                <w:rFonts w:hint="eastAsia"/>
              </w:rPr>
              <w:t>：</w:t>
            </w:r>
          </w:p>
          <w:p w14:paraId="7D253A39" w14:textId="088C9BF7" w:rsidR="001657F5" w:rsidRDefault="001657F5" w:rsidP="001657F5">
            <w:r>
              <w:rPr>
                <w:rFonts w:hint="eastAsia"/>
              </w:rPr>
              <w:t>油炸车间目前产量较少，</w:t>
            </w:r>
            <w:r w:rsidR="0002195B">
              <w:rPr>
                <w:rFonts w:hint="eastAsia"/>
              </w:rPr>
              <w:t>正在进行琥珀核桃仁油炸，查看现场炸锅，显示温度为</w:t>
            </w:r>
            <w:r w:rsidR="0002195B">
              <w:rPr>
                <w:rFonts w:hint="eastAsia"/>
              </w:rPr>
              <w:t>1</w:t>
            </w:r>
            <w:r w:rsidR="0002195B">
              <w:t>38</w:t>
            </w:r>
            <w:r w:rsidR="0002195B">
              <w:rPr>
                <w:rFonts w:hint="eastAsia"/>
              </w:rPr>
              <w:t>℃，每次时间一般</w:t>
            </w:r>
            <w:r w:rsidR="0002195B">
              <w:rPr>
                <w:rFonts w:hint="eastAsia"/>
              </w:rPr>
              <w:t>3-</w:t>
            </w:r>
            <w:r w:rsidR="0002195B">
              <w:t>5</w:t>
            </w:r>
            <w:r w:rsidR="0002195B">
              <w:rPr>
                <w:rFonts w:hint="eastAsia"/>
              </w:rPr>
              <w:t>min</w:t>
            </w:r>
            <w:r w:rsidR="0002195B">
              <w:rPr>
                <w:rFonts w:hint="eastAsia"/>
              </w:rPr>
              <w:t>左右，具体由油炸操作人员把控；</w:t>
            </w:r>
            <w:r w:rsidR="00787585">
              <w:rPr>
                <w:rFonts w:hint="eastAsia"/>
              </w:rPr>
              <w:t>原料</w:t>
            </w:r>
            <w:r>
              <w:rPr>
                <w:rFonts w:hint="eastAsia"/>
              </w:rPr>
              <w:t>库及包装车间现场货物存放整齐，</w:t>
            </w:r>
            <w:r w:rsidR="00787585">
              <w:rPr>
                <w:rFonts w:hint="eastAsia"/>
              </w:rPr>
              <w:t>有简单的产品类别标识，但没有详细产品信息，现场沟通，有基本</w:t>
            </w:r>
            <w:proofErr w:type="gramStart"/>
            <w:r w:rsidR="00787585">
              <w:rPr>
                <w:rFonts w:hint="eastAsia"/>
              </w:rPr>
              <w:t>仓库</w:t>
            </w:r>
            <w:r>
              <w:rPr>
                <w:rFonts w:hint="eastAsia"/>
              </w:rPr>
              <w:t>台</w:t>
            </w:r>
            <w:proofErr w:type="gramEnd"/>
            <w:r>
              <w:rPr>
                <w:rFonts w:hint="eastAsia"/>
              </w:rPr>
              <w:t>帐。防护条件</w:t>
            </w:r>
            <w:r w:rsidR="00787585">
              <w:rPr>
                <w:rFonts w:hint="eastAsia"/>
              </w:rPr>
              <w:t>一般</w:t>
            </w:r>
            <w:r>
              <w:rPr>
                <w:rFonts w:hint="eastAsia"/>
              </w:rPr>
              <w:t>，车间内未存放其他物品。</w:t>
            </w:r>
            <w:r w:rsidR="00787585">
              <w:rPr>
                <w:rFonts w:hint="eastAsia"/>
              </w:rPr>
              <w:t>现场未发现有退货产品或不合格产品</w:t>
            </w:r>
            <w:r>
              <w:rPr>
                <w:rFonts w:hint="eastAsia"/>
              </w:rPr>
              <w:t>。搬运采用</w:t>
            </w:r>
            <w:r w:rsidR="00787585">
              <w:rPr>
                <w:rFonts w:hint="eastAsia"/>
              </w:rPr>
              <w:t>叉车</w:t>
            </w:r>
            <w:r>
              <w:rPr>
                <w:rFonts w:hint="eastAsia"/>
              </w:rPr>
              <w:t>。</w:t>
            </w:r>
            <w:r w:rsidRPr="00337703">
              <w:rPr>
                <w:rFonts w:hint="eastAsia"/>
              </w:rPr>
              <w:t>冷藏库对仓库温度等有进行监控，</w:t>
            </w:r>
            <w:r w:rsidR="00787585">
              <w:rPr>
                <w:rFonts w:hint="eastAsia"/>
              </w:rPr>
              <w:t>现场观察两个冷藏库温度分别为</w:t>
            </w:r>
            <w:r w:rsidR="00787585">
              <w:rPr>
                <w:rFonts w:hint="eastAsia"/>
              </w:rPr>
              <w:t>7</w:t>
            </w:r>
            <w:r w:rsidR="00787585">
              <w:t>.2</w:t>
            </w:r>
            <w:r w:rsidR="00787585">
              <w:rPr>
                <w:rFonts w:hint="eastAsia"/>
              </w:rPr>
              <w:t>℃；</w:t>
            </w:r>
            <w:r w:rsidR="00787585">
              <w:t>6.2</w:t>
            </w:r>
            <w:r w:rsidR="00787585">
              <w:rPr>
                <w:rFonts w:hint="eastAsia"/>
              </w:rPr>
              <w:t>℃</w:t>
            </w:r>
            <w:r w:rsidRPr="00337703">
              <w:rPr>
                <w:rFonts w:hint="eastAsia"/>
              </w:rPr>
              <w:t>，</w:t>
            </w:r>
            <w:r w:rsidR="00787585" w:rsidRPr="00787585">
              <w:rPr>
                <w:rFonts w:hint="eastAsia"/>
                <w:highlight w:val="yellow"/>
              </w:rPr>
              <w:t>但现场未提供或保留仓库温度记录，</w:t>
            </w:r>
            <w:r w:rsidR="00F54DF7">
              <w:rPr>
                <w:rFonts w:hint="eastAsia"/>
                <w:highlight w:val="yellow"/>
              </w:rPr>
              <w:t>部分产品未做到离地离墙，</w:t>
            </w:r>
            <w:r w:rsidRPr="00787585">
              <w:rPr>
                <w:rFonts w:hint="eastAsia"/>
                <w:highlight w:val="yellow"/>
              </w:rPr>
              <w:t>现场沟通；</w:t>
            </w:r>
          </w:p>
          <w:p w14:paraId="0509C106" w14:textId="1AC4D3FB" w:rsidR="001657F5" w:rsidRDefault="001657F5" w:rsidP="001657F5">
            <w:r>
              <w:rPr>
                <w:rFonts w:hint="eastAsia"/>
              </w:rPr>
              <w:t>包装车间正在包装的是</w:t>
            </w:r>
            <w:r w:rsidR="00836929">
              <w:rPr>
                <w:rFonts w:hint="eastAsia"/>
              </w:rPr>
              <w:t>炭烧腰果</w:t>
            </w:r>
            <w:r>
              <w:rPr>
                <w:rFonts w:hint="eastAsia"/>
              </w:rPr>
              <w:t>（油炸）产品，规格为散装，每箱</w:t>
            </w:r>
            <w:r w:rsidR="00836929">
              <w:t>10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，人员佩戴有工作服、工作帽、口罩，手部主要通过消毒来确保安全，基本符合前提方案要求。员工再进行</w:t>
            </w:r>
            <w:r w:rsidR="00B96E31">
              <w:t>10</w:t>
            </w:r>
            <w:r w:rsidR="00B96E31">
              <w:rPr>
                <w:rFonts w:hint="eastAsia"/>
              </w:rPr>
              <w:t>kg</w:t>
            </w:r>
            <w:r>
              <w:rPr>
                <w:rFonts w:hint="eastAsia"/>
              </w:rPr>
              <w:t>大包</w:t>
            </w:r>
            <w:r w:rsidR="00B96E31">
              <w:rPr>
                <w:rFonts w:hint="eastAsia"/>
              </w:rPr>
              <w:t>装；并通过封口机进行包装</w:t>
            </w:r>
            <w:r w:rsidR="00B96E31">
              <w:rPr>
                <w:rFonts w:hint="eastAsia"/>
              </w:rPr>
              <w:t>/</w:t>
            </w:r>
            <w:r w:rsidR="00B96E31">
              <w:rPr>
                <w:rFonts w:hint="eastAsia"/>
              </w:rPr>
              <w:t>封口</w:t>
            </w:r>
            <w:r>
              <w:rPr>
                <w:rFonts w:hint="eastAsia"/>
              </w:rPr>
              <w:t>。现场观察基本符合操作要求。</w:t>
            </w:r>
          </w:p>
        </w:tc>
        <w:tc>
          <w:tcPr>
            <w:tcW w:w="1585" w:type="dxa"/>
          </w:tcPr>
          <w:p w14:paraId="623EAFC3" w14:textId="4B24A927" w:rsidR="001657F5" w:rsidRDefault="002F54F5" w:rsidP="006636BF">
            <w:r>
              <w:rPr>
                <w:rFonts w:hint="eastAsia"/>
              </w:rPr>
              <w:lastRenderedPageBreak/>
              <w:t>N</w:t>
            </w:r>
          </w:p>
        </w:tc>
      </w:tr>
      <w:tr w:rsidR="00DF75F9" w14:paraId="08711D51" w14:textId="77777777" w:rsidTr="00DF75F9">
        <w:trPr>
          <w:trHeight w:val="20"/>
        </w:trPr>
        <w:tc>
          <w:tcPr>
            <w:tcW w:w="2160" w:type="dxa"/>
          </w:tcPr>
          <w:p w14:paraId="45BC3FAF" w14:textId="7E3A8791" w:rsidR="00DF75F9" w:rsidRPr="00906CA8" w:rsidRDefault="00E338CC" w:rsidP="00906CA8">
            <w:r w:rsidRPr="00906CA8">
              <w:rPr>
                <w:rFonts w:hint="eastAsia"/>
              </w:rPr>
              <w:t>顾客和外部供方提供产品</w:t>
            </w:r>
          </w:p>
        </w:tc>
        <w:tc>
          <w:tcPr>
            <w:tcW w:w="960" w:type="dxa"/>
          </w:tcPr>
          <w:p w14:paraId="61E3FCEE" w14:textId="02306B8E" w:rsidR="00DF75F9" w:rsidRPr="00906CA8" w:rsidRDefault="00E338CC" w:rsidP="00906CA8">
            <w:r w:rsidRPr="00906CA8">
              <w:rPr>
                <w:rFonts w:hint="eastAsia"/>
              </w:rPr>
              <w:t>Q</w:t>
            </w:r>
            <w:r w:rsidRPr="00906CA8">
              <w:t>8.5.3</w:t>
            </w:r>
          </w:p>
        </w:tc>
        <w:tc>
          <w:tcPr>
            <w:tcW w:w="10004" w:type="dxa"/>
          </w:tcPr>
          <w:p w14:paraId="026B26EF" w14:textId="74399B47" w:rsidR="00DF75F9" w:rsidRDefault="00E338CC" w:rsidP="00906CA8">
            <w:r>
              <w:rPr>
                <w:rFonts w:hint="eastAsia"/>
              </w:rPr>
              <w:t>经询问，目前组织不涉及顾客或外部供方的财产，如涉及时，会及时做好相关管理，如发生损坏会及时与顾客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供方进行沟通。</w:t>
            </w:r>
          </w:p>
        </w:tc>
        <w:tc>
          <w:tcPr>
            <w:tcW w:w="1585" w:type="dxa"/>
          </w:tcPr>
          <w:p w14:paraId="63C14496" w14:textId="4DCA8A4C" w:rsidR="00DF75F9" w:rsidRDefault="00E338CC" w:rsidP="006636BF">
            <w:r>
              <w:t>Y</w:t>
            </w:r>
          </w:p>
        </w:tc>
      </w:tr>
      <w:tr w:rsidR="00E338CC" w14:paraId="4E043382" w14:textId="77777777" w:rsidTr="00DF75F9">
        <w:trPr>
          <w:trHeight w:val="20"/>
        </w:trPr>
        <w:tc>
          <w:tcPr>
            <w:tcW w:w="2160" w:type="dxa"/>
          </w:tcPr>
          <w:p w14:paraId="193CBD91" w14:textId="05BBFBB9" w:rsidR="00E338CC" w:rsidRPr="00906CA8" w:rsidRDefault="00E338CC" w:rsidP="00906CA8">
            <w:r w:rsidRPr="00906CA8">
              <w:rPr>
                <w:rFonts w:hint="eastAsia"/>
              </w:rPr>
              <w:lastRenderedPageBreak/>
              <w:t>生产变更管理</w:t>
            </w:r>
          </w:p>
        </w:tc>
        <w:tc>
          <w:tcPr>
            <w:tcW w:w="960" w:type="dxa"/>
          </w:tcPr>
          <w:p w14:paraId="4A4115BA" w14:textId="33AF64FF" w:rsidR="00E338CC" w:rsidRPr="00906CA8" w:rsidRDefault="00E338CC" w:rsidP="00906CA8">
            <w:r w:rsidRPr="00906CA8">
              <w:rPr>
                <w:rFonts w:hint="eastAsia"/>
              </w:rPr>
              <w:t>Q</w:t>
            </w:r>
            <w:r w:rsidRPr="00906CA8">
              <w:t>8.5.6</w:t>
            </w:r>
          </w:p>
        </w:tc>
        <w:tc>
          <w:tcPr>
            <w:tcW w:w="10004" w:type="dxa"/>
          </w:tcPr>
          <w:p w14:paraId="3DEB674C" w14:textId="79567DA0" w:rsidR="00E338CC" w:rsidRDefault="00E338CC" w:rsidP="00906CA8">
            <w:r>
              <w:rPr>
                <w:rFonts w:hint="eastAsia"/>
              </w:rPr>
              <w:t>询问任经理，目前公司生产基本按照计划执行，审核周期内生产工艺等未发生变化，目前暂时没有需要变更的情况。</w:t>
            </w:r>
          </w:p>
        </w:tc>
        <w:tc>
          <w:tcPr>
            <w:tcW w:w="1585" w:type="dxa"/>
          </w:tcPr>
          <w:p w14:paraId="0AE6A993" w14:textId="1238EA88" w:rsidR="00E338CC" w:rsidRDefault="00E338CC" w:rsidP="006636BF">
            <w:r>
              <w:rPr>
                <w:rFonts w:hint="eastAsia"/>
              </w:rPr>
              <w:t>Y</w:t>
            </w:r>
          </w:p>
        </w:tc>
      </w:tr>
      <w:tr w:rsidR="006636BF" w14:paraId="3711943F" w14:textId="77777777" w:rsidTr="0097016B">
        <w:trPr>
          <w:trHeight w:val="419"/>
        </w:trPr>
        <w:tc>
          <w:tcPr>
            <w:tcW w:w="2160" w:type="dxa"/>
          </w:tcPr>
          <w:p w14:paraId="2D5F1A24" w14:textId="7EA7ACA1" w:rsidR="006636BF" w:rsidRPr="009F56CB" w:rsidRDefault="00ED54A1" w:rsidP="006636BF"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 w14:paraId="347A91E6" w14:textId="51AFD74C" w:rsidR="006636BF" w:rsidRPr="009F56CB" w:rsidRDefault="00ED54A1" w:rsidP="006636BF">
            <w:r>
              <w:rPr>
                <w:rFonts w:hint="eastAsia"/>
              </w:rPr>
              <w:t>F</w:t>
            </w:r>
            <w:r w:rsidR="00DE64BB">
              <w:t>8.</w:t>
            </w:r>
            <w:r w:rsidR="00113155">
              <w:t>4</w:t>
            </w:r>
          </w:p>
        </w:tc>
        <w:tc>
          <w:tcPr>
            <w:tcW w:w="10004" w:type="dxa"/>
          </w:tcPr>
          <w:p w14:paraId="02D56023" w14:textId="77777777" w:rsidR="00E338CC" w:rsidRDefault="00ED54A1" w:rsidP="006636BF">
            <w:pPr>
              <w:ind w:firstLineChars="148" w:firstLine="311"/>
            </w:pPr>
            <w:r>
              <w:rPr>
                <w:rFonts w:hint="eastAsia"/>
              </w:rPr>
              <w:t>公司</w:t>
            </w:r>
            <w:r w:rsidRPr="00ED54A1">
              <w:rPr>
                <w:rFonts w:hint="eastAsia"/>
              </w:rPr>
              <w:t>编制了《应急准备和响应控制程序》，体系运行以来没有发生突发情况</w:t>
            </w:r>
            <w:r w:rsidR="00E338CC">
              <w:rPr>
                <w:rFonts w:hint="eastAsia"/>
              </w:rPr>
              <w:t>。</w:t>
            </w:r>
          </w:p>
          <w:p w14:paraId="2939B6D8" w14:textId="77777777" w:rsidR="00E338CC" w:rsidRDefault="00ED54A1" w:rsidP="006636BF">
            <w:pPr>
              <w:ind w:firstLineChars="148" w:firstLine="311"/>
            </w:pPr>
            <w:r w:rsidRPr="00ED54A1">
              <w:rPr>
                <w:rFonts w:hint="eastAsia"/>
              </w:rPr>
              <w:t>提供了</w:t>
            </w:r>
            <w:r w:rsidRPr="00ED54A1">
              <w:rPr>
                <w:rFonts w:hint="eastAsia"/>
              </w:rPr>
              <w:t>2020.</w:t>
            </w:r>
            <w:r w:rsidR="00E338CC">
              <w:t>12.10</w:t>
            </w:r>
            <w:r w:rsidR="00E338CC">
              <w:rPr>
                <w:rFonts w:hint="eastAsia"/>
              </w:rPr>
              <w:t>炭烧腰果产品因霉菌超标（假设</w:t>
            </w:r>
            <w:r w:rsidRPr="00ED54A1">
              <w:rPr>
                <w:rFonts w:hint="eastAsia"/>
              </w:rPr>
              <w:t>），后期</w:t>
            </w:r>
            <w:r w:rsidR="00E338CC">
              <w:rPr>
                <w:rFonts w:hint="eastAsia"/>
              </w:rPr>
              <w:t>影响消费者健康</w:t>
            </w:r>
            <w:r>
              <w:rPr>
                <w:rFonts w:hint="eastAsia"/>
              </w:rPr>
              <w:t>，</w:t>
            </w:r>
            <w:r w:rsidRPr="00ED54A1">
              <w:rPr>
                <w:rFonts w:hint="eastAsia"/>
              </w:rPr>
              <w:t>进行召回演练</w:t>
            </w:r>
            <w:r>
              <w:rPr>
                <w:rFonts w:hint="eastAsia"/>
              </w:rPr>
              <w:t>，</w:t>
            </w:r>
            <w:r w:rsidR="009E7D24">
              <w:rPr>
                <w:rFonts w:hint="eastAsia"/>
              </w:rPr>
              <w:t>生产部</w:t>
            </w:r>
            <w:r>
              <w:rPr>
                <w:rFonts w:hint="eastAsia"/>
              </w:rPr>
              <w:t>配合食品安全小组完成召回演练工作</w:t>
            </w:r>
            <w:r w:rsidR="00E338CC">
              <w:rPr>
                <w:rFonts w:hint="eastAsia"/>
              </w:rPr>
              <w:t>，提供了食品召回计划，记录了召回商标宏乐，规格</w:t>
            </w:r>
            <w:r w:rsidR="00E338CC">
              <w:rPr>
                <w:rFonts w:hint="eastAsia"/>
              </w:rPr>
              <w:t>1</w:t>
            </w:r>
            <w:r w:rsidR="00E338CC">
              <w:t>0</w:t>
            </w:r>
            <w:r w:rsidR="00E338CC">
              <w:rPr>
                <w:rFonts w:hint="eastAsia"/>
              </w:rPr>
              <w:t>kg</w:t>
            </w:r>
            <w:r w:rsidR="00E338CC">
              <w:t>/</w:t>
            </w:r>
            <w:r w:rsidR="00E338CC">
              <w:rPr>
                <w:rFonts w:hint="eastAsia"/>
              </w:rPr>
              <w:t>箱，数量为</w:t>
            </w:r>
            <w:r w:rsidR="00E338CC">
              <w:rPr>
                <w:rFonts w:hint="eastAsia"/>
              </w:rPr>
              <w:t>8</w:t>
            </w:r>
            <w:r w:rsidR="00E338CC">
              <w:t>0</w:t>
            </w:r>
            <w:r w:rsidR="00E338CC">
              <w:rPr>
                <w:rFonts w:hint="eastAsia"/>
              </w:rPr>
              <w:t>kg</w:t>
            </w:r>
            <w:r w:rsidR="00E338CC">
              <w:rPr>
                <w:rFonts w:hint="eastAsia"/>
              </w:rPr>
              <w:t>，并提供了召回演练的过程记录，不合格品销毁记录表等</w:t>
            </w:r>
            <w:r w:rsidRPr="00ED54A1">
              <w:rPr>
                <w:rFonts w:hint="eastAsia"/>
              </w:rPr>
              <w:t>。</w:t>
            </w:r>
          </w:p>
          <w:p w14:paraId="64D0D07E" w14:textId="7902B662" w:rsidR="006636BF" w:rsidRDefault="00ED54A1" w:rsidP="006636BF">
            <w:pPr>
              <w:ind w:firstLineChars="148" w:firstLine="311"/>
            </w:pPr>
            <w:r>
              <w:rPr>
                <w:rFonts w:hint="eastAsia"/>
              </w:rPr>
              <w:t>同时，</w:t>
            </w:r>
            <w:r w:rsidR="009E7D24">
              <w:rPr>
                <w:rFonts w:hint="eastAsia"/>
              </w:rPr>
              <w:t>生产部</w:t>
            </w:r>
            <w:r>
              <w:rPr>
                <w:rFonts w:hint="eastAsia"/>
              </w:rPr>
              <w:t>组织了</w:t>
            </w:r>
            <w:r w:rsidR="00C42918">
              <w:rPr>
                <w:rFonts w:hint="eastAsia"/>
              </w:rPr>
              <w:t>火灾事故应急救援演练</w:t>
            </w:r>
            <w:r>
              <w:rPr>
                <w:rFonts w:hint="eastAsia"/>
              </w:rPr>
              <w:t>，假设</w:t>
            </w:r>
            <w:r w:rsidR="00E338CC">
              <w:t>2020</w:t>
            </w:r>
            <w:r w:rsidR="00E338CC">
              <w:rPr>
                <w:rFonts w:hint="eastAsia"/>
              </w:rPr>
              <w:t>年</w:t>
            </w:r>
            <w:r w:rsidR="00E338CC">
              <w:rPr>
                <w:rFonts w:hint="eastAsia"/>
              </w:rPr>
              <w:t>1</w:t>
            </w:r>
            <w:r w:rsidR="00E338CC">
              <w:t>1</w:t>
            </w:r>
            <w:r w:rsidR="00E338CC">
              <w:rPr>
                <w:rFonts w:hint="eastAsia"/>
              </w:rPr>
              <w:t>月</w:t>
            </w:r>
            <w:r w:rsidR="00E338CC">
              <w:rPr>
                <w:rFonts w:hint="eastAsia"/>
              </w:rPr>
              <w:t>1</w:t>
            </w:r>
            <w:r w:rsidR="00E338CC">
              <w:t>0</w:t>
            </w:r>
            <w:r w:rsidR="00E338CC">
              <w:rPr>
                <w:rFonts w:hint="eastAsia"/>
              </w:rPr>
              <w:t>日</w:t>
            </w:r>
            <w:r w:rsidR="00E338CC" w:rsidRPr="00E338CC">
              <w:rPr>
                <w:rFonts w:hint="eastAsia"/>
              </w:rPr>
              <w:t>火灾事故应急救援演练</w:t>
            </w:r>
            <w:r w:rsidRPr="00ED54A1">
              <w:rPr>
                <w:rFonts w:hint="eastAsia"/>
              </w:rPr>
              <w:t>，</w:t>
            </w:r>
            <w:r w:rsidR="00E338CC">
              <w:rPr>
                <w:rFonts w:hint="eastAsia"/>
              </w:rPr>
              <w:t>假设仓库发生火灾，并及时按照预案进行火灾应急处置，对预案进行了评审，确认应急预案无需修改</w:t>
            </w:r>
            <w:r w:rsidR="00C42918">
              <w:rPr>
                <w:rFonts w:hint="eastAsia"/>
              </w:rPr>
              <w:t>，参加演练人员包括方红文、任为志以及车间主要骨干人员</w:t>
            </w:r>
            <w:r w:rsidR="00E338CC">
              <w:rPr>
                <w:rFonts w:hint="eastAsia"/>
              </w:rPr>
              <w:t>。基本符合。</w:t>
            </w:r>
          </w:p>
          <w:p w14:paraId="260E8332" w14:textId="77777777" w:rsidR="00E338CC" w:rsidRDefault="00C42918" w:rsidP="006636BF">
            <w:pPr>
              <w:ind w:firstLineChars="148" w:firstLine="311"/>
            </w:pPr>
            <w:r>
              <w:rPr>
                <w:rFonts w:hint="eastAsia"/>
              </w:rPr>
              <w:t>2</w:t>
            </w:r>
            <w:r>
              <w:t>020.11.11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进行了停电、停水演练。假设突然停电，导致清洗水源中断，按照停水、停电预案进行了演练，提供了演练记录，并进行了预案评估，确认应急预案无需修改，参加演练人员包括方红文、任为志以及车间主要骨干人员。基本符合。</w:t>
            </w:r>
          </w:p>
          <w:p w14:paraId="5D3BEE95" w14:textId="2CE5DAB1" w:rsidR="0009043E" w:rsidRPr="009F56CB" w:rsidRDefault="0009043E" w:rsidP="0009043E">
            <w:pPr>
              <w:ind w:firstLineChars="148" w:firstLine="311"/>
            </w:pPr>
            <w:r>
              <w:rPr>
                <w:rFonts w:hint="eastAsia"/>
              </w:rPr>
              <w:t>另外提供了</w:t>
            </w:r>
            <w:r>
              <w:rPr>
                <w:rFonts w:hint="eastAsia"/>
              </w:rPr>
              <w:t>2</w:t>
            </w:r>
            <w:r>
              <w:t>020.11.12</w:t>
            </w:r>
            <w:r>
              <w:rPr>
                <w:rFonts w:hint="eastAsia"/>
              </w:rPr>
              <w:t>油炸设备突然损坏、</w:t>
            </w:r>
            <w:r>
              <w:rPr>
                <w:rFonts w:hint="eastAsia"/>
              </w:rPr>
              <w:t>2</w:t>
            </w:r>
            <w:r>
              <w:t>020.11.13</w:t>
            </w:r>
            <w:r w:rsidRPr="0009043E">
              <w:rPr>
                <w:rFonts w:hint="eastAsia"/>
              </w:rPr>
              <w:t>产品中混入有毒有害物质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021.1.25</w:t>
            </w:r>
            <w:r w:rsidRPr="0009043E">
              <w:rPr>
                <w:rFonts w:hint="eastAsia"/>
              </w:rPr>
              <w:t>新冠肺炎防控演习</w:t>
            </w:r>
            <w:r>
              <w:rPr>
                <w:rFonts w:hint="eastAsia"/>
              </w:rPr>
              <w:t>等演练报告。</w:t>
            </w:r>
          </w:p>
        </w:tc>
        <w:tc>
          <w:tcPr>
            <w:tcW w:w="1585" w:type="dxa"/>
          </w:tcPr>
          <w:p w14:paraId="5F3CB5A6" w14:textId="061E54CC" w:rsidR="006636BF" w:rsidRPr="00815509" w:rsidRDefault="00E338CC" w:rsidP="006636BF">
            <w:r>
              <w:rPr>
                <w:rFonts w:hint="eastAsia"/>
              </w:rPr>
              <w:t>Y</w:t>
            </w:r>
          </w:p>
        </w:tc>
      </w:tr>
      <w:tr w:rsidR="006636BF" w14:paraId="634BA410" w14:textId="77777777" w:rsidTr="0065301A">
        <w:trPr>
          <w:trHeight w:val="547"/>
        </w:trPr>
        <w:tc>
          <w:tcPr>
            <w:tcW w:w="2160" w:type="dxa"/>
          </w:tcPr>
          <w:p w14:paraId="5F927881" w14:textId="7214328F" w:rsidR="006636BF" w:rsidRDefault="006636BF" w:rsidP="006636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1125DB03" w14:textId="234A3D08" w:rsidR="006636BF" w:rsidRDefault="006636BF" w:rsidP="006636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 w14:paraId="744FB603" w14:textId="14D750FA" w:rsidR="006636BF" w:rsidRPr="009F56CB" w:rsidRDefault="006636BF" w:rsidP="006636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 w14:paraId="31068C93" w14:textId="77777777" w:rsidR="006636BF" w:rsidRPr="00815509" w:rsidRDefault="006636BF" w:rsidP="006636BF"/>
        </w:tc>
      </w:tr>
    </w:tbl>
    <w:p w14:paraId="53F6B099" w14:textId="370C45BC" w:rsidR="00A876D3" w:rsidRDefault="00A876D3" w:rsidP="00A876D3">
      <w:pPr>
        <w:pStyle w:val="a5"/>
      </w:pPr>
    </w:p>
    <w:p w14:paraId="6CDC09A5" w14:textId="77777777" w:rsidR="00ED54A1" w:rsidRDefault="00ED54A1" w:rsidP="00A876D3">
      <w:pPr>
        <w:pStyle w:val="a5"/>
      </w:pPr>
    </w:p>
    <w:sectPr w:rsidR="00ED54A1" w:rsidSect="00A876D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BF66" w14:textId="77777777" w:rsidR="00B751F6" w:rsidRDefault="00B751F6">
      <w:r>
        <w:separator/>
      </w:r>
    </w:p>
  </w:endnote>
  <w:endnote w:type="continuationSeparator" w:id="0">
    <w:p w14:paraId="07C90914" w14:textId="77777777" w:rsidR="00B751F6" w:rsidRDefault="00B7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481F09" w:rsidRDefault="00481F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481F09" w:rsidRDefault="00481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D818" w14:textId="77777777" w:rsidR="00B751F6" w:rsidRDefault="00B751F6">
      <w:r>
        <w:separator/>
      </w:r>
    </w:p>
  </w:footnote>
  <w:footnote w:type="continuationSeparator" w:id="0">
    <w:p w14:paraId="16E7702E" w14:textId="77777777" w:rsidR="00B751F6" w:rsidRDefault="00B7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A466" w14:textId="77777777" w:rsidR="00481F09" w:rsidRPr="00390345" w:rsidRDefault="00481F09" w:rsidP="00A876D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23E32C2F" w:rsidR="00481F09" w:rsidRDefault="00481F09" w:rsidP="00A876D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254003E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481F09" w:rsidRPr="000B51BD" w:rsidRDefault="00481F09" w:rsidP="00A876D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481F09" w:rsidRPr="000B51BD" w:rsidRDefault="00481F09" w:rsidP="00A876D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481F09" w:rsidRDefault="00481F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3C6"/>
    <w:multiLevelType w:val="hybridMultilevel"/>
    <w:tmpl w:val="9C40DBF0"/>
    <w:lvl w:ilvl="0" w:tplc="00285342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000A5"/>
    <w:rsid w:val="000074A6"/>
    <w:rsid w:val="00020DF9"/>
    <w:rsid w:val="0002195B"/>
    <w:rsid w:val="00022FB7"/>
    <w:rsid w:val="0002736E"/>
    <w:rsid w:val="00033171"/>
    <w:rsid w:val="0003488B"/>
    <w:rsid w:val="00037C6F"/>
    <w:rsid w:val="00060D5F"/>
    <w:rsid w:val="000613F9"/>
    <w:rsid w:val="0006355B"/>
    <w:rsid w:val="000763CD"/>
    <w:rsid w:val="0008514E"/>
    <w:rsid w:val="0009043E"/>
    <w:rsid w:val="00092227"/>
    <w:rsid w:val="00093EBC"/>
    <w:rsid w:val="000C3369"/>
    <w:rsid w:val="000D26D6"/>
    <w:rsid w:val="000D584E"/>
    <w:rsid w:val="000E33F1"/>
    <w:rsid w:val="000E6AF4"/>
    <w:rsid w:val="000F0AA0"/>
    <w:rsid w:val="000F4AE6"/>
    <w:rsid w:val="000F5491"/>
    <w:rsid w:val="0010040B"/>
    <w:rsid w:val="00110F3D"/>
    <w:rsid w:val="00113155"/>
    <w:rsid w:val="00116176"/>
    <w:rsid w:val="001214C3"/>
    <w:rsid w:val="0012494E"/>
    <w:rsid w:val="00130C4D"/>
    <w:rsid w:val="001341D0"/>
    <w:rsid w:val="00147396"/>
    <w:rsid w:val="001517EA"/>
    <w:rsid w:val="00154A32"/>
    <w:rsid w:val="001657F5"/>
    <w:rsid w:val="00167308"/>
    <w:rsid w:val="00173E13"/>
    <w:rsid w:val="00182FF0"/>
    <w:rsid w:val="0019378A"/>
    <w:rsid w:val="00197D3C"/>
    <w:rsid w:val="001A0142"/>
    <w:rsid w:val="001B5172"/>
    <w:rsid w:val="001C5E41"/>
    <w:rsid w:val="001D12CB"/>
    <w:rsid w:val="001E212A"/>
    <w:rsid w:val="001F34F4"/>
    <w:rsid w:val="001F4ECD"/>
    <w:rsid w:val="002015A8"/>
    <w:rsid w:val="00210F83"/>
    <w:rsid w:val="00225D5D"/>
    <w:rsid w:val="00242F78"/>
    <w:rsid w:val="00243540"/>
    <w:rsid w:val="002472FD"/>
    <w:rsid w:val="002518D5"/>
    <w:rsid w:val="00254C34"/>
    <w:rsid w:val="002571D8"/>
    <w:rsid w:val="00260F5D"/>
    <w:rsid w:val="00261F8E"/>
    <w:rsid w:val="00272644"/>
    <w:rsid w:val="00286BA0"/>
    <w:rsid w:val="0029137D"/>
    <w:rsid w:val="002A557F"/>
    <w:rsid w:val="002D10EB"/>
    <w:rsid w:val="002D5E55"/>
    <w:rsid w:val="002D6447"/>
    <w:rsid w:val="002E4530"/>
    <w:rsid w:val="002E60DD"/>
    <w:rsid w:val="002F060A"/>
    <w:rsid w:val="002F54F5"/>
    <w:rsid w:val="002F7A74"/>
    <w:rsid w:val="00303206"/>
    <w:rsid w:val="00303418"/>
    <w:rsid w:val="003050C7"/>
    <w:rsid w:val="00311C33"/>
    <w:rsid w:val="0031288E"/>
    <w:rsid w:val="00322531"/>
    <w:rsid w:val="00323A80"/>
    <w:rsid w:val="003307BC"/>
    <w:rsid w:val="00337703"/>
    <w:rsid w:val="00341E8E"/>
    <w:rsid w:val="00345BB0"/>
    <w:rsid w:val="00346088"/>
    <w:rsid w:val="00361769"/>
    <w:rsid w:val="0036252C"/>
    <w:rsid w:val="0036325E"/>
    <w:rsid w:val="003659DA"/>
    <w:rsid w:val="00375A40"/>
    <w:rsid w:val="003831D5"/>
    <w:rsid w:val="003A3672"/>
    <w:rsid w:val="003B0FEB"/>
    <w:rsid w:val="003C4B10"/>
    <w:rsid w:val="003F1239"/>
    <w:rsid w:val="00401C63"/>
    <w:rsid w:val="004045AA"/>
    <w:rsid w:val="004045EA"/>
    <w:rsid w:val="004237AA"/>
    <w:rsid w:val="00424D76"/>
    <w:rsid w:val="004269B5"/>
    <w:rsid w:val="00430EAE"/>
    <w:rsid w:val="00434AA3"/>
    <w:rsid w:val="00435C92"/>
    <w:rsid w:val="00443843"/>
    <w:rsid w:val="00446C4F"/>
    <w:rsid w:val="00450714"/>
    <w:rsid w:val="004566D2"/>
    <w:rsid w:val="00463C0E"/>
    <w:rsid w:val="00464106"/>
    <w:rsid w:val="00465836"/>
    <w:rsid w:val="0046735C"/>
    <w:rsid w:val="00472B68"/>
    <w:rsid w:val="0047436F"/>
    <w:rsid w:val="00475532"/>
    <w:rsid w:val="00476568"/>
    <w:rsid w:val="00481646"/>
    <w:rsid w:val="00481F09"/>
    <w:rsid w:val="0049077F"/>
    <w:rsid w:val="004A121B"/>
    <w:rsid w:val="004B2E1C"/>
    <w:rsid w:val="004F26A1"/>
    <w:rsid w:val="00554622"/>
    <w:rsid w:val="00554A75"/>
    <w:rsid w:val="005702F7"/>
    <w:rsid w:val="00580E5D"/>
    <w:rsid w:val="00582104"/>
    <w:rsid w:val="00582DEF"/>
    <w:rsid w:val="005875CD"/>
    <w:rsid w:val="0059198E"/>
    <w:rsid w:val="00593B49"/>
    <w:rsid w:val="00595D91"/>
    <w:rsid w:val="00596CEF"/>
    <w:rsid w:val="00597DFC"/>
    <w:rsid w:val="005A42A2"/>
    <w:rsid w:val="005B038D"/>
    <w:rsid w:val="005B2BE0"/>
    <w:rsid w:val="005B675A"/>
    <w:rsid w:val="005C53DF"/>
    <w:rsid w:val="005C59D0"/>
    <w:rsid w:val="005D7A61"/>
    <w:rsid w:val="005E028B"/>
    <w:rsid w:val="005E38A8"/>
    <w:rsid w:val="005F3603"/>
    <w:rsid w:val="005F4E25"/>
    <w:rsid w:val="005F5D21"/>
    <w:rsid w:val="006109C1"/>
    <w:rsid w:val="00611FB4"/>
    <w:rsid w:val="00613067"/>
    <w:rsid w:val="00613B7A"/>
    <w:rsid w:val="00613BE2"/>
    <w:rsid w:val="00614E3B"/>
    <w:rsid w:val="0061693C"/>
    <w:rsid w:val="00624BAB"/>
    <w:rsid w:val="0062625B"/>
    <w:rsid w:val="00634F32"/>
    <w:rsid w:val="0064044E"/>
    <w:rsid w:val="00650EC0"/>
    <w:rsid w:val="0065301A"/>
    <w:rsid w:val="006567C9"/>
    <w:rsid w:val="00661469"/>
    <w:rsid w:val="006636BF"/>
    <w:rsid w:val="00676757"/>
    <w:rsid w:val="00676842"/>
    <w:rsid w:val="00692CA8"/>
    <w:rsid w:val="006949CB"/>
    <w:rsid w:val="006A6327"/>
    <w:rsid w:val="006A65D2"/>
    <w:rsid w:val="006B028D"/>
    <w:rsid w:val="006B038F"/>
    <w:rsid w:val="006E6D25"/>
    <w:rsid w:val="006E77DB"/>
    <w:rsid w:val="00700A6F"/>
    <w:rsid w:val="0070656B"/>
    <w:rsid w:val="00731D95"/>
    <w:rsid w:val="00736723"/>
    <w:rsid w:val="00753EE5"/>
    <w:rsid w:val="00755CE1"/>
    <w:rsid w:val="00771205"/>
    <w:rsid w:val="007721E5"/>
    <w:rsid w:val="00774FF7"/>
    <w:rsid w:val="00776FCC"/>
    <w:rsid w:val="007812BB"/>
    <w:rsid w:val="00782D92"/>
    <w:rsid w:val="00787585"/>
    <w:rsid w:val="00793A50"/>
    <w:rsid w:val="00796599"/>
    <w:rsid w:val="007974A0"/>
    <w:rsid w:val="007A4270"/>
    <w:rsid w:val="007B261B"/>
    <w:rsid w:val="007B71DD"/>
    <w:rsid w:val="007D2EC0"/>
    <w:rsid w:val="007D51B2"/>
    <w:rsid w:val="007F0EF9"/>
    <w:rsid w:val="007F540F"/>
    <w:rsid w:val="007F6043"/>
    <w:rsid w:val="00815509"/>
    <w:rsid w:val="0082667F"/>
    <w:rsid w:val="00836929"/>
    <w:rsid w:val="008516BB"/>
    <w:rsid w:val="00861AD7"/>
    <w:rsid w:val="0086324C"/>
    <w:rsid w:val="008650FB"/>
    <w:rsid w:val="00865759"/>
    <w:rsid w:val="008720E0"/>
    <w:rsid w:val="00875FB3"/>
    <w:rsid w:val="00876F98"/>
    <w:rsid w:val="00892F4C"/>
    <w:rsid w:val="0089390F"/>
    <w:rsid w:val="008A615F"/>
    <w:rsid w:val="008C2C9A"/>
    <w:rsid w:val="008C3104"/>
    <w:rsid w:val="008C494A"/>
    <w:rsid w:val="008C4A88"/>
    <w:rsid w:val="008E72B0"/>
    <w:rsid w:val="008F6279"/>
    <w:rsid w:val="00906CA8"/>
    <w:rsid w:val="00911DA9"/>
    <w:rsid w:val="009131EF"/>
    <w:rsid w:val="0091565D"/>
    <w:rsid w:val="00917043"/>
    <w:rsid w:val="00917ECE"/>
    <w:rsid w:val="00926CCC"/>
    <w:rsid w:val="00934C9B"/>
    <w:rsid w:val="00936FBB"/>
    <w:rsid w:val="00965436"/>
    <w:rsid w:val="0097016B"/>
    <w:rsid w:val="00975CDA"/>
    <w:rsid w:val="00987ABE"/>
    <w:rsid w:val="00992715"/>
    <w:rsid w:val="00996E58"/>
    <w:rsid w:val="009A0354"/>
    <w:rsid w:val="009A2E78"/>
    <w:rsid w:val="009B2EB5"/>
    <w:rsid w:val="009B626B"/>
    <w:rsid w:val="009B654B"/>
    <w:rsid w:val="009B699D"/>
    <w:rsid w:val="009C030C"/>
    <w:rsid w:val="009D1272"/>
    <w:rsid w:val="009E209D"/>
    <w:rsid w:val="009E7D24"/>
    <w:rsid w:val="009F25A8"/>
    <w:rsid w:val="009F3C41"/>
    <w:rsid w:val="009F5154"/>
    <w:rsid w:val="009F56CB"/>
    <w:rsid w:val="00A23D22"/>
    <w:rsid w:val="00A30402"/>
    <w:rsid w:val="00A34B21"/>
    <w:rsid w:val="00A36232"/>
    <w:rsid w:val="00A47DCB"/>
    <w:rsid w:val="00A74318"/>
    <w:rsid w:val="00A8664D"/>
    <w:rsid w:val="00A876D3"/>
    <w:rsid w:val="00A91AD1"/>
    <w:rsid w:val="00A91C41"/>
    <w:rsid w:val="00AB6C76"/>
    <w:rsid w:val="00AC0926"/>
    <w:rsid w:val="00AD6EB0"/>
    <w:rsid w:val="00AE0F74"/>
    <w:rsid w:val="00AE5704"/>
    <w:rsid w:val="00AE669A"/>
    <w:rsid w:val="00AE6FC4"/>
    <w:rsid w:val="00B04BC8"/>
    <w:rsid w:val="00B04FD6"/>
    <w:rsid w:val="00B05572"/>
    <w:rsid w:val="00B1445E"/>
    <w:rsid w:val="00B25EDC"/>
    <w:rsid w:val="00B3328F"/>
    <w:rsid w:val="00B53326"/>
    <w:rsid w:val="00B614F1"/>
    <w:rsid w:val="00B65320"/>
    <w:rsid w:val="00B751F6"/>
    <w:rsid w:val="00B81F87"/>
    <w:rsid w:val="00B96E31"/>
    <w:rsid w:val="00B97B3A"/>
    <w:rsid w:val="00BA03B0"/>
    <w:rsid w:val="00BA33FA"/>
    <w:rsid w:val="00BA7CDE"/>
    <w:rsid w:val="00BB1787"/>
    <w:rsid w:val="00BB721B"/>
    <w:rsid w:val="00BC4BC3"/>
    <w:rsid w:val="00BC5005"/>
    <w:rsid w:val="00BD32E1"/>
    <w:rsid w:val="00BD6CB5"/>
    <w:rsid w:val="00BD7639"/>
    <w:rsid w:val="00BF4C95"/>
    <w:rsid w:val="00BF57F0"/>
    <w:rsid w:val="00C01C59"/>
    <w:rsid w:val="00C1544D"/>
    <w:rsid w:val="00C16CB0"/>
    <w:rsid w:val="00C25C65"/>
    <w:rsid w:val="00C3575C"/>
    <w:rsid w:val="00C42918"/>
    <w:rsid w:val="00C51755"/>
    <w:rsid w:val="00C55A7D"/>
    <w:rsid w:val="00C71839"/>
    <w:rsid w:val="00C76922"/>
    <w:rsid w:val="00C77E18"/>
    <w:rsid w:val="00C877E5"/>
    <w:rsid w:val="00C92933"/>
    <w:rsid w:val="00CA2009"/>
    <w:rsid w:val="00CB53FF"/>
    <w:rsid w:val="00CD444C"/>
    <w:rsid w:val="00CE30FF"/>
    <w:rsid w:val="00CE66EB"/>
    <w:rsid w:val="00D1220D"/>
    <w:rsid w:val="00D159EB"/>
    <w:rsid w:val="00D24B9D"/>
    <w:rsid w:val="00D25F3F"/>
    <w:rsid w:val="00D30326"/>
    <w:rsid w:val="00D5228E"/>
    <w:rsid w:val="00D53D1E"/>
    <w:rsid w:val="00D56D23"/>
    <w:rsid w:val="00D9303E"/>
    <w:rsid w:val="00D96E17"/>
    <w:rsid w:val="00DB52E5"/>
    <w:rsid w:val="00DD2734"/>
    <w:rsid w:val="00DE0B0B"/>
    <w:rsid w:val="00DE333A"/>
    <w:rsid w:val="00DE45BC"/>
    <w:rsid w:val="00DE64BB"/>
    <w:rsid w:val="00DF0B7E"/>
    <w:rsid w:val="00DF75F9"/>
    <w:rsid w:val="00E01464"/>
    <w:rsid w:val="00E338CC"/>
    <w:rsid w:val="00E343CE"/>
    <w:rsid w:val="00E365C7"/>
    <w:rsid w:val="00E42274"/>
    <w:rsid w:val="00E45E37"/>
    <w:rsid w:val="00E52063"/>
    <w:rsid w:val="00E524BB"/>
    <w:rsid w:val="00E55F9C"/>
    <w:rsid w:val="00E76EF4"/>
    <w:rsid w:val="00E81F40"/>
    <w:rsid w:val="00E84356"/>
    <w:rsid w:val="00E875DD"/>
    <w:rsid w:val="00E9157C"/>
    <w:rsid w:val="00E92038"/>
    <w:rsid w:val="00E94740"/>
    <w:rsid w:val="00EA49FB"/>
    <w:rsid w:val="00EA5490"/>
    <w:rsid w:val="00EB1CFD"/>
    <w:rsid w:val="00EC41E3"/>
    <w:rsid w:val="00EC4798"/>
    <w:rsid w:val="00ED44AA"/>
    <w:rsid w:val="00ED54A1"/>
    <w:rsid w:val="00EE1DC6"/>
    <w:rsid w:val="00EF37C1"/>
    <w:rsid w:val="00EF6CAB"/>
    <w:rsid w:val="00F1389C"/>
    <w:rsid w:val="00F22315"/>
    <w:rsid w:val="00F22D27"/>
    <w:rsid w:val="00F26D91"/>
    <w:rsid w:val="00F34F85"/>
    <w:rsid w:val="00F51D4C"/>
    <w:rsid w:val="00F54DF7"/>
    <w:rsid w:val="00F55181"/>
    <w:rsid w:val="00F63205"/>
    <w:rsid w:val="00F7084C"/>
    <w:rsid w:val="00F7477E"/>
    <w:rsid w:val="00F95368"/>
    <w:rsid w:val="00FA048B"/>
    <w:rsid w:val="00FA5474"/>
    <w:rsid w:val="00FA6499"/>
    <w:rsid w:val="00FB064A"/>
    <w:rsid w:val="00FD7BFD"/>
    <w:rsid w:val="00FF0790"/>
    <w:rsid w:val="00FF0C94"/>
    <w:rsid w:val="00FF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Date"/>
    <w:basedOn w:val="a"/>
    <w:next w:val="a"/>
    <w:link w:val="1"/>
    <w:rsid w:val="0097016B"/>
    <w:pPr>
      <w:ind w:leftChars="2500" w:left="100"/>
    </w:pPr>
    <w:rPr>
      <w:rFonts w:ascii="宋体" w:hAnsi="宋体"/>
      <w:sz w:val="28"/>
      <w:szCs w:val="24"/>
    </w:rPr>
  </w:style>
  <w:style w:type="character" w:customStyle="1" w:styleId="aa">
    <w:name w:val="日期 字符"/>
    <w:basedOn w:val="a0"/>
    <w:uiPriority w:val="99"/>
    <w:semiHidden/>
    <w:rsid w:val="0097016B"/>
    <w:rPr>
      <w:rFonts w:ascii="Times New Roman" w:eastAsia="宋体" w:hAnsi="Times New Roman" w:cs="Times New Roman"/>
      <w:kern w:val="2"/>
      <w:sz w:val="21"/>
    </w:rPr>
  </w:style>
  <w:style w:type="character" w:customStyle="1" w:styleId="1">
    <w:name w:val="日期 字符1"/>
    <w:link w:val="a9"/>
    <w:rsid w:val="0097016B"/>
    <w:rPr>
      <w:rFonts w:ascii="宋体" w:eastAsia="宋体" w:hAnsi="宋体" w:cs="Times New Roman"/>
      <w:kern w:val="2"/>
      <w:sz w:val="28"/>
      <w:szCs w:val="24"/>
    </w:rPr>
  </w:style>
  <w:style w:type="character" w:styleId="ab">
    <w:name w:val="Emphasis"/>
    <w:qFormat/>
    <w:rsid w:val="0097016B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228</cp:revision>
  <dcterms:created xsi:type="dcterms:W3CDTF">2020-07-02T06:43:00Z</dcterms:created>
  <dcterms:modified xsi:type="dcterms:W3CDTF">2021-04-28T19:34:00Z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