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安徽省芜湖市宏徽食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28日 上午至2021年03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