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5071A" w14:textId="77777777" w:rsidR="004A38E5" w:rsidRDefault="008A3E3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15"/>
        <w:gridCol w:w="1339"/>
      </w:tblGrid>
      <w:tr w:rsidR="00271057" w14:paraId="4D77B614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55FE4590" w14:textId="77777777" w:rsidR="004A38E5" w:rsidRDefault="008A3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16BF8C57" w14:textId="77777777" w:rsidR="004A38E5" w:rsidRDefault="008A3E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安徽省芜湖市宏徽食品有限公司</w:t>
            </w:r>
            <w:bookmarkEnd w:id="0"/>
          </w:p>
        </w:tc>
      </w:tr>
      <w:tr w:rsidR="00271057" w14:paraId="3D5D3E64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0490FA41" w14:textId="77777777" w:rsidR="004A38E5" w:rsidRDefault="008A3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8DD530C" w14:textId="77777777" w:rsidR="004A38E5" w:rsidRDefault="008A3E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0196-2021-QF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6DC7DF7A" w14:textId="77777777" w:rsidR="004A38E5" w:rsidRDefault="008A3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27D54FA5" w14:textId="516B65CE" w:rsidR="004A38E5" w:rsidRDefault="008A3E3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 w:rsidR="000A08B2">
              <w:rPr>
                <w:spacing w:val="-2"/>
                <w:sz w:val="21"/>
                <w:szCs w:val="21"/>
              </w:rPr>
              <w:t xml:space="preserve"> </w:t>
            </w:r>
            <w:r w:rsidR="000A08B2">
              <w:rPr>
                <w:rFonts w:hint="eastAsia"/>
                <w:sz w:val="21"/>
                <w:szCs w:val="21"/>
              </w:rPr>
              <w:t>■</w:t>
            </w:r>
            <w:r w:rsidR="000A08B2">
              <w:rPr>
                <w:spacing w:val="-2"/>
                <w:sz w:val="21"/>
                <w:szCs w:val="21"/>
              </w:rPr>
              <w:t xml:space="preserve">FSMS 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71057" w14:paraId="40930C6D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3D2F46D0" w14:textId="77777777" w:rsidR="004A38E5" w:rsidRDefault="008A3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59BC7426" w14:textId="51806087" w:rsidR="004A38E5" w:rsidRDefault="006C3342">
            <w:pPr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丁亚晴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14:paraId="2DC0C6CC" w14:textId="77777777" w:rsidR="004A38E5" w:rsidRDefault="008A3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579756A7" w14:textId="77777777" w:rsidR="004A38E5" w:rsidRDefault="008A3E3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13350623083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14:paraId="63E416A3" w14:textId="77777777" w:rsidR="004A38E5" w:rsidRDefault="008A3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4045607A" w14:textId="77777777" w:rsidR="004A38E5" w:rsidRDefault="008A3E3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1002175884@qq.com</w:t>
            </w:r>
            <w:bookmarkEnd w:id="6"/>
          </w:p>
        </w:tc>
      </w:tr>
      <w:tr w:rsidR="00271057" w14:paraId="57D9DC70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64507ED9" w14:textId="77777777" w:rsidR="004A38E5" w:rsidRDefault="008A3E3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7F1F2F15" w14:textId="77777777" w:rsidR="004A38E5" w:rsidRDefault="0064164D">
            <w:bookmarkStart w:id="7" w:name="最高管理者"/>
            <w:bookmarkEnd w:id="7"/>
          </w:p>
        </w:tc>
        <w:tc>
          <w:tcPr>
            <w:tcW w:w="1701" w:type="dxa"/>
            <w:gridSpan w:val="2"/>
            <w:vAlign w:val="center"/>
          </w:tcPr>
          <w:p w14:paraId="6A5E3A2D" w14:textId="77777777" w:rsidR="004A38E5" w:rsidRDefault="008A3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3BEAD2CC" w14:textId="77777777" w:rsidR="004A38E5" w:rsidRDefault="0064164D">
            <w:bookmarkStart w:id="8" w:name="联系人传真"/>
            <w:bookmarkEnd w:id="8"/>
          </w:p>
        </w:tc>
        <w:tc>
          <w:tcPr>
            <w:tcW w:w="709" w:type="dxa"/>
            <w:gridSpan w:val="2"/>
            <w:vMerge/>
            <w:vAlign w:val="center"/>
          </w:tcPr>
          <w:p w14:paraId="3AA5BF04" w14:textId="77777777" w:rsidR="004A38E5" w:rsidRDefault="0064164D"/>
        </w:tc>
        <w:tc>
          <w:tcPr>
            <w:tcW w:w="2079" w:type="dxa"/>
            <w:gridSpan w:val="3"/>
            <w:vMerge/>
            <w:vAlign w:val="center"/>
          </w:tcPr>
          <w:p w14:paraId="039DCD4E" w14:textId="77777777" w:rsidR="004A38E5" w:rsidRDefault="0064164D"/>
        </w:tc>
      </w:tr>
      <w:tr w:rsidR="00271057" w14:paraId="2B96D330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5BEA89E1" w14:textId="77777777" w:rsidR="004A38E5" w:rsidRDefault="008A3E3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4FB86ABB" w14:textId="77777777" w:rsidR="004A38E5" w:rsidRDefault="008A3E3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0E37AA5" w14:textId="77777777" w:rsidR="004A38E5" w:rsidRDefault="008A3E3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1E50FAA" w14:textId="77777777" w:rsidR="004A38E5" w:rsidRDefault="008A3E3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71057" w14:paraId="3DD07ED6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4309787" w14:textId="77777777" w:rsidR="004A38E5" w:rsidRDefault="008A3E3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6731EDA2" w14:textId="77777777" w:rsidR="004A38E5" w:rsidRDefault="008A3E39">
            <w:bookmarkStart w:id="9" w:name="审核范围"/>
            <w:r>
              <w:t>Q</w:t>
            </w:r>
            <w:r>
              <w:t>：炒货食品、坚果制品的生产及销售</w:t>
            </w:r>
          </w:p>
          <w:p w14:paraId="017646A8" w14:textId="77777777" w:rsidR="004A38E5" w:rsidRDefault="008A3E39">
            <w:r>
              <w:t>F</w:t>
            </w:r>
            <w:r>
              <w:t>：生产车间的炒货食品、坚果制品的生产及销售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 w14:paraId="3181569A" w14:textId="77777777" w:rsidR="004A38E5" w:rsidRDefault="008A3E39">
            <w:r>
              <w:rPr>
                <w:rFonts w:hint="eastAsia"/>
              </w:rPr>
              <w:t>专业</w:t>
            </w:r>
          </w:p>
          <w:p w14:paraId="49E414EF" w14:textId="77777777" w:rsidR="004A38E5" w:rsidRDefault="008A3E3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4E03E2A3" w14:textId="77777777" w:rsidR="004A38E5" w:rsidRDefault="008A3E39">
            <w:bookmarkStart w:id="10" w:name="专业代码"/>
            <w:r>
              <w:t>Q</w:t>
            </w:r>
            <w:r>
              <w:t>：</w:t>
            </w:r>
            <w:r>
              <w:t>03.08.07</w:t>
            </w:r>
          </w:p>
          <w:p w14:paraId="061A663A" w14:textId="77777777" w:rsidR="004A38E5" w:rsidRDefault="008A3E39">
            <w:r>
              <w:t>F</w:t>
            </w:r>
            <w:r>
              <w:t>：</w:t>
            </w:r>
            <w:r>
              <w:t>CIV-2</w:t>
            </w:r>
            <w:bookmarkEnd w:id="10"/>
          </w:p>
        </w:tc>
      </w:tr>
      <w:tr w:rsidR="00271057" w14:paraId="7B043996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029EA153" w14:textId="77777777" w:rsidR="004A38E5" w:rsidRDefault="008A3E3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1A9FAEDE" w14:textId="58AF2403" w:rsidR="004A38E5" w:rsidRPr="009F44FB" w:rsidRDefault="008A3E3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Q：GB/T19001-2016/ISO9001:2015,F：ISO 22000:2018</w:t>
            </w:r>
            <w:bookmarkEnd w:id="11"/>
            <w:r w:rsidR="008874E1">
              <w:rPr>
                <w:rFonts w:ascii="宋体" w:hAnsi="宋体" w:hint="eastAsia"/>
                <w:b/>
                <w:sz w:val="21"/>
                <w:szCs w:val="21"/>
              </w:rPr>
              <w:t>及</w:t>
            </w:r>
            <w:r w:rsidR="008874E1" w:rsidRPr="008874E1">
              <w:rPr>
                <w:rFonts w:ascii="宋体" w:hAnsi="宋体" w:hint="eastAsia"/>
                <w:b/>
                <w:sz w:val="21"/>
                <w:szCs w:val="21"/>
              </w:rPr>
              <w:t>专项技术要求：CCAA 0018-2014《食品安全管理体系 坚果加工企业要求》</w:t>
            </w:r>
          </w:p>
        </w:tc>
      </w:tr>
      <w:tr w:rsidR="00271057" w14:paraId="3CBDCD80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C223683" w14:textId="77777777" w:rsidR="004A38E5" w:rsidRDefault="008A3E3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779225B7" w14:textId="77777777" w:rsidR="004A38E5" w:rsidRDefault="008A3E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71057" w14:paraId="6C33061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58817041" w14:textId="77777777" w:rsidR="004A38E5" w:rsidRDefault="008A3E3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78BC55C3" w14:textId="5079BCAD" w:rsidR="004A38E5" w:rsidRDefault="003041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8A3E39">
              <w:rPr>
                <w:rFonts w:hint="eastAsia"/>
                <w:b/>
                <w:sz w:val="21"/>
                <w:szCs w:val="21"/>
              </w:rPr>
              <w:t>普通话</w:t>
            </w:r>
            <w:r w:rsidR="008A3E3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A3E39">
              <w:rPr>
                <w:rFonts w:hint="eastAsia"/>
                <w:b/>
                <w:sz w:val="21"/>
                <w:szCs w:val="21"/>
              </w:rPr>
              <w:t>英语</w:t>
            </w:r>
            <w:r w:rsidR="008A3E3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A3E3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71057" w14:paraId="143BF78B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7C7E4C24" w14:textId="77777777" w:rsidR="004A38E5" w:rsidRDefault="008A3E3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271057" w14:paraId="22511508" w14:textId="77777777" w:rsidTr="0004130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B9449B7" w14:textId="77777777" w:rsidR="004A38E5" w:rsidRDefault="008A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2DCD07D" w14:textId="77777777" w:rsidR="004A38E5" w:rsidRDefault="008A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4C373189" w14:textId="77777777" w:rsidR="004A38E5" w:rsidRDefault="008A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C7444B6" w14:textId="77777777" w:rsidR="004A38E5" w:rsidRDefault="008A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137CE232" w14:textId="77777777" w:rsidR="004A38E5" w:rsidRDefault="008A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38FE572E" w14:textId="77777777" w:rsidR="004A38E5" w:rsidRDefault="008A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 w14:paraId="10635056" w14:textId="77777777" w:rsidR="004A38E5" w:rsidRDefault="008A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14:paraId="4D0DB7CD" w14:textId="77777777" w:rsidR="004A38E5" w:rsidRDefault="008A3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D5174" w14:paraId="37C24070" w14:textId="77777777" w:rsidTr="0004130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BA09A6B" w14:textId="7105C7BB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任泽华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14:paraId="7B50AB6C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60CD430C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3D920418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25B3D34E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7EBE0EDB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Q:03.08.07</w:t>
            </w:r>
          </w:p>
          <w:p w14:paraId="5C4CD840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F:CIV</w:t>
            </w:r>
            <w:proofErr w:type="gramEnd"/>
            <w:r>
              <w:rPr>
                <w:sz w:val="21"/>
                <w:szCs w:val="21"/>
              </w:rPr>
              <w:t>-2</w:t>
            </w:r>
          </w:p>
        </w:tc>
        <w:tc>
          <w:tcPr>
            <w:tcW w:w="1449" w:type="dxa"/>
            <w:gridSpan w:val="4"/>
            <w:vAlign w:val="center"/>
          </w:tcPr>
          <w:p w14:paraId="0B10F049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339" w:type="dxa"/>
            <w:vAlign w:val="center"/>
          </w:tcPr>
          <w:p w14:paraId="23DEDC9D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AD5174" w14:paraId="615D1EA6" w14:textId="77777777" w:rsidTr="0004130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22ED484" w14:textId="0618AE18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肖新龙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14:paraId="499B9EE6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722BBA50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12978A53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5AA23DFC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1D30D05B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74B5E46F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339" w:type="dxa"/>
            <w:vAlign w:val="center"/>
          </w:tcPr>
          <w:p w14:paraId="01096B11" w14:textId="77777777" w:rsidR="00AD5174" w:rsidRDefault="00AD5174" w:rsidP="00AD5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AD5174" w14:paraId="2BEDCB16" w14:textId="77777777" w:rsidTr="00041303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C6DBE57" w14:textId="77777777" w:rsidR="00AD5174" w:rsidRDefault="00AD5174" w:rsidP="00AD5174"/>
        </w:tc>
        <w:tc>
          <w:tcPr>
            <w:tcW w:w="780" w:type="dxa"/>
            <w:gridSpan w:val="2"/>
            <w:vAlign w:val="center"/>
          </w:tcPr>
          <w:p w14:paraId="292BF476" w14:textId="77777777" w:rsidR="00AD5174" w:rsidRDefault="00AD5174" w:rsidP="00AD5174"/>
        </w:tc>
        <w:tc>
          <w:tcPr>
            <w:tcW w:w="720" w:type="dxa"/>
            <w:vAlign w:val="center"/>
          </w:tcPr>
          <w:p w14:paraId="164E1914" w14:textId="77777777" w:rsidR="00AD5174" w:rsidRDefault="00AD5174" w:rsidP="00AD5174"/>
        </w:tc>
        <w:tc>
          <w:tcPr>
            <w:tcW w:w="1141" w:type="dxa"/>
            <w:gridSpan w:val="2"/>
            <w:vAlign w:val="center"/>
          </w:tcPr>
          <w:p w14:paraId="4D24CF4F" w14:textId="77777777" w:rsidR="00AD5174" w:rsidRDefault="00AD5174" w:rsidP="00AD5174"/>
        </w:tc>
        <w:tc>
          <w:tcPr>
            <w:tcW w:w="3402" w:type="dxa"/>
            <w:gridSpan w:val="4"/>
            <w:vAlign w:val="center"/>
          </w:tcPr>
          <w:p w14:paraId="1831E8A3" w14:textId="77777777" w:rsidR="00AD5174" w:rsidRDefault="00AD5174" w:rsidP="00AD5174"/>
        </w:tc>
        <w:tc>
          <w:tcPr>
            <w:tcW w:w="1449" w:type="dxa"/>
            <w:gridSpan w:val="4"/>
            <w:vAlign w:val="center"/>
          </w:tcPr>
          <w:p w14:paraId="4DB66E03" w14:textId="77777777" w:rsidR="00AD5174" w:rsidRDefault="00AD5174" w:rsidP="00AD5174"/>
        </w:tc>
        <w:tc>
          <w:tcPr>
            <w:tcW w:w="1339" w:type="dxa"/>
            <w:vAlign w:val="center"/>
          </w:tcPr>
          <w:p w14:paraId="6AA736CA" w14:textId="77777777" w:rsidR="00AD5174" w:rsidRDefault="00AD5174" w:rsidP="00AD5174"/>
        </w:tc>
      </w:tr>
      <w:tr w:rsidR="00AD5174" w14:paraId="539AB966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5C94CD74" w14:textId="77777777" w:rsidR="00AD5174" w:rsidRDefault="00AD5174" w:rsidP="00AD517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D5174" w14:paraId="05D1BB3C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71C76B39" w14:textId="77777777" w:rsidR="00AD5174" w:rsidRDefault="00AD5174" w:rsidP="00AD51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0A695C80" w14:textId="69480905" w:rsidR="00AD5174" w:rsidRDefault="00AD5174" w:rsidP="00AD51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任泽华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70E5878" w14:textId="77777777" w:rsidR="00AD5174" w:rsidRDefault="00AD5174" w:rsidP="00AD51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4C64AF63" w14:textId="77777777" w:rsidR="00AD5174" w:rsidRDefault="00AD5174" w:rsidP="00AD51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DA940DB" w14:textId="77777777" w:rsidR="00AD5174" w:rsidRDefault="00AD5174" w:rsidP="00AD517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129EDDE" w14:textId="77777777" w:rsidR="00AD5174" w:rsidRDefault="00AD5174" w:rsidP="00AD51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0975575" w14:textId="77777777" w:rsidR="00AD5174" w:rsidRDefault="00AD5174" w:rsidP="00AD51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78B6546C" w14:textId="77777777" w:rsidR="00AD5174" w:rsidRDefault="00AD5174" w:rsidP="00AD5174"/>
        </w:tc>
      </w:tr>
      <w:tr w:rsidR="00AD5174" w14:paraId="2BF675C1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5A0893FC" w14:textId="77777777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16220450" w14:textId="536CF6D3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20C3BC4" w14:textId="77777777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A5DABB7" w14:textId="77777777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6915955" w14:textId="77777777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611CE127" w14:textId="77777777" w:rsidR="00AD5174" w:rsidRDefault="00AD5174" w:rsidP="00AD5174">
            <w:pPr>
              <w:spacing w:line="360" w:lineRule="auto"/>
            </w:pPr>
          </w:p>
        </w:tc>
      </w:tr>
      <w:tr w:rsidR="00AD5174" w14:paraId="2CCABC19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291025C3" w14:textId="77777777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6B85699A" w14:textId="35CDE9D0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021.3.21</w:t>
            </w:r>
          </w:p>
        </w:tc>
        <w:tc>
          <w:tcPr>
            <w:tcW w:w="1134" w:type="dxa"/>
            <w:gridSpan w:val="2"/>
            <w:vAlign w:val="center"/>
          </w:tcPr>
          <w:p w14:paraId="783128E3" w14:textId="77777777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10FA74B1" w14:textId="77777777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5B7740" w14:textId="77777777" w:rsidR="00AD5174" w:rsidRDefault="00AD5174" w:rsidP="00AD51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16FAC0FF" w14:textId="77777777" w:rsidR="00AD5174" w:rsidRDefault="00AD5174" w:rsidP="00AD5174">
            <w:pPr>
              <w:spacing w:line="360" w:lineRule="auto"/>
            </w:pPr>
          </w:p>
        </w:tc>
      </w:tr>
    </w:tbl>
    <w:p w14:paraId="789ECD2A" w14:textId="77777777" w:rsidR="004A38E5" w:rsidRDefault="0064164D">
      <w:pPr>
        <w:widowControl/>
        <w:jc w:val="left"/>
      </w:pPr>
    </w:p>
    <w:p w14:paraId="7F31CC66" w14:textId="77777777" w:rsidR="004A38E5" w:rsidRDefault="0064164D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47B66E8" w14:textId="77777777" w:rsidR="004A38E5" w:rsidRDefault="008A3E39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5"/>
        <w:gridCol w:w="6665"/>
        <w:gridCol w:w="1196"/>
      </w:tblGrid>
      <w:tr w:rsidR="00271057" w14:paraId="74C6C128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27A3E0" w14:textId="77777777" w:rsidR="004A38E5" w:rsidRDefault="008A3E3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71057" w14:paraId="6108C67C" w14:textId="77777777" w:rsidTr="009E616B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7ED143F" w14:textId="77777777" w:rsidR="004A38E5" w:rsidRDefault="008A3E3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14:paraId="2D2E59FA" w14:textId="77777777" w:rsidR="004A38E5" w:rsidRDefault="008A3E3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663EA249" w14:textId="77777777" w:rsidR="004A38E5" w:rsidRDefault="008A3E3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BE4BBE4" w14:textId="77777777" w:rsidR="004A38E5" w:rsidRDefault="008A3E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72B20" w14:paraId="45F185BB" w14:textId="77777777" w:rsidTr="009E616B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28B366C7" w14:textId="51C684B7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021.3.28</w:t>
            </w:r>
          </w:p>
        </w:tc>
        <w:tc>
          <w:tcPr>
            <w:tcW w:w="1415" w:type="dxa"/>
            <w:vAlign w:val="center"/>
          </w:tcPr>
          <w:p w14:paraId="057AB112" w14:textId="44E5873A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58E2E3B8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4EE7ABAC" w14:textId="1346FC90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8B1BECD" w14:textId="57A9D83A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</w:t>
            </w:r>
          </w:p>
        </w:tc>
      </w:tr>
      <w:tr w:rsidR="00D72B20" w14:paraId="3D2FE645" w14:textId="77777777" w:rsidTr="009E616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DA426CE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7D719ECC" w14:textId="74576425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2C9D4A90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proofErr w:type="gramStart"/>
            <w:r>
              <w:rPr>
                <w:rFonts w:hint="eastAsia"/>
                <w:bCs/>
                <w:sz w:val="20"/>
              </w:rPr>
              <w:t>食安小组</w:t>
            </w:r>
            <w:proofErr w:type="gramEnd"/>
          </w:p>
          <w:p w14:paraId="29424656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6E912AC7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522316D1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0AE602E1" w14:textId="272F39F3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5093480" w14:textId="52C4E09E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</w:t>
            </w:r>
          </w:p>
        </w:tc>
      </w:tr>
      <w:tr w:rsidR="00D72B20" w14:paraId="06107A21" w14:textId="77777777" w:rsidTr="009E616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1A1C1C0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6592D709" w14:textId="7DB1E2C9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00B7864E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1BA7FE7C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16DA971A" w14:textId="77777777" w:rsidR="00D72B20" w:rsidRPr="000A6D48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5AE3868A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65AD4644" w14:textId="77777777" w:rsidR="00D72B20" w:rsidRPr="000A6D48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436D970A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5E482988" w14:textId="77777777" w:rsidR="00D72B20" w:rsidRPr="00AB4B0E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产品实现过程的策划及实施基本情况</w:t>
            </w:r>
          </w:p>
          <w:p w14:paraId="116E2A83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产品生产</w:t>
            </w:r>
            <w:r w:rsidRPr="00AB4B0E">
              <w:rPr>
                <w:rFonts w:hint="eastAsia"/>
                <w:bCs/>
                <w:sz w:val="20"/>
              </w:rPr>
              <w:t>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4D5070E0" w14:textId="4A61B0D7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2071DD7" w14:textId="65EA0236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B</w:t>
            </w:r>
          </w:p>
        </w:tc>
      </w:tr>
      <w:tr w:rsidR="00D72B20" w14:paraId="100AA607" w14:textId="77777777" w:rsidTr="009E616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412A003B" w14:textId="77777777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0357B2C6" w14:textId="65EBA9CE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872A1"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 w:rsidRPr="000872A1">
              <w:rPr>
                <w:rFonts w:hint="eastAsia"/>
                <w:b/>
                <w:sz w:val="20"/>
              </w:rPr>
              <w:t>:</w:t>
            </w:r>
            <w:r w:rsidRPr="000872A1">
              <w:rPr>
                <w:b/>
                <w:sz w:val="20"/>
              </w:rPr>
              <w:t>30</w:t>
            </w:r>
            <w:r w:rsidRPr="000872A1">
              <w:rPr>
                <w:rFonts w:hint="eastAsia"/>
                <w:b/>
                <w:sz w:val="20"/>
              </w:rPr>
              <w:t>-</w:t>
            </w:r>
            <w:r w:rsidRPr="000872A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 w:rsidRPr="000872A1">
              <w:rPr>
                <w:rFonts w:hint="eastAsia"/>
                <w:b/>
                <w:sz w:val="20"/>
              </w:rPr>
              <w:t>:</w:t>
            </w:r>
            <w:r w:rsidRPr="000872A1"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0802672E" w14:textId="77777777" w:rsidR="00D72B20" w:rsidRPr="00F91423" w:rsidRDefault="00D72B20" w:rsidP="00D72B2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末次会议</w:t>
            </w:r>
          </w:p>
          <w:p w14:paraId="56721984" w14:textId="5F3D0E93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249B0A5" w14:textId="1CDE3CD9" w:rsidR="00D72B20" w:rsidRDefault="00D72B20" w:rsidP="00D72B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</w:t>
            </w:r>
          </w:p>
        </w:tc>
      </w:tr>
    </w:tbl>
    <w:p w14:paraId="0390063B" w14:textId="77777777" w:rsidR="004A38E5" w:rsidRDefault="0064164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474BB4F0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3E693B2C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660FD49C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085C4568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56DF6D5D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547366AB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6A369ED0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4C777298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1D7413AD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0923A141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36EDE014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10）由法定资格的环境监测部门对各项污染物的监测数据；</w:t>
      </w:r>
    </w:p>
    <w:p w14:paraId="5EBA3236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28251E61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330B4422" w14:textId="77777777" w:rsidR="004A38E5" w:rsidRDefault="008A3E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52419E79" w14:textId="77777777" w:rsidR="004A38E5" w:rsidRDefault="008A3E3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3A6964CB" w14:textId="77777777" w:rsidR="004A38E5" w:rsidRDefault="008A3E3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84C9B9B" w14:textId="77777777" w:rsidR="004A38E5" w:rsidRDefault="008A3E3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2DFA7DAC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7DB40CC4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7F5AC0DF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57A62D03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1D19ABA0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7CD9E34D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4DF1FA6E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572138BC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308A57EB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465BA11F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4440F86E" w14:textId="77777777" w:rsidR="004A38E5" w:rsidRDefault="008A3E3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0B876975" w14:textId="77777777" w:rsidR="004A38E5" w:rsidRDefault="008A3E3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64E56AA5" w14:textId="77777777" w:rsidR="004A38E5" w:rsidRDefault="0064164D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906F4" w14:textId="77777777" w:rsidR="0064164D" w:rsidRDefault="0064164D">
      <w:r>
        <w:separator/>
      </w:r>
    </w:p>
  </w:endnote>
  <w:endnote w:type="continuationSeparator" w:id="0">
    <w:p w14:paraId="3563415A" w14:textId="77777777" w:rsidR="0064164D" w:rsidRDefault="0064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0F11D9E4" w14:textId="77777777" w:rsidR="004A38E5" w:rsidRDefault="008A3E3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AE0AEA9" w14:textId="77777777" w:rsidR="004A38E5" w:rsidRDefault="00641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5D9A0" w14:textId="77777777" w:rsidR="0064164D" w:rsidRDefault="0064164D">
      <w:r>
        <w:separator/>
      </w:r>
    </w:p>
  </w:footnote>
  <w:footnote w:type="continuationSeparator" w:id="0">
    <w:p w14:paraId="6DD6ADB2" w14:textId="77777777" w:rsidR="0064164D" w:rsidRDefault="0064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EC08F" w14:textId="77777777" w:rsidR="004A38E5" w:rsidRDefault="008A3E3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743F8E" wp14:editId="5FB6EA8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CAE2C94" w14:textId="77777777" w:rsidR="004A38E5" w:rsidRDefault="0064164D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74F08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7DF36148" w14:textId="77777777" w:rsidR="004A38E5" w:rsidRDefault="008A3E3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3E3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8A3E39">
      <w:rPr>
        <w:rStyle w:val="CharChar1"/>
        <w:rFonts w:hint="default"/>
        <w:w w:val="90"/>
      </w:rPr>
      <w:t>Co.,Ltd</w:t>
    </w:r>
    <w:proofErr w:type="spellEnd"/>
    <w:r w:rsidR="008A3E39">
      <w:rPr>
        <w:rStyle w:val="CharChar1"/>
        <w:rFonts w:hint="default"/>
        <w:w w:val="90"/>
      </w:rPr>
      <w:t>.</w:t>
    </w:r>
    <w:proofErr w:type="gramEnd"/>
  </w:p>
  <w:p w14:paraId="00F102B6" w14:textId="77777777" w:rsidR="004A38E5" w:rsidRDefault="008A3E39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057"/>
    <w:rsid w:val="00041303"/>
    <w:rsid w:val="000A08B2"/>
    <w:rsid w:val="000B5218"/>
    <w:rsid w:val="000F1681"/>
    <w:rsid w:val="001F38F0"/>
    <w:rsid w:val="00271057"/>
    <w:rsid w:val="00304100"/>
    <w:rsid w:val="00525B74"/>
    <w:rsid w:val="00551933"/>
    <w:rsid w:val="00580493"/>
    <w:rsid w:val="0064164D"/>
    <w:rsid w:val="006C3342"/>
    <w:rsid w:val="008874E1"/>
    <w:rsid w:val="008A3E39"/>
    <w:rsid w:val="00936250"/>
    <w:rsid w:val="009E616B"/>
    <w:rsid w:val="00AD5174"/>
    <w:rsid w:val="00AE18D3"/>
    <w:rsid w:val="00B048FD"/>
    <w:rsid w:val="00D40051"/>
    <w:rsid w:val="00D72B20"/>
    <w:rsid w:val="00DE3020"/>
    <w:rsid w:val="00F5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70052C"/>
  <w15:docId w15:val="{8165FB7D-3FA4-417A-AF56-1A53D52B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308</Words>
  <Characters>1760</Characters>
  <Application>Microsoft Office Word</Application>
  <DocSecurity>0</DocSecurity>
  <Lines>14</Lines>
  <Paragraphs>4</Paragraphs>
  <ScaleCrop>false</ScaleCrop>
  <Company>微软中国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42</cp:revision>
  <cp:lastPrinted>2019-03-27T03:10:00Z</cp:lastPrinted>
  <dcterms:created xsi:type="dcterms:W3CDTF">2015-06-17T12:16:00Z</dcterms:created>
  <dcterms:modified xsi:type="dcterms:W3CDTF">2021-03-29T16:47:00Z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