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11178-2025-QE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九江鑫珩包装有限公司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91360428MABT18QC4L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九江鑫珩包装有限公司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江西省九江市都昌县蔡岭工业区凤凰大道8号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江西省九江市都昌县蔡岭工业区凤凰大道8号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E:瓦楞纸箱的制造所涉及场所的相关环境管理活动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Q:瓦楞纸箱的制造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九江鑫珩包装有限公司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江西省九江市都昌县蔡岭工业区凤凰大道8号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江西省九江市都昌县蔡岭工业区凤凰大道8号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E:瓦楞纸箱的制造所涉及场所的相关环境管理活动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Q:瓦楞纸箱的制造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6353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