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中国石化扬子石油化工有限公司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2019年10月24日 上午至2019年10月25日 下午 (共2.0天)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