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0033-2018-2019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中国石化扬子石油化工有限公司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2019年10月24日 上午至2019年10月25日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