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烟台福运环境科技有限公司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2025年10月21日下午至2025年10月21日下午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40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