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朱兆华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徐中连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48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23日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抽油泵（节能环保抽油泵，耐磨防腐抽油泵，防砂抽油泵、螺杆式抽油泵，整筒式抽油泵）及配件，螺杆钻具、螺杆泵驱动装置及专用变频控制柜，钻采配件生产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及销售</w:t>
            </w:r>
            <w:r>
              <w:rPr>
                <w:rFonts w:hint="eastAsia"/>
                <w:color w:val="000000"/>
                <w:szCs w:val="21"/>
              </w:rPr>
              <w:t>服务，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服务交付后的活动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抽油泵（节能环保抽油泵，耐磨防腐抽油泵，防砂抽油泵、螺杆式抽油泵，整筒式抽油泵）及配件，螺杆钻具、螺杆泵驱动装置及专用变频控制柜，钻采配件交付</w:t>
            </w:r>
            <w:r>
              <w:rPr>
                <w:rFonts w:hint="eastAsia" w:ascii="宋体" w:hAnsi="宋体" w:eastAsia="宋体" w:cs="宋体"/>
                <w:szCs w:val="21"/>
              </w:rPr>
              <w:t>完成后，会继续做好客户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48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企业对顾客对产品是否满意的信息进行监视，并编制《顾</w:t>
            </w:r>
            <w:bookmarkStart w:id="0" w:name="_GoBack"/>
            <w:bookmarkEnd w:id="0"/>
            <w:r>
              <w:rPr>
                <w:rFonts w:hint="eastAsia"/>
              </w:rPr>
              <w:t>客满意度调查表》。公司于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Cs w:val="21"/>
              </w:rPr>
              <w:t>发放调查表共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份，回收调查表共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hint="eastAsia"/>
              </w:rPr>
              <w:t>顾客满意度达到</w:t>
            </w:r>
            <w:r>
              <w:rPr>
                <w:rFonts w:hint="eastAsia"/>
                <w:lang w:val="en-US" w:eastAsia="zh-CN"/>
              </w:rPr>
              <w:t>97</w:t>
            </w:r>
            <w:r>
              <w:t>%</w:t>
            </w:r>
            <w:r>
              <w:rPr>
                <w:rFonts w:hint="eastAsia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3026357"/>
    <w:rsid w:val="045B4895"/>
    <w:rsid w:val="04963E1F"/>
    <w:rsid w:val="04E0227F"/>
    <w:rsid w:val="066A52E1"/>
    <w:rsid w:val="07071325"/>
    <w:rsid w:val="07F43C4A"/>
    <w:rsid w:val="09F05A95"/>
    <w:rsid w:val="0A4D7E01"/>
    <w:rsid w:val="0B2456A1"/>
    <w:rsid w:val="0D892380"/>
    <w:rsid w:val="0EA7001F"/>
    <w:rsid w:val="100862E1"/>
    <w:rsid w:val="10C02EF3"/>
    <w:rsid w:val="10FF34E9"/>
    <w:rsid w:val="11EE1116"/>
    <w:rsid w:val="13AD15CE"/>
    <w:rsid w:val="140E64FD"/>
    <w:rsid w:val="141E15F7"/>
    <w:rsid w:val="14460C11"/>
    <w:rsid w:val="169366B0"/>
    <w:rsid w:val="18170ED9"/>
    <w:rsid w:val="19B12C49"/>
    <w:rsid w:val="1BF2082C"/>
    <w:rsid w:val="1DB05553"/>
    <w:rsid w:val="1DF56417"/>
    <w:rsid w:val="1E362801"/>
    <w:rsid w:val="1F906D4E"/>
    <w:rsid w:val="212A4823"/>
    <w:rsid w:val="218B3026"/>
    <w:rsid w:val="21FF454E"/>
    <w:rsid w:val="22906815"/>
    <w:rsid w:val="229B7AE6"/>
    <w:rsid w:val="237F0888"/>
    <w:rsid w:val="24FD57A9"/>
    <w:rsid w:val="2543337E"/>
    <w:rsid w:val="255A159D"/>
    <w:rsid w:val="264C6A8A"/>
    <w:rsid w:val="273B18FA"/>
    <w:rsid w:val="27EC6D1F"/>
    <w:rsid w:val="28C87148"/>
    <w:rsid w:val="29136238"/>
    <w:rsid w:val="2C5123E1"/>
    <w:rsid w:val="2CA0042F"/>
    <w:rsid w:val="2CA51642"/>
    <w:rsid w:val="2CCD1E74"/>
    <w:rsid w:val="2D04149E"/>
    <w:rsid w:val="2D766A69"/>
    <w:rsid w:val="2DC50188"/>
    <w:rsid w:val="2E567596"/>
    <w:rsid w:val="2EE84CA6"/>
    <w:rsid w:val="2F121C50"/>
    <w:rsid w:val="2FDD746B"/>
    <w:rsid w:val="300E183B"/>
    <w:rsid w:val="30441C7B"/>
    <w:rsid w:val="33524A35"/>
    <w:rsid w:val="339D2477"/>
    <w:rsid w:val="34750347"/>
    <w:rsid w:val="34F73F3A"/>
    <w:rsid w:val="35D211CE"/>
    <w:rsid w:val="36AD08CD"/>
    <w:rsid w:val="38145767"/>
    <w:rsid w:val="39060B0C"/>
    <w:rsid w:val="3ACD53C1"/>
    <w:rsid w:val="3C697F1C"/>
    <w:rsid w:val="3CA27813"/>
    <w:rsid w:val="3CD46A82"/>
    <w:rsid w:val="3D610536"/>
    <w:rsid w:val="3D795A27"/>
    <w:rsid w:val="3DA55A26"/>
    <w:rsid w:val="3F4B0B90"/>
    <w:rsid w:val="40483048"/>
    <w:rsid w:val="427344A4"/>
    <w:rsid w:val="42E12801"/>
    <w:rsid w:val="431D7913"/>
    <w:rsid w:val="43715D05"/>
    <w:rsid w:val="444632A3"/>
    <w:rsid w:val="447D4741"/>
    <w:rsid w:val="451B396A"/>
    <w:rsid w:val="465E0428"/>
    <w:rsid w:val="4667343F"/>
    <w:rsid w:val="46C92161"/>
    <w:rsid w:val="46ED6330"/>
    <w:rsid w:val="470D6011"/>
    <w:rsid w:val="47C96301"/>
    <w:rsid w:val="486A51B2"/>
    <w:rsid w:val="488E19FE"/>
    <w:rsid w:val="49497FD5"/>
    <w:rsid w:val="4AE3393F"/>
    <w:rsid w:val="4BDD115C"/>
    <w:rsid w:val="4C573C91"/>
    <w:rsid w:val="4C5972F7"/>
    <w:rsid w:val="4C93451E"/>
    <w:rsid w:val="4D510E91"/>
    <w:rsid w:val="4E0C62DC"/>
    <w:rsid w:val="4E5A5E1D"/>
    <w:rsid w:val="4EF00A95"/>
    <w:rsid w:val="4F4023E0"/>
    <w:rsid w:val="50BF2BB3"/>
    <w:rsid w:val="51017E48"/>
    <w:rsid w:val="51D954E3"/>
    <w:rsid w:val="521D44E1"/>
    <w:rsid w:val="53310203"/>
    <w:rsid w:val="53386B39"/>
    <w:rsid w:val="53802744"/>
    <w:rsid w:val="54436E69"/>
    <w:rsid w:val="5462555D"/>
    <w:rsid w:val="547B6B84"/>
    <w:rsid w:val="548C7E1A"/>
    <w:rsid w:val="54DF1C14"/>
    <w:rsid w:val="55277E15"/>
    <w:rsid w:val="56484DFB"/>
    <w:rsid w:val="575C3918"/>
    <w:rsid w:val="57E814AC"/>
    <w:rsid w:val="5BA13433"/>
    <w:rsid w:val="5F1B78D7"/>
    <w:rsid w:val="5F4E54B0"/>
    <w:rsid w:val="60B15773"/>
    <w:rsid w:val="613620FE"/>
    <w:rsid w:val="61FC2599"/>
    <w:rsid w:val="62091935"/>
    <w:rsid w:val="6346226B"/>
    <w:rsid w:val="63ED7E5E"/>
    <w:rsid w:val="64623A89"/>
    <w:rsid w:val="66D56A66"/>
    <w:rsid w:val="67572C2D"/>
    <w:rsid w:val="67611ED5"/>
    <w:rsid w:val="67AA3536"/>
    <w:rsid w:val="67E0542C"/>
    <w:rsid w:val="68E718AC"/>
    <w:rsid w:val="69BA6068"/>
    <w:rsid w:val="6A4F35B8"/>
    <w:rsid w:val="6A6D4094"/>
    <w:rsid w:val="6AC242D8"/>
    <w:rsid w:val="6B9D0130"/>
    <w:rsid w:val="6C1B3F99"/>
    <w:rsid w:val="6C3F2167"/>
    <w:rsid w:val="6C7E02FB"/>
    <w:rsid w:val="6CFE4F8F"/>
    <w:rsid w:val="6D2F770C"/>
    <w:rsid w:val="6F89137C"/>
    <w:rsid w:val="6F90542C"/>
    <w:rsid w:val="7066288C"/>
    <w:rsid w:val="70FE56D5"/>
    <w:rsid w:val="721D52EB"/>
    <w:rsid w:val="725E4A51"/>
    <w:rsid w:val="7338367F"/>
    <w:rsid w:val="73E1774C"/>
    <w:rsid w:val="73ED2F63"/>
    <w:rsid w:val="75DC79B9"/>
    <w:rsid w:val="76F87D79"/>
    <w:rsid w:val="7766387A"/>
    <w:rsid w:val="779722B2"/>
    <w:rsid w:val="79C52DCD"/>
    <w:rsid w:val="79E1783B"/>
    <w:rsid w:val="79F83F77"/>
    <w:rsid w:val="7A0550B0"/>
    <w:rsid w:val="7A596AD9"/>
    <w:rsid w:val="7BAC27DE"/>
    <w:rsid w:val="7C25589F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4</TotalTime>
  <ScaleCrop>false</ScaleCrop>
  <LinksUpToDate>false</LinksUpToDate>
  <CharactersWithSpaces>6971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郭力</cp:lastModifiedBy>
  <dcterms:modified xsi:type="dcterms:W3CDTF">2021-03-23T01:08:26Z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