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37" w:rsidRDefault="006B2537" w:rsidP="006B253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6B2537" w:rsidRDefault="006B2537" w:rsidP="006B2537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 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6B2537" w:rsidTr="00341E4F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6B2537" w:rsidRDefault="003F6D6B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/>
                <w:color w:val="000000"/>
                <w:szCs w:val="21"/>
              </w:rPr>
              <w:t>鄄城梦真科教设备有限公司</w:t>
            </w:r>
            <w:bookmarkEnd w:id="2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6B2537" w:rsidRDefault="006B2537" w:rsidP="00341E4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6B2537" w:rsidRDefault="006B2537" w:rsidP="00341E4F">
            <w:pPr>
              <w:rPr>
                <w:b/>
                <w:szCs w:val="21"/>
              </w:rPr>
            </w:pPr>
            <w:bookmarkStart w:id="3" w:name="专业代码"/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6B2537" w:rsidRDefault="006B2537" w:rsidP="00341E4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6B2537" w:rsidRDefault="006B2537" w:rsidP="00341E4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  <w:bookmarkEnd w:id="3"/>
          </w:p>
        </w:tc>
      </w:tr>
      <w:tr w:rsidR="006B2537" w:rsidTr="00341E4F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6B2537" w:rsidRDefault="006B2537" w:rsidP="00341E4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6B2537" w:rsidRDefault="006B2537" w:rsidP="00341E4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720" w:type="dxa"/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6B2537" w:rsidTr="00341E4F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6B2537" w:rsidRDefault="006B2537" w:rsidP="00341E4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6B2537" w:rsidRDefault="00395AFC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sz w:val="21"/>
                <w:szCs w:val="21"/>
              </w:rPr>
              <w:t>汪桂丽</w:t>
            </w:r>
            <w:proofErr w:type="gramEnd"/>
          </w:p>
        </w:tc>
        <w:tc>
          <w:tcPr>
            <w:tcW w:w="1290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B2537" w:rsidTr="00341E4F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6B2537" w:rsidRDefault="00395AFC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</w:t>
            </w:r>
            <w:r w:rsidR="006B2537"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6B2537" w:rsidRDefault="006B2537" w:rsidP="00341E4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290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B2537" w:rsidTr="00341E4F">
        <w:trPr>
          <w:cantSplit/>
          <w:trHeight w:val="10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6B2537" w:rsidRPr="00FC1DAA" w:rsidRDefault="006B2537" w:rsidP="00341E4F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6B2537" w:rsidRDefault="006B2537" w:rsidP="00341E4F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6B2537" w:rsidTr="00341E4F">
        <w:trPr>
          <w:cantSplit/>
          <w:trHeight w:val="11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6B2537" w:rsidRDefault="006B2537" w:rsidP="00341E4F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6B2537" w:rsidTr="00341E4F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6B2537" w:rsidRDefault="006B2537" w:rsidP="00341E4F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6B2537" w:rsidRDefault="006B2537" w:rsidP="00341E4F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6B2537" w:rsidTr="00341E4F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6B2537" w:rsidRDefault="006B2537" w:rsidP="00341E4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6B2537" w:rsidTr="00341E4F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6B2537" w:rsidRPr="00FC1DAA" w:rsidRDefault="006B2537" w:rsidP="00341E4F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6B2537" w:rsidTr="00341E4F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6B2537" w:rsidRPr="00FC1DAA" w:rsidRDefault="006B2537" w:rsidP="00341E4F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6B2537" w:rsidTr="00341E4F">
        <w:trPr>
          <w:cantSplit/>
          <w:trHeight w:val="70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6B2537" w:rsidRDefault="006B2537" w:rsidP="006B2537">
      <w:pPr>
        <w:snapToGrid w:val="0"/>
        <w:rPr>
          <w:rFonts w:ascii="宋体"/>
          <w:b/>
          <w:sz w:val="22"/>
          <w:szCs w:val="22"/>
        </w:rPr>
      </w:pPr>
    </w:p>
    <w:p w:rsidR="006B2537" w:rsidRDefault="006B2537" w:rsidP="006B2537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：姜海军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 xml:space="preserve"> 2021.3.</w:t>
      </w:r>
      <w:r w:rsidR="00395AFC">
        <w:rPr>
          <w:rFonts w:hint="eastAsia"/>
          <w:b/>
          <w:sz w:val="22"/>
          <w:szCs w:val="22"/>
        </w:rPr>
        <w:t>2</w:t>
      </w:r>
      <w:r w:rsidR="003F6D6B">
        <w:rPr>
          <w:rFonts w:hint="eastAsia"/>
          <w:b/>
          <w:sz w:val="22"/>
          <w:szCs w:val="22"/>
        </w:rPr>
        <w:t>5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</w:rPr>
        <w:t>审核组长：姜海军</w:t>
      </w:r>
      <w:r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>2021.3.</w:t>
      </w:r>
      <w:r w:rsidR="00395AFC">
        <w:rPr>
          <w:rFonts w:hint="eastAsia"/>
          <w:b/>
          <w:sz w:val="22"/>
          <w:szCs w:val="22"/>
        </w:rPr>
        <w:t>2</w:t>
      </w:r>
      <w:r w:rsidR="003F6D6B">
        <w:rPr>
          <w:rFonts w:hint="eastAsia"/>
          <w:b/>
          <w:sz w:val="22"/>
          <w:szCs w:val="22"/>
        </w:rPr>
        <w:t>5</w:t>
      </w:r>
      <w:bookmarkStart w:id="4" w:name="_GoBack"/>
      <w:bookmarkEnd w:id="4"/>
    </w:p>
    <w:p w:rsidR="006B2537" w:rsidRDefault="006B2537" w:rsidP="006B2537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6B2537" w:rsidRPr="00D436E4" w:rsidRDefault="006B2537" w:rsidP="006B2537">
      <w:pPr>
        <w:snapToGrid w:val="0"/>
        <w:rPr>
          <w:rFonts w:ascii="宋体"/>
          <w:b/>
          <w:spacing w:val="-6"/>
          <w:sz w:val="20"/>
        </w:rPr>
      </w:pPr>
    </w:p>
    <w:p w:rsidR="006B2537" w:rsidRPr="00B97339" w:rsidRDefault="006B2537" w:rsidP="006B2537"/>
    <w:p w:rsidR="00AE4B04" w:rsidRPr="006B2537" w:rsidRDefault="00E931C8" w:rsidP="006B2537"/>
    <w:sectPr w:rsidR="00AE4B04" w:rsidRPr="006B2537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1C8" w:rsidRDefault="00E931C8">
      <w:r>
        <w:separator/>
      </w:r>
    </w:p>
  </w:endnote>
  <w:endnote w:type="continuationSeparator" w:id="0">
    <w:p w:rsidR="00E931C8" w:rsidRDefault="00E9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1C8" w:rsidRDefault="00E931C8">
      <w:r>
        <w:separator/>
      </w:r>
    </w:p>
  </w:footnote>
  <w:footnote w:type="continuationSeparator" w:id="0">
    <w:p w:rsidR="00E931C8" w:rsidRDefault="00E93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6B2537" w:rsidP="006B253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6FE" w:rsidRPr="00390345">
      <w:rPr>
        <w:rStyle w:val="CharChar1"/>
        <w:rFonts w:hint="default"/>
      </w:rPr>
      <w:t>北京国标联合认证有限公司</w:t>
    </w:r>
    <w:r w:rsidR="009B26FE" w:rsidRPr="00390345">
      <w:rPr>
        <w:rStyle w:val="CharChar1"/>
        <w:rFonts w:hint="default"/>
      </w:rPr>
      <w:tab/>
    </w:r>
    <w:r w:rsidR="009B26FE" w:rsidRPr="00390345">
      <w:rPr>
        <w:rStyle w:val="CharChar1"/>
        <w:rFonts w:hint="default"/>
      </w:rPr>
      <w:tab/>
    </w:r>
    <w:r w:rsidR="009B26FE">
      <w:rPr>
        <w:rStyle w:val="CharChar1"/>
        <w:rFonts w:hint="default"/>
      </w:rPr>
      <w:tab/>
    </w:r>
  </w:p>
  <w:p w:rsidR="0092500F" w:rsidRDefault="00E931C8" w:rsidP="006B2537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9B26FE" w:rsidP="006B2537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B26FE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E931C8">
    <w:pPr>
      <w:pStyle w:val="a4"/>
    </w:pPr>
  </w:p>
  <w:p w:rsidR="00AE4B04" w:rsidRDefault="00E931C8" w:rsidP="006B2537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D7526"/>
    <w:rsid w:val="00395AFC"/>
    <w:rsid w:val="003F6D6B"/>
    <w:rsid w:val="004D7526"/>
    <w:rsid w:val="006B2537"/>
    <w:rsid w:val="009B26FE"/>
    <w:rsid w:val="00D8238B"/>
    <w:rsid w:val="00E93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6B253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103</Words>
  <Characters>592</Characters>
  <Application>Microsoft Office Word</Application>
  <DocSecurity>0</DocSecurity>
  <Lines>4</Lines>
  <Paragraphs>1</Paragraphs>
  <ScaleCrop>false</ScaleCrop>
  <Company>微软中国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23</cp:revision>
  <dcterms:created xsi:type="dcterms:W3CDTF">2015-06-17T11:40:00Z</dcterms:created>
  <dcterms:modified xsi:type="dcterms:W3CDTF">2021-03-20T13:31:00Z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