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DB18D9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bookmarkStart w:id="0" w:name="_GoBack"/>
      <w:r>
        <w:rPr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1F699756" wp14:editId="30DF7EC2">
            <wp:simplePos x="0" y="0"/>
            <wp:positionH relativeFrom="column">
              <wp:posOffset>-444500</wp:posOffset>
            </wp:positionH>
            <wp:positionV relativeFrom="paragraph">
              <wp:posOffset>-554355</wp:posOffset>
            </wp:positionV>
            <wp:extent cx="7057981" cy="9429750"/>
            <wp:effectExtent l="0" t="0" r="0" b="0"/>
            <wp:wrapNone/>
            <wp:docPr id="2" name="图片 2" descr="E:\360安全云盘同步版\国标联合审核\202103\鄄城梦真科教设备有限公司\新建文件夹\扫描全能王 2021-03-27 11.2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3\鄄城梦真科教设备有限公司\新建文件夹\扫描全能王 2021-03-27 11.22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0434" cy="9433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4441D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1134"/>
        <w:gridCol w:w="315"/>
        <w:gridCol w:w="1244"/>
        <w:gridCol w:w="567"/>
        <w:gridCol w:w="1134"/>
        <w:gridCol w:w="284"/>
        <w:gridCol w:w="425"/>
        <w:gridCol w:w="425"/>
        <w:gridCol w:w="425"/>
        <w:gridCol w:w="1229"/>
      </w:tblGrid>
      <w:tr w:rsidR="000F47EB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54441D" w:rsidP="001327DC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54441D" w:rsidP="001327DC">
            <w:pPr>
              <w:spacing w:line="24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鄄城梦真科教设备有限公司</w:t>
            </w:r>
            <w:bookmarkEnd w:id="1"/>
          </w:p>
        </w:tc>
      </w:tr>
      <w:tr w:rsidR="000F47EB" w:rsidTr="001327DC">
        <w:trPr>
          <w:trHeight w:val="453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54441D" w:rsidP="001327DC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3008" w:type="dxa"/>
            <w:gridSpan w:val="5"/>
            <w:vAlign w:val="center"/>
          </w:tcPr>
          <w:p w:rsidR="004A38E5" w:rsidRDefault="0054441D" w:rsidP="001327DC">
            <w:pPr>
              <w:spacing w:line="240" w:lineRule="exact"/>
              <w:rPr>
                <w:sz w:val="21"/>
                <w:szCs w:val="21"/>
              </w:rPr>
            </w:pPr>
            <w:bookmarkStart w:id="2" w:name="合同编号"/>
            <w:r>
              <w:rPr>
                <w:sz w:val="21"/>
                <w:szCs w:val="21"/>
              </w:rPr>
              <w:t>0208-2021-QEO</w:t>
            </w:r>
            <w:bookmarkEnd w:id="2"/>
          </w:p>
        </w:tc>
        <w:tc>
          <w:tcPr>
            <w:tcW w:w="1244" w:type="dxa"/>
            <w:vAlign w:val="center"/>
          </w:tcPr>
          <w:p w:rsidR="004A38E5" w:rsidRDefault="0054441D" w:rsidP="001327DC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54441D" w:rsidP="001327DC">
            <w:pPr>
              <w:spacing w:line="240" w:lineRule="exact"/>
              <w:rPr>
                <w:sz w:val="21"/>
                <w:szCs w:val="21"/>
              </w:rPr>
            </w:pPr>
            <w:bookmarkStart w:id="3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QMS</w:t>
            </w:r>
            <w:bookmarkStart w:id="4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EMS</w:t>
            </w:r>
            <w:bookmarkStart w:id="5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5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0F47EB" w:rsidTr="001F6090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54441D" w:rsidP="001327DC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008" w:type="dxa"/>
            <w:gridSpan w:val="5"/>
            <w:vAlign w:val="center"/>
          </w:tcPr>
          <w:p w:rsidR="004A38E5" w:rsidRDefault="0054441D" w:rsidP="001327DC">
            <w:pPr>
              <w:spacing w:line="240" w:lineRule="exact"/>
              <w:rPr>
                <w:sz w:val="21"/>
                <w:szCs w:val="21"/>
              </w:rPr>
            </w:pPr>
            <w:bookmarkStart w:id="6" w:name="联系人"/>
            <w:r>
              <w:rPr>
                <w:sz w:val="21"/>
                <w:szCs w:val="21"/>
              </w:rPr>
              <w:t>徐家斌</w:t>
            </w:r>
            <w:bookmarkEnd w:id="6"/>
          </w:p>
        </w:tc>
        <w:tc>
          <w:tcPr>
            <w:tcW w:w="1244" w:type="dxa"/>
            <w:vAlign w:val="center"/>
          </w:tcPr>
          <w:p w:rsidR="004A38E5" w:rsidRDefault="0054441D" w:rsidP="001327DC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54441D" w:rsidP="001327DC">
            <w:pPr>
              <w:spacing w:line="240" w:lineRule="exact"/>
              <w:rPr>
                <w:sz w:val="21"/>
                <w:szCs w:val="21"/>
              </w:rPr>
            </w:pPr>
            <w:bookmarkStart w:id="7" w:name="联系人电话"/>
            <w:r>
              <w:rPr>
                <w:sz w:val="21"/>
                <w:szCs w:val="21"/>
              </w:rPr>
              <w:t>13061597536</w:t>
            </w:r>
            <w:bookmarkEnd w:id="7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54441D" w:rsidP="001327DC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54441D" w:rsidP="001327DC">
            <w:pPr>
              <w:spacing w:line="240" w:lineRule="exact"/>
              <w:rPr>
                <w:sz w:val="21"/>
                <w:szCs w:val="21"/>
              </w:rPr>
            </w:pPr>
            <w:bookmarkStart w:id="8" w:name="联系人邮箱"/>
            <w:r>
              <w:rPr>
                <w:sz w:val="21"/>
                <w:szCs w:val="21"/>
              </w:rPr>
              <w:t>1053578838@qq.com</w:t>
            </w:r>
            <w:bookmarkEnd w:id="8"/>
          </w:p>
        </w:tc>
      </w:tr>
      <w:tr w:rsidR="000F47EB" w:rsidTr="001F6090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54441D" w:rsidP="001327DC">
            <w:pPr>
              <w:spacing w:line="240" w:lineRule="exact"/>
            </w:pPr>
            <w:r>
              <w:rPr>
                <w:rFonts w:hint="eastAsia"/>
              </w:rPr>
              <w:t>最高管理者</w:t>
            </w:r>
          </w:p>
        </w:tc>
        <w:tc>
          <w:tcPr>
            <w:tcW w:w="3008" w:type="dxa"/>
            <w:gridSpan w:val="5"/>
            <w:vAlign w:val="center"/>
          </w:tcPr>
          <w:p w:rsidR="004A38E5" w:rsidRDefault="00AC5847" w:rsidP="001327DC">
            <w:pPr>
              <w:spacing w:line="240" w:lineRule="exact"/>
            </w:pPr>
            <w:bookmarkStart w:id="9" w:name="最高管理者"/>
            <w:bookmarkEnd w:id="9"/>
            <w:r>
              <w:t>李静静</w:t>
            </w:r>
          </w:p>
        </w:tc>
        <w:tc>
          <w:tcPr>
            <w:tcW w:w="1244" w:type="dxa"/>
            <w:vAlign w:val="center"/>
          </w:tcPr>
          <w:p w:rsidR="004A38E5" w:rsidRDefault="0054441D" w:rsidP="001327DC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897E8B" w:rsidP="001327DC">
            <w:pPr>
              <w:spacing w:line="240" w:lineRule="exact"/>
            </w:pPr>
            <w:bookmarkStart w:id="10" w:name="联系人传真"/>
            <w:bookmarkEnd w:id="10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897E8B" w:rsidP="001327DC">
            <w:pPr>
              <w:spacing w:line="240" w:lineRule="exact"/>
            </w:pPr>
          </w:p>
        </w:tc>
        <w:tc>
          <w:tcPr>
            <w:tcW w:w="2079" w:type="dxa"/>
            <w:gridSpan w:val="3"/>
            <w:vMerge/>
            <w:vAlign w:val="center"/>
          </w:tcPr>
          <w:p w:rsidR="004A38E5" w:rsidRDefault="00897E8B" w:rsidP="001327DC">
            <w:pPr>
              <w:spacing w:line="240" w:lineRule="exact"/>
            </w:pPr>
          </w:p>
        </w:tc>
      </w:tr>
      <w:tr w:rsidR="000F47EB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54441D" w:rsidP="001327DC">
            <w:pPr>
              <w:spacing w:line="240" w:lineRule="exact"/>
            </w:pPr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54441D" w:rsidP="001327DC">
            <w:pPr>
              <w:spacing w:line="240" w:lineRule="exact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54441D" w:rsidP="001327DC">
            <w:pPr>
              <w:spacing w:line="240" w:lineRule="exact"/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54441D" w:rsidP="001327DC">
            <w:pPr>
              <w:spacing w:line="24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0F47EB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Pr="001327DC" w:rsidRDefault="0054441D" w:rsidP="001327DC">
            <w:pPr>
              <w:spacing w:line="240" w:lineRule="exact"/>
              <w:rPr>
                <w:sz w:val="21"/>
                <w:szCs w:val="21"/>
              </w:rPr>
            </w:pPr>
            <w:r w:rsidRPr="001327DC"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Pr="001327DC" w:rsidRDefault="0054441D" w:rsidP="001327DC">
            <w:pPr>
              <w:spacing w:line="240" w:lineRule="exact"/>
              <w:rPr>
                <w:sz w:val="21"/>
                <w:szCs w:val="21"/>
              </w:rPr>
            </w:pPr>
            <w:bookmarkStart w:id="11" w:name="审核范围"/>
            <w:r w:rsidRPr="001327DC">
              <w:rPr>
                <w:sz w:val="21"/>
                <w:szCs w:val="21"/>
              </w:rPr>
              <w:t>Q</w:t>
            </w:r>
            <w:r w:rsidRPr="001327DC">
              <w:rPr>
                <w:sz w:val="21"/>
                <w:szCs w:val="21"/>
              </w:rPr>
              <w:t>：教学仪器、实验室设备、科普仪器、课桌椅、仪器橱柜、音体美卫劳器材、床、健身器材、玻璃仪器、幼儿玩具及教具、多媒体教学设备、数字化校园产品、心理咨询室设备、厨房设备、办公家具、公寓家具、职教实训设备、科技馆设备、学生校服的销售</w:t>
            </w:r>
          </w:p>
          <w:p w:rsidR="004A38E5" w:rsidRPr="001327DC" w:rsidRDefault="0054441D" w:rsidP="001327DC">
            <w:pPr>
              <w:spacing w:line="240" w:lineRule="exact"/>
              <w:rPr>
                <w:sz w:val="21"/>
                <w:szCs w:val="21"/>
              </w:rPr>
            </w:pPr>
            <w:r w:rsidRPr="001327DC">
              <w:rPr>
                <w:sz w:val="21"/>
                <w:szCs w:val="21"/>
              </w:rPr>
              <w:t>E</w:t>
            </w:r>
            <w:r w:rsidRPr="001327DC">
              <w:rPr>
                <w:sz w:val="21"/>
                <w:szCs w:val="21"/>
              </w:rPr>
              <w:t>：教学仪器、实验室设备、科普仪器、课桌椅、仪器橱柜、音体美卫劳器材、床、健身器材、玻璃仪器、幼儿玩具及教具、多媒体教学设备、数字化校园产品、心理咨询室设备、厨房设备、办公家具、公寓家具、职教实训设备、科技馆设备、学生校服的销售所涉及场所的相关环境管理活动</w:t>
            </w:r>
          </w:p>
          <w:p w:rsidR="004A38E5" w:rsidRPr="001327DC" w:rsidRDefault="0054441D" w:rsidP="001327DC">
            <w:pPr>
              <w:spacing w:line="240" w:lineRule="exact"/>
              <w:rPr>
                <w:sz w:val="21"/>
                <w:szCs w:val="21"/>
              </w:rPr>
            </w:pPr>
            <w:r w:rsidRPr="001327DC">
              <w:rPr>
                <w:sz w:val="21"/>
                <w:szCs w:val="21"/>
              </w:rPr>
              <w:t>O</w:t>
            </w:r>
            <w:r w:rsidRPr="001327DC">
              <w:rPr>
                <w:sz w:val="21"/>
                <w:szCs w:val="21"/>
              </w:rPr>
              <w:t>：教学仪器、实验室设备、科普仪器、课桌椅、仪器橱柜、音体美卫劳器材、床、健身器材、玻璃仪器、幼儿玩具及教具、多媒体教学设备、数字化校园产品、心理咨询室设备、厨房设备、办公家具、公寓家具、职教实训设备、科技馆设备、学生校服的销售所涉及场所的相关职业健康安全管理活动</w:t>
            </w:r>
            <w:bookmarkEnd w:id="11"/>
          </w:p>
        </w:tc>
        <w:tc>
          <w:tcPr>
            <w:tcW w:w="850" w:type="dxa"/>
            <w:gridSpan w:val="2"/>
            <w:vAlign w:val="center"/>
          </w:tcPr>
          <w:p w:rsidR="004A38E5" w:rsidRDefault="0054441D" w:rsidP="001327DC">
            <w:pPr>
              <w:spacing w:line="240" w:lineRule="exact"/>
            </w:pPr>
            <w:r>
              <w:rPr>
                <w:rFonts w:hint="eastAsia"/>
              </w:rPr>
              <w:t>专业</w:t>
            </w:r>
          </w:p>
          <w:p w:rsidR="004A38E5" w:rsidRDefault="0054441D" w:rsidP="001327DC">
            <w:pPr>
              <w:spacing w:line="240" w:lineRule="exact"/>
            </w:pPr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54441D" w:rsidP="001327DC">
            <w:pPr>
              <w:spacing w:line="240" w:lineRule="exact"/>
            </w:pPr>
            <w:bookmarkStart w:id="12" w:name="专业代码"/>
            <w:r>
              <w:t>Q</w:t>
            </w:r>
            <w:r>
              <w:t>：</w:t>
            </w:r>
            <w:r>
              <w:t>29.12.00</w:t>
            </w:r>
          </w:p>
          <w:p w:rsidR="004A38E5" w:rsidRDefault="0054441D" w:rsidP="001327DC">
            <w:pPr>
              <w:spacing w:line="240" w:lineRule="exact"/>
            </w:pPr>
            <w:r>
              <w:t>E</w:t>
            </w:r>
            <w:r>
              <w:t>：</w:t>
            </w:r>
            <w:r>
              <w:t>29.12.00</w:t>
            </w:r>
          </w:p>
          <w:p w:rsidR="004A38E5" w:rsidRDefault="0054441D" w:rsidP="001327DC">
            <w:pPr>
              <w:spacing w:line="240" w:lineRule="exact"/>
            </w:pPr>
            <w:r>
              <w:t>O</w:t>
            </w:r>
            <w:r>
              <w:t>：</w:t>
            </w:r>
            <w:r>
              <w:t>29.12.00</w:t>
            </w:r>
            <w:bookmarkEnd w:id="12"/>
          </w:p>
        </w:tc>
      </w:tr>
      <w:tr w:rsidR="000F47EB" w:rsidTr="00AC5847">
        <w:trPr>
          <w:trHeight w:val="57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54441D" w:rsidP="001327DC">
            <w:pPr>
              <w:spacing w:line="240" w:lineRule="exact"/>
            </w:pPr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54441D" w:rsidP="001327DC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13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3"/>
          </w:p>
        </w:tc>
      </w:tr>
      <w:tr w:rsidR="000F47EB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54441D" w:rsidP="001327DC">
            <w:pPr>
              <w:spacing w:line="240" w:lineRule="exact"/>
            </w:pPr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54441D" w:rsidP="001327DC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4" w:name="审核日期安排"/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03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25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03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25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4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0F47EB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54441D" w:rsidP="001327DC">
            <w:pPr>
              <w:spacing w:line="240" w:lineRule="exact"/>
            </w:pPr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AC5847" w:rsidP="001327DC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54441D">
              <w:rPr>
                <w:rFonts w:hint="eastAsia"/>
                <w:b/>
                <w:sz w:val="21"/>
                <w:szCs w:val="21"/>
              </w:rPr>
              <w:t>普通话</w:t>
            </w:r>
            <w:r w:rsidR="0054441D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54441D">
              <w:rPr>
                <w:rFonts w:hint="eastAsia"/>
                <w:b/>
                <w:sz w:val="21"/>
                <w:szCs w:val="21"/>
              </w:rPr>
              <w:t>英语</w:t>
            </w:r>
            <w:r w:rsidR="0054441D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54441D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0F47EB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54441D" w:rsidP="001327DC">
            <w:pPr>
              <w:spacing w:line="240" w:lineRule="exact"/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0F47EB" w:rsidTr="001F6090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54441D" w:rsidP="001327D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54441D" w:rsidP="001327D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54441D" w:rsidP="001327D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54441D" w:rsidP="001327D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98" w:type="dxa"/>
            <w:gridSpan w:val="3"/>
            <w:vAlign w:val="center"/>
          </w:tcPr>
          <w:p w:rsidR="004A38E5" w:rsidRDefault="0054441D" w:rsidP="001327D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945" w:type="dxa"/>
            <w:gridSpan w:val="3"/>
            <w:vAlign w:val="center"/>
          </w:tcPr>
          <w:p w:rsidR="004A38E5" w:rsidRDefault="0054441D" w:rsidP="001327D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54441D" w:rsidP="001327D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54441D" w:rsidP="001327D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0F47EB" w:rsidTr="001F6090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54441D" w:rsidP="001327D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  <w:r w:rsidR="001F6090"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54441D" w:rsidP="001327D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54441D" w:rsidP="001327D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598" w:type="dxa"/>
            <w:gridSpan w:val="3"/>
            <w:vAlign w:val="center"/>
          </w:tcPr>
          <w:p w:rsidR="004A38E5" w:rsidRDefault="0054441D" w:rsidP="001327D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54441D" w:rsidP="001327D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54441D" w:rsidP="001327D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2945" w:type="dxa"/>
            <w:gridSpan w:val="3"/>
            <w:vAlign w:val="center"/>
          </w:tcPr>
          <w:p w:rsidR="004A38E5" w:rsidRDefault="0054441D" w:rsidP="001327D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:rsidR="004A38E5" w:rsidRDefault="0054441D" w:rsidP="001327D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:rsidR="004A38E5" w:rsidRDefault="0054441D" w:rsidP="001327D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54441D" w:rsidP="001327D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229" w:type="dxa"/>
            <w:vAlign w:val="center"/>
          </w:tcPr>
          <w:p w:rsidR="004A38E5" w:rsidRDefault="0054441D" w:rsidP="001327D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ISC-73544</w:t>
            </w:r>
          </w:p>
        </w:tc>
      </w:tr>
      <w:tr w:rsidR="000F47EB" w:rsidTr="001F6090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54441D" w:rsidP="001327DC">
            <w:pPr>
              <w:spacing w:line="240" w:lineRule="exact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汪桂丽</w:t>
            </w:r>
            <w:proofErr w:type="gramEnd"/>
            <w:r w:rsidR="001F6090">
              <w:rPr>
                <w:rFonts w:hint="eastAsia"/>
                <w:sz w:val="21"/>
                <w:szCs w:val="21"/>
              </w:rPr>
              <w:t>B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54441D" w:rsidP="001327D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Default="0054441D" w:rsidP="001327D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598" w:type="dxa"/>
            <w:gridSpan w:val="3"/>
            <w:vAlign w:val="center"/>
          </w:tcPr>
          <w:p w:rsidR="004A38E5" w:rsidRDefault="0054441D" w:rsidP="001327D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54441D" w:rsidP="001327D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54441D" w:rsidP="001327D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2945" w:type="dxa"/>
            <w:gridSpan w:val="3"/>
            <w:vAlign w:val="center"/>
          </w:tcPr>
          <w:p w:rsidR="004A38E5" w:rsidRDefault="00897E8B" w:rsidP="001327DC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 w:rsidRDefault="0054441D" w:rsidP="001327D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13589369698</w:t>
            </w:r>
          </w:p>
        </w:tc>
        <w:tc>
          <w:tcPr>
            <w:tcW w:w="1229" w:type="dxa"/>
            <w:vAlign w:val="center"/>
          </w:tcPr>
          <w:p w:rsidR="004A38E5" w:rsidRDefault="0054441D" w:rsidP="001327D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ISC[S]0034</w:t>
            </w:r>
          </w:p>
        </w:tc>
      </w:tr>
      <w:tr w:rsidR="000F47EB" w:rsidTr="001327DC">
        <w:trPr>
          <w:trHeight w:val="566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54441D" w:rsidP="001327DC">
            <w:pPr>
              <w:spacing w:line="24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0F47EB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54441D" w:rsidP="001327DC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1327DC" w:rsidP="001327DC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134" w:type="dxa"/>
            <w:vMerge w:val="restart"/>
            <w:vAlign w:val="center"/>
          </w:tcPr>
          <w:p w:rsidR="004A38E5" w:rsidRDefault="0054441D" w:rsidP="001327DC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54441D" w:rsidP="001327DC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4A38E5" w:rsidRDefault="001327DC" w:rsidP="001327DC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54441D" w:rsidP="001327DC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54441D" w:rsidP="001327DC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897E8B" w:rsidP="001327DC">
            <w:pPr>
              <w:spacing w:line="240" w:lineRule="exact"/>
            </w:pPr>
          </w:p>
        </w:tc>
      </w:tr>
      <w:tr w:rsidR="000F47EB" w:rsidTr="001327DC">
        <w:trPr>
          <w:trHeight w:val="312"/>
          <w:jc w:val="center"/>
        </w:trPr>
        <w:tc>
          <w:tcPr>
            <w:tcW w:w="1201" w:type="dxa"/>
            <w:vAlign w:val="center"/>
          </w:tcPr>
          <w:p w:rsidR="004A38E5" w:rsidRDefault="0054441D" w:rsidP="001327DC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1327DC" w:rsidP="001327DC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134" w:type="dxa"/>
            <w:vMerge/>
            <w:vAlign w:val="center"/>
          </w:tcPr>
          <w:p w:rsidR="004A38E5" w:rsidRDefault="00897E8B" w:rsidP="001327DC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4A38E5" w:rsidRDefault="00897E8B" w:rsidP="001327DC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897E8B" w:rsidP="001327DC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897E8B" w:rsidP="001327DC">
            <w:pPr>
              <w:spacing w:line="240" w:lineRule="exact"/>
            </w:pPr>
          </w:p>
        </w:tc>
      </w:tr>
      <w:tr w:rsidR="001327DC" w:rsidTr="001327DC">
        <w:trPr>
          <w:trHeight w:val="487"/>
          <w:jc w:val="center"/>
        </w:trPr>
        <w:tc>
          <w:tcPr>
            <w:tcW w:w="1201" w:type="dxa"/>
            <w:vAlign w:val="center"/>
          </w:tcPr>
          <w:p w:rsidR="001327DC" w:rsidRDefault="001327DC" w:rsidP="001327DC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1327DC" w:rsidRDefault="001327DC" w:rsidP="001327DC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2021.3.16</w:t>
            </w:r>
          </w:p>
        </w:tc>
        <w:tc>
          <w:tcPr>
            <w:tcW w:w="1134" w:type="dxa"/>
            <w:vAlign w:val="center"/>
          </w:tcPr>
          <w:p w:rsidR="001327DC" w:rsidRDefault="001327DC" w:rsidP="001327DC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1327DC" w:rsidRDefault="001327DC" w:rsidP="001327DC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2021.3.16</w:t>
            </w:r>
          </w:p>
        </w:tc>
        <w:tc>
          <w:tcPr>
            <w:tcW w:w="1418" w:type="dxa"/>
            <w:gridSpan w:val="2"/>
            <w:vAlign w:val="center"/>
          </w:tcPr>
          <w:p w:rsidR="001327DC" w:rsidRDefault="001327DC" w:rsidP="001327DC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1327DC" w:rsidRDefault="001327DC" w:rsidP="001327DC">
            <w:pPr>
              <w:spacing w:line="240" w:lineRule="exact"/>
            </w:pPr>
            <w:r>
              <w:rPr>
                <w:rFonts w:hint="eastAsia"/>
                <w:sz w:val="21"/>
                <w:szCs w:val="21"/>
              </w:rPr>
              <w:t>2021.3.16</w:t>
            </w:r>
          </w:p>
        </w:tc>
      </w:tr>
    </w:tbl>
    <w:p w:rsidR="004A38E5" w:rsidRDefault="00897E8B">
      <w:pPr>
        <w:widowControl/>
        <w:jc w:val="left"/>
      </w:pPr>
    </w:p>
    <w:p w:rsidR="004A38E5" w:rsidRDefault="00897E8B" w:rsidP="00AC5847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505"/>
        <w:gridCol w:w="6665"/>
        <w:gridCol w:w="1196"/>
      </w:tblGrid>
      <w:tr w:rsidR="00AC5847" w:rsidTr="00D44857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5847" w:rsidRDefault="00AC5847" w:rsidP="00D44857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AC5847" w:rsidTr="00D44857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AC5847" w:rsidRDefault="00AC5847" w:rsidP="00D4485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AC5847" w:rsidRDefault="00AC5847" w:rsidP="00D4485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AC5847" w:rsidRDefault="00AC5847" w:rsidP="00D4485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AC5847" w:rsidRDefault="00AC5847" w:rsidP="00D4485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AC5847" w:rsidTr="00D44857">
        <w:trPr>
          <w:cantSplit/>
          <w:trHeight w:val="90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AC5847" w:rsidRDefault="00AC5847" w:rsidP="00D44857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 xml:space="preserve"> </w:t>
            </w:r>
          </w:p>
          <w:p w:rsidR="00AC5847" w:rsidRDefault="00AC5847" w:rsidP="00D44857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 w:rsidR="001327DC">
              <w:rPr>
                <w:rFonts w:hint="eastAsia"/>
                <w:b/>
                <w:sz w:val="20"/>
              </w:rPr>
              <w:t>5</w:t>
            </w:r>
            <w:r>
              <w:rPr>
                <w:rFonts w:hint="eastAsia"/>
                <w:b/>
                <w:sz w:val="20"/>
              </w:rPr>
              <w:t>日</w:t>
            </w:r>
          </w:p>
          <w:p w:rsidR="00AC5847" w:rsidRDefault="00AC5847" w:rsidP="00D44857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AC5847" w:rsidRDefault="00AC5847" w:rsidP="00D44857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  <w:p w:rsidR="00AC5847" w:rsidRDefault="00AC5847" w:rsidP="00D44857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AC5847" w:rsidRDefault="00AC5847" w:rsidP="00D44857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 w:rsidR="00AC5847" w:rsidRDefault="00AC5847" w:rsidP="00D44857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AC5847" w:rsidRDefault="00AC5847" w:rsidP="00D44857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AC5847" w:rsidRDefault="00AC5847" w:rsidP="00D44857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AC5847" w:rsidRDefault="00AC5847" w:rsidP="00D44857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8:00-12.00</w:t>
            </w:r>
          </w:p>
          <w:p w:rsidR="00AC5847" w:rsidRDefault="00AC5847" w:rsidP="00D44857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AC5847" w:rsidRDefault="00AC5847" w:rsidP="00D44857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  <w:p w:rsidR="00AC5847" w:rsidRDefault="00AC5847" w:rsidP="00D44857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AC5847" w:rsidRDefault="00AC5847" w:rsidP="00D44857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AC5847" w:rsidRDefault="00AC5847" w:rsidP="00D44857">
            <w:pPr>
              <w:snapToGrid w:val="0"/>
              <w:spacing w:line="240" w:lineRule="exact"/>
              <w:ind w:firstLineChars="1200" w:firstLine="2409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AC5847" w:rsidRDefault="00AC5847" w:rsidP="00D44857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  <w:tr w:rsidR="00AC5847" w:rsidTr="00D44857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AC5847" w:rsidRDefault="00AC5847" w:rsidP="00D4485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/>
            <w:vAlign w:val="center"/>
          </w:tcPr>
          <w:p w:rsidR="00AC5847" w:rsidRDefault="00AC5847" w:rsidP="00D44857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AC5847" w:rsidRDefault="00AC5847" w:rsidP="00D448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B审核：审核管理层、办公室、供销部、质检部：</w:t>
            </w:r>
          </w:p>
          <w:p w:rsidR="00AC5847" w:rsidRDefault="00AC5847" w:rsidP="00D448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了解受审核方基本概况，资质、法人、总经理及部门设置、主管部门。</w:t>
            </w:r>
          </w:p>
          <w:p w:rsidR="00AC5847" w:rsidRDefault="00AC5847" w:rsidP="00D448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了解受审核方管理体系策划情况。</w:t>
            </w:r>
          </w:p>
          <w:p w:rsidR="00AC5847" w:rsidRDefault="00AC5847" w:rsidP="00D448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确定认证范围和经营场所</w:t>
            </w:r>
          </w:p>
          <w:p w:rsidR="00AC5847" w:rsidRDefault="00AC5847" w:rsidP="00D448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方理解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和实施标准要求的情况，特别是对管理体系的关键绩效、过程、目标和运作的识别情况；</w:t>
            </w:r>
          </w:p>
          <w:p w:rsidR="00AC5847" w:rsidRDefault="00AC5847" w:rsidP="00D448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了解受审核方文件、外来文件和环境、职业健康安全适用法律法规及其他要求控制情况；</w:t>
            </w:r>
          </w:p>
          <w:p w:rsidR="00AC5847" w:rsidRDefault="00AC5847" w:rsidP="00D448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了解受审核方是否策划和实施了内部审核；</w:t>
            </w:r>
          </w:p>
          <w:p w:rsidR="00AC5847" w:rsidRDefault="00AC5847" w:rsidP="00D448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了解管理评审控制情况；</w:t>
            </w:r>
          </w:p>
          <w:p w:rsidR="00AC5847" w:rsidRDefault="00AC5847" w:rsidP="00D448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了解财务资金投入情况等。</w:t>
            </w:r>
          </w:p>
          <w:p w:rsidR="00AC5847" w:rsidRDefault="00AC5847" w:rsidP="00D448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A审核：了解受审核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方销售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过程实现过程的策划和实施控制情况；</w:t>
            </w:r>
          </w:p>
          <w:p w:rsidR="00AC5847" w:rsidRDefault="00AC5847" w:rsidP="00D448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了解受审核方采购、销售的实施控制情况；</w:t>
            </w:r>
          </w:p>
          <w:p w:rsidR="00AC5847" w:rsidRDefault="00AC5847" w:rsidP="00D448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了解受审核方办公过程、销售过程、采购过程环境因素和危险源识别、重要环境因素和重大危险源控制措施策划，合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规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性评价；环境、职业健康安全管理体系运作的情况；</w:t>
            </w:r>
          </w:p>
          <w:p w:rsidR="00AC5847" w:rsidRDefault="00AC5847" w:rsidP="00D448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必要时检查环境评价、安全评价、消防验收等情况</w:t>
            </w:r>
          </w:p>
          <w:p w:rsidR="00AC5847" w:rsidRDefault="00AC5847" w:rsidP="00D448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现场观察；</w:t>
            </w:r>
          </w:p>
          <w:p w:rsidR="00AC5847" w:rsidRDefault="00AC5847" w:rsidP="00D44857">
            <w:pPr>
              <w:tabs>
                <w:tab w:val="left" w:pos="432"/>
              </w:tabs>
              <w:spacing w:line="240" w:lineRule="exact"/>
              <w:textAlignment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商定第二阶段审核的时间、细节等受审核方是否策划和实施了管理。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AC5847" w:rsidRDefault="00AC5847" w:rsidP="00D44857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 B</w:t>
            </w:r>
          </w:p>
        </w:tc>
      </w:tr>
      <w:tr w:rsidR="00AC5847" w:rsidTr="00D44857">
        <w:trPr>
          <w:cantSplit/>
          <w:trHeight w:val="29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AC5847" w:rsidRDefault="00AC5847" w:rsidP="00D4485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/>
            <w:vAlign w:val="center"/>
          </w:tcPr>
          <w:p w:rsidR="00AC5847" w:rsidRDefault="00AC5847" w:rsidP="00D4485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AC5847" w:rsidRDefault="00AC5847" w:rsidP="00D44857">
            <w:pPr>
              <w:snapToGrid w:val="0"/>
              <w:spacing w:line="240" w:lineRule="exact"/>
              <w:ind w:firstLineChars="1000" w:firstLine="2108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AC5847" w:rsidRDefault="00AC5847" w:rsidP="00D44857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</w:tbl>
    <w:p w:rsidR="00AC5847" w:rsidRDefault="00AC5847" w:rsidP="00AC5847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AC5847" w:rsidRPr="009C24E8" w:rsidRDefault="00AC5847" w:rsidP="00AC5847">
      <w:pPr>
        <w:tabs>
          <w:tab w:val="left" w:pos="432"/>
        </w:tabs>
        <w:spacing w:line="200" w:lineRule="exact"/>
        <w:ind w:left="432"/>
        <w:textAlignment w:val="center"/>
        <w:rPr>
          <w:b/>
          <w:sz w:val="18"/>
          <w:szCs w:val="18"/>
        </w:rPr>
      </w:pPr>
      <w:r w:rsidRPr="009C24E8">
        <w:rPr>
          <w:rFonts w:hint="eastAsia"/>
          <w:b/>
          <w:color w:val="000000"/>
          <w:sz w:val="18"/>
          <w:szCs w:val="18"/>
        </w:rPr>
        <w:t>注</w:t>
      </w:r>
      <w:r w:rsidRPr="009C24E8">
        <w:rPr>
          <w:rFonts w:hint="eastAsia"/>
          <w:b/>
          <w:color w:val="000000"/>
          <w:sz w:val="18"/>
          <w:szCs w:val="18"/>
        </w:rPr>
        <w:t>:</w:t>
      </w:r>
      <w:r w:rsidRPr="009C24E8">
        <w:rPr>
          <w:rFonts w:hint="eastAsia"/>
          <w:sz w:val="18"/>
          <w:szCs w:val="18"/>
        </w:rPr>
        <w:t>1</w:t>
      </w:r>
      <w:r w:rsidRPr="009C24E8">
        <w:rPr>
          <w:rFonts w:hint="eastAsia"/>
          <w:sz w:val="18"/>
          <w:szCs w:val="18"/>
        </w:rPr>
        <w:t>、</w:t>
      </w:r>
      <w:r w:rsidRPr="009C24E8">
        <w:rPr>
          <w:rFonts w:hint="eastAsia"/>
          <w:b/>
          <w:sz w:val="18"/>
          <w:szCs w:val="18"/>
        </w:rPr>
        <w:t>一阶段要在远程核实以下内容并填写“申请评审信息（初审</w:t>
      </w:r>
      <w:r w:rsidRPr="009C24E8">
        <w:rPr>
          <w:rFonts w:hint="eastAsia"/>
          <w:b/>
          <w:sz w:val="18"/>
          <w:szCs w:val="18"/>
        </w:rPr>
        <w:t>/</w:t>
      </w:r>
      <w:r w:rsidRPr="009C24E8">
        <w:rPr>
          <w:rFonts w:hint="eastAsia"/>
          <w:b/>
          <w:sz w:val="18"/>
          <w:szCs w:val="18"/>
        </w:rPr>
        <w:t>再认证）远程确认表”：</w:t>
      </w:r>
    </w:p>
    <w:p w:rsidR="00AC5847" w:rsidRPr="009C24E8" w:rsidRDefault="00AC5847" w:rsidP="00AC5847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1）营业执照或相关证件副本原件；</w:t>
      </w:r>
    </w:p>
    <w:p w:rsidR="00AC5847" w:rsidRPr="009C24E8" w:rsidRDefault="00AC5847" w:rsidP="00AC5847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2）生产（安全）许可证、行业许可证、3C证书原件；</w:t>
      </w:r>
    </w:p>
    <w:p w:rsidR="00AC5847" w:rsidRPr="009C24E8" w:rsidRDefault="00AC5847" w:rsidP="00AC5847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3）计量器具的检定证书原件、特种设备备案登记号及鉴定证书原件；产品标准的版本、企标的备案号（适用时）；</w:t>
      </w:r>
    </w:p>
    <w:p w:rsidR="00AC5847" w:rsidRPr="009C24E8" w:rsidRDefault="00AC5847" w:rsidP="00AC5847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4）型式试验报告；</w:t>
      </w:r>
    </w:p>
    <w:p w:rsidR="00AC5847" w:rsidRPr="009C24E8" w:rsidRDefault="00AC5847" w:rsidP="00AC5847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5）地理位置图、污水管网图； </w:t>
      </w:r>
    </w:p>
    <w:p w:rsidR="00AC5847" w:rsidRPr="009C24E8" w:rsidRDefault="00AC5847" w:rsidP="00AC5847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6）生产工艺流程示意图（建设单位还需提供在建项目清单）</w:t>
      </w:r>
    </w:p>
    <w:p w:rsidR="00AC5847" w:rsidRPr="009C24E8" w:rsidRDefault="00AC5847" w:rsidP="00AC5847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7）环境影响评价报告及批复、“三同时”验收报告；</w:t>
      </w:r>
    </w:p>
    <w:p w:rsidR="00AC5847" w:rsidRPr="009C24E8" w:rsidRDefault="00AC5847" w:rsidP="00AC5847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8）安全、卫生评价报告及批复、“三同时”验收报告；</w:t>
      </w:r>
    </w:p>
    <w:p w:rsidR="00AC5847" w:rsidRPr="009C24E8" w:rsidRDefault="00AC5847" w:rsidP="00AC5847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9）消防验收报告；</w:t>
      </w:r>
    </w:p>
    <w:p w:rsidR="00AC5847" w:rsidRPr="009C24E8" w:rsidRDefault="00AC5847" w:rsidP="00AC5847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10）由法定资格的环境监测部门对各项污染物的监测数据；</w:t>
      </w:r>
    </w:p>
    <w:p w:rsidR="00AC5847" w:rsidRPr="009C24E8" w:rsidRDefault="00AC5847" w:rsidP="00AC5847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11）由法定资格的劳动、卫生监测部门对组织特种设备、生产车间内有害物质的监测数据；</w:t>
      </w:r>
    </w:p>
    <w:p w:rsidR="00AC5847" w:rsidRPr="009C24E8" w:rsidRDefault="00AC5847" w:rsidP="00AC5847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12）排污许可证、排污申报登记注册注明、总量控制指标；</w:t>
      </w:r>
    </w:p>
    <w:p w:rsidR="00AC5847" w:rsidRPr="009C24E8" w:rsidRDefault="00AC5847" w:rsidP="00AC5847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13）主要资源、能源使用、消耗清单、危险化学品清单。</w:t>
      </w:r>
    </w:p>
    <w:p w:rsidR="00AC5847" w:rsidRPr="009C24E8" w:rsidRDefault="00AC5847" w:rsidP="00AC5847">
      <w:pPr>
        <w:snapToGrid w:val="0"/>
        <w:spacing w:line="200" w:lineRule="exact"/>
        <w:ind w:leftChars="200" w:left="841" w:hangingChars="200" w:hanging="361"/>
        <w:rPr>
          <w:b/>
          <w:sz w:val="18"/>
          <w:szCs w:val="18"/>
        </w:rPr>
      </w:pPr>
      <w:r w:rsidRPr="009C24E8">
        <w:rPr>
          <w:rFonts w:hint="eastAsia"/>
          <w:b/>
          <w:sz w:val="18"/>
          <w:szCs w:val="18"/>
        </w:rPr>
        <w:t>2</w:t>
      </w:r>
      <w:r w:rsidRPr="009C24E8">
        <w:rPr>
          <w:rFonts w:hint="eastAsia"/>
          <w:b/>
          <w:sz w:val="18"/>
          <w:szCs w:val="18"/>
        </w:rPr>
        <w:t>、请在选中的“□”内打“×”。</w:t>
      </w:r>
    </w:p>
    <w:p w:rsidR="00AC5847" w:rsidRPr="009C24E8" w:rsidRDefault="00AC5847" w:rsidP="00AC5847">
      <w:pPr>
        <w:spacing w:line="200" w:lineRule="exact"/>
        <w:ind w:firstLineChars="200" w:firstLine="361"/>
        <w:jc w:val="left"/>
        <w:rPr>
          <w:b/>
          <w:sz w:val="18"/>
          <w:szCs w:val="18"/>
        </w:rPr>
      </w:pPr>
      <w:r w:rsidRPr="009C24E8">
        <w:rPr>
          <w:rFonts w:hint="eastAsia"/>
          <w:b/>
          <w:sz w:val="18"/>
          <w:szCs w:val="18"/>
        </w:rPr>
        <w:t>3</w:t>
      </w:r>
      <w:r w:rsidRPr="009C24E8">
        <w:rPr>
          <w:rFonts w:hint="eastAsia"/>
          <w:b/>
          <w:sz w:val="18"/>
          <w:szCs w:val="18"/>
        </w:rPr>
        <w:t>、如工作语言、审核报告语言不是中文，应在审核计划中说明语言种类；</w:t>
      </w:r>
    </w:p>
    <w:p w:rsidR="00AC5847" w:rsidRPr="009C24E8" w:rsidRDefault="00AC5847" w:rsidP="00AC5847">
      <w:pPr>
        <w:spacing w:line="200" w:lineRule="exact"/>
        <w:ind w:firstLineChars="200" w:firstLine="361"/>
        <w:jc w:val="left"/>
        <w:rPr>
          <w:b/>
          <w:sz w:val="18"/>
          <w:szCs w:val="18"/>
        </w:rPr>
      </w:pPr>
      <w:r w:rsidRPr="009C24E8">
        <w:rPr>
          <w:rFonts w:hint="eastAsia"/>
          <w:b/>
          <w:sz w:val="18"/>
          <w:szCs w:val="18"/>
        </w:rPr>
        <w:t>4</w:t>
      </w:r>
      <w:r w:rsidRPr="009C24E8">
        <w:rPr>
          <w:rFonts w:hint="eastAsia"/>
          <w:b/>
          <w:sz w:val="18"/>
          <w:szCs w:val="18"/>
        </w:rPr>
        <w:t>、主要审核内容</w:t>
      </w:r>
    </w:p>
    <w:p w:rsidR="00AC5847" w:rsidRPr="009C24E8" w:rsidRDefault="00AC5847" w:rsidP="00AC5847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方针的制定与贯彻情况 </w:t>
      </w:r>
    </w:p>
    <w:p w:rsidR="00AC5847" w:rsidRPr="009C24E8" w:rsidRDefault="00AC5847" w:rsidP="00AC5847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环境因素的识别和评价程序合理性 </w:t>
      </w:r>
    </w:p>
    <w:p w:rsidR="00AC5847" w:rsidRPr="009C24E8" w:rsidRDefault="00AC5847" w:rsidP="00AC5847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危险源的辨识和评价程序合理性 </w:t>
      </w:r>
    </w:p>
    <w:p w:rsidR="00AC5847" w:rsidRPr="009C24E8" w:rsidRDefault="00AC5847" w:rsidP="00AC5847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体系覆盖产品及产品生产关键过程、特殊过程的识别和确认情况 </w:t>
      </w:r>
    </w:p>
    <w:p w:rsidR="00AC5847" w:rsidRPr="009C24E8" w:rsidRDefault="00AC5847" w:rsidP="00AC5847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质量管理体系删减条款的合理性 </w:t>
      </w:r>
    </w:p>
    <w:p w:rsidR="00AC5847" w:rsidRPr="009C24E8" w:rsidRDefault="00AC5847" w:rsidP="00AC5847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适用的法律和其他要求的获取、识别程序实施情况 </w:t>
      </w:r>
    </w:p>
    <w:p w:rsidR="00AC5847" w:rsidRPr="009C24E8" w:rsidRDefault="00AC5847" w:rsidP="00AC5847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组织的目标、指标和管理方案合理性及实施情况 </w:t>
      </w:r>
    </w:p>
    <w:p w:rsidR="00AC5847" w:rsidRPr="009C24E8" w:rsidRDefault="00AC5847" w:rsidP="00AC5847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组织法律法规的遵循情况  </w:t>
      </w:r>
    </w:p>
    <w:p w:rsidR="00AC5847" w:rsidRPr="009C24E8" w:rsidRDefault="00AC5847" w:rsidP="00AC5847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内审和管理评审的实施情况 </w:t>
      </w:r>
    </w:p>
    <w:p w:rsidR="00AC5847" w:rsidRPr="009C24E8" w:rsidRDefault="00AC5847" w:rsidP="00AC5847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管理体系文件审核 </w:t>
      </w:r>
    </w:p>
    <w:p w:rsidR="00AC5847" w:rsidRPr="009C24E8" w:rsidRDefault="00AC5847" w:rsidP="00AC5847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识别二阶段审核的资源配置情况</w:t>
      </w:r>
    </w:p>
    <w:p w:rsidR="00AC5847" w:rsidRPr="00F9052A" w:rsidRDefault="00AC5847" w:rsidP="00AC5847">
      <w:pPr>
        <w:spacing w:line="200" w:lineRule="exact"/>
        <w:ind w:firstLineChars="200" w:firstLine="361"/>
        <w:jc w:val="left"/>
      </w:pPr>
      <w:r>
        <w:rPr>
          <w:rFonts w:hint="eastAsia"/>
          <w:b/>
          <w:sz w:val="18"/>
          <w:szCs w:val="18"/>
        </w:rPr>
        <w:t>5</w:t>
      </w:r>
      <w:r w:rsidRPr="009C24E8">
        <w:rPr>
          <w:rFonts w:hint="eastAsia"/>
          <w:b/>
          <w:sz w:val="18"/>
          <w:szCs w:val="18"/>
        </w:rPr>
        <w:t>、审核报告仅发放至审核委托方及本公司。</w:t>
      </w:r>
    </w:p>
    <w:p w:rsidR="004A38E5" w:rsidRPr="00AC5847" w:rsidRDefault="00897E8B" w:rsidP="00AC5847">
      <w:pPr>
        <w:snapToGrid w:val="0"/>
        <w:spacing w:beforeLines="50" w:before="163" w:line="320" w:lineRule="exact"/>
        <w:ind w:firstLineChars="1250" w:firstLine="3000"/>
      </w:pPr>
    </w:p>
    <w:sectPr w:rsidR="004A38E5" w:rsidRPr="00AC5847" w:rsidSect="009B0A09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E8B" w:rsidRDefault="00897E8B">
      <w:r>
        <w:separator/>
      </w:r>
    </w:p>
  </w:endnote>
  <w:endnote w:type="continuationSeparator" w:id="0">
    <w:p w:rsidR="00897E8B" w:rsidRDefault="00897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54441D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8D9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8D9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897E8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E8B" w:rsidRDefault="00897E8B">
      <w:r>
        <w:separator/>
      </w:r>
    </w:p>
  </w:footnote>
  <w:footnote w:type="continuationSeparator" w:id="0">
    <w:p w:rsidR="00897E8B" w:rsidRDefault="00897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54441D" w:rsidP="00AC5847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897E8B" w:rsidP="00AC5847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54441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4441D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54441D">
      <w:rPr>
        <w:rStyle w:val="CharChar1"/>
        <w:rFonts w:hint="default"/>
        <w:w w:val="90"/>
      </w:rPr>
      <w:t>Co.</w:t>
    </w:r>
    <w:proofErr w:type="gramStart"/>
    <w:r w:rsidR="0054441D">
      <w:rPr>
        <w:rStyle w:val="CharChar1"/>
        <w:rFonts w:hint="default"/>
        <w:w w:val="90"/>
      </w:rPr>
      <w:t>,Ltd</w:t>
    </w:r>
    <w:proofErr w:type="spellEnd"/>
    <w:proofErr w:type="gramEnd"/>
    <w:r w:rsidR="0054441D">
      <w:rPr>
        <w:rStyle w:val="CharChar1"/>
        <w:rFonts w:hint="default"/>
        <w:w w:val="90"/>
      </w:rPr>
      <w:t>.</w:t>
    </w:r>
  </w:p>
  <w:p w:rsidR="004A38E5" w:rsidRDefault="0054441D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47EB"/>
    <w:rsid w:val="000F47EB"/>
    <w:rsid w:val="001327DC"/>
    <w:rsid w:val="001F6090"/>
    <w:rsid w:val="0054441D"/>
    <w:rsid w:val="00897E8B"/>
    <w:rsid w:val="00AC5847"/>
    <w:rsid w:val="00DB1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349</Words>
  <Characters>1991</Characters>
  <Application>Microsoft Office Word</Application>
  <DocSecurity>0</DocSecurity>
  <Lines>16</Lines>
  <Paragraphs>4</Paragraphs>
  <ScaleCrop>false</ScaleCrop>
  <Company>微软中国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26</cp:revision>
  <cp:lastPrinted>2021-03-28T10:04:00Z</cp:lastPrinted>
  <dcterms:created xsi:type="dcterms:W3CDTF">2015-06-17T12:16:00Z</dcterms:created>
  <dcterms:modified xsi:type="dcterms:W3CDTF">2021-03-28T10:04:00Z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