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智汇创服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1日 上午至2019年11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