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北京智汇创服科技有限公司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35.04.02;35.06.00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