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2880" w:firstLineChars="8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6D7F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2021-03-21T02:57:51Z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