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无锡市宜净环保科技有限公司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0200-2021-QEO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2021.3.22</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331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2021-03-19T02:19:10Z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