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青岛振邦软件科技有限公司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2025年12月17日下午至2025年12月17日下午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姜永彬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01476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