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青岛振邦软件科技有限公司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山东省青岛市胶州市福州南路宝龙城市广场A座15栋1404-1405室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山东省青岛市胶州市福州南路宝龙城市广场A座15栋1404-1405室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15064832919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qlygsy@zbtec.com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13:30至2025年12月17日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Q:计算机软件开发及咨询服务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892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24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