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0207-2021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西安利都仪表测控设备有限公司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2021年03月20日 上午至2021年03月21日 下午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