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196BAC">
              <w:rPr>
                <w:rFonts w:ascii="楷体" w:eastAsia="楷体" w:hAnsi="楷体" w:hint="eastAsia"/>
                <w:sz w:val="24"/>
                <w:szCs w:val="24"/>
              </w:rPr>
              <w:t>黄研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BD5F1D">
              <w:rPr>
                <w:rFonts w:ascii="楷体" w:eastAsia="楷体" w:hAnsi="楷体" w:hint="eastAsia"/>
                <w:sz w:val="24"/>
                <w:szCs w:val="24"/>
              </w:rPr>
              <w:t>申慧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196BA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337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96BAC">
              <w:rPr>
                <w:rFonts w:ascii="楷体" w:eastAsia="楷体" w:hAnsi="楷体" w:hint="eastAsia"/>
                <w:sz w:val="24"/>
                <w:szCs w:val="24"/>
              </w:rPr>
              <w:t>24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6028A0">
              <w:rPr>
                <w:rFonts w:ascii="楷体" w:eastAsia="楷体" w:hAnsi="楷体" w:hint="eastAsia"/>
                <w:szCs w:val="21"/>
              </w:rPr>
              <w:t>Q</w:t>
            </w:r>
            <w:r w:rsidR="001A7197" w:rsidRPr="001A7197">
              <w:rPr>
                <w:rFonts w:ascii="楷体" w:eastAsia="楷体" w:hAnsi="楷体" w:cs="Arial" w:hint="eastAsia"/>
                <w:szCs w:val="21"/>
              </w:rPr>
              <w:t>9.1.1监视、测量、分析和评价总则、9.1.3分析与评价，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</w:t>
            </w:r>
            <w:r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学生课桌椅、学生床、幼儿园教具、玩具、中小学音体美卫劳器材、科技器材、玻璃仪器、科普仪器、环保仪器、多媒体教学设备、数字化教室设备、多功能教室设备、心理咨询室设备、综合实践设备、教学机器人、办公家具、办公用品、厨房设备、餐具、厨具、健身器材、窗帘、学生服装</w:t>
            </w:r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6118E8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 w:rsidR="004A4B90">
              <w:rPr>
                <w:rFonts w:ascii="楷体" w:eastAsia="楷体" w:hAnsi="楷体" w:cs="楷体" w:hint="eastAsia"/>
                <w:sz w:val="24"/>
                <w:szCs w:val="24"/>
              </w:rPr>
              <w:t>办公</w:t>
            </w:r>
            <w:r w:rsidR="006118E8">
              <w:rPr>
                <w:rFonts w:ascii="楷体" w:eastAsia="楷体" w:hAnsi="楷体" w:cs="楷体" w:hint="eastAsia"/>
                <w:sz w:val="24"/>
                <w:szCs w:val="24"/>
              </w:rPr>
              <w:t>纸张</w:t>
            </w:r>
            <w:r w:rsidR="004A4B90">
              <w:rPr>
                <w:rFonts w:ascii="楷体" w:eastAsia="楷体" w:hAnsi="楷体" w:cs="楷体" w:hint="eastAsia"/>
                <w:sz w:val="24"/>
                <w:szCs w:val="24"/>
              </w:rPr>
              <w:t>消耗、</w:t>
            </w:r>
            <w:r w:rsidR="006118E8">
              <w:rPr>
                <w:rFonts w:ascii="楷体" w:eastAsia="楷体" w:hAnsi="楷体" w:cs="楷体" w:hint="eastAsia"/>
                <w:sz w:val="24"/>
                <w:szCs w:val="24"/>
              </w:rPr>
              <w:t>纸张等</w:t>
            </w:r>
            <w:r w:rsidR="004A4B90">
              <w:rPr>
                <w:rFonts w:ascii="楷体" w:eastAsia="楷体" w:hAnsi="楷体" w:cs="楷体" w:hint="eastAsia"/>
                <w:sz w:val="24"/>
                <w:szCs w:val="24"/>
              </w:rPr>
              <w:t>固废排放、生活垃圾排放、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生活废水排放、办公设备噪声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等2项重要环境因素。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F10E7D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</w:t>
            </w:r>
          </w:p>
          <w:p w:rsidR="002C60B0" w:rsidRDefault="00F10E7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涉及办公室的危险源有办公活动过程中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开水炉烫伤、桌柜碰伤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传染病、</w:t>
            </w:r>
            <w:r w:rsidR="00B17991">
              <w:rPr>
                <w:rFonts w:ascii="楷体" w:eastAsia="楷体" w:hAnsi="楷体" w:cs="楷体" w:hint="eastAsia"/>
                <w:sz w:val="24"/>
                <w:szCs w:val="24"/>
              </w:rPr>
              <w:t>交通事故、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外来人员参观安全防护工作措施缺陷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、触电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="003A62C3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F639B3" w:rsidRPr="00F639B3">
              <w:rPr>
                <w:rFonts w:ascii="楷体" w:eastAsia="楷体" w:hAnsi="楷体" w:cs="楷体" w:hint="eastAsia"/>
                <w:sz w:val="24"/>
                <w:szCs w:val="24"/>
              </w:rPr>
              <w:t>中华人民共和国土壤污染防治法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、《中华人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民共和国职业病防治法》、《污水排入城镇下水管道水质标准》、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F639B3" w:rsidRPr="00F639B3">
              <w:rPr>
                <w:rFonts w:ascii="楷体" w:eastAsia="楷体" w:hAnsi="楷体" w:cs="楷体" w:hint="eastAsia"/>
                <w:sz w:val="24"/>
                <w:szCs w:val="24"/>
              </w:rPr>
              <w:t>中华人民共和国环境噪声污染防治法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《中华人民共和国消防法》、《中华人民共和国固体废弃物污染环境防治法》、《</w:t>
            </w:r>
            <w:r w:rsidR="00814A40">
              <w:rPr>
                <w:rFonts w:ascii="楷体" w:eastAsia="楷体" w:hAnsi="楷体" w:cs="楷体" w:hint="eastAsia"/>
                <w:sz w:val="24"/>
                <w:szCs w:val="24"/>
              </w:rPr>
              <w:t>山东省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消防条例》、《用人单位劳动防护用品管理规范》、《工伤保险条例》</w:t>
            </w:r>
            <w:r w:rsidR="00952192">
              <w:rPr>
                <w:rFonts w:ascii="楷体" w:eastAsia="楷体" w:hAnsi="楷体" w:cs="楷体" w:hint="eastAsia"/>
                <w:sz w:val="24"/>
                <w:szCs w:val="24"/>
              </w:rPr>
              <w:t>、《中华人民共和国道路交通安全法》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F639B3" w:rsidRPr="00F639B3">
              <w:rPr>
                <w:rFonts w:ascii="楷体" w:eastAsia="楷体" w:hAnsi="楷体" w:cs="楷体" w:hint="eastAsia"/>
                <w:sz w:val="24"/>
                <w:szCs w:val="24"/>
              </w:rPr>
              <w:t>火灾事故统计管理规定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</w:t>
            </w:r>
            <w:r w:rsidR="006E7788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《消防安全管理程序SDZHS</w:t>
            </w:r>
            <w:r w:rsidR="006E7788" w:rsidRPr="00A363E6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6E7788">
              <w:rPr>
                <w:rFonts w:ascii="楷体" w:eastAsia="楷体" w:hAnsi="楷体" w:cs="楷体" w:hint="eastAsia"/>
                <w:sz w:val="24"/>
                <w:szCs w:val="24"/>
              </w:rPr>
              <w:t>-2020》、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E70E6C">
              <w:rPr>
                <w:rFonts w:ascii="楷体" w:eastAsia="楷体" w:hAnsi="楷体" w:cs="楷体" w:hint="eastAsia"/>
                <w:sz w:val="24"/>
                <w:szCs w:val="24"/>
              </w:rPr>
              <w:t>《应急准备和响应控制程序SDZHS.CX14-2020》</w:t>
            </w:r>
            <w:r w:rsidR="00E70E6C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《环境保护管理办法》、《劳保、消防用品管理办法》、《职工安全守则》、《节约能源资源管理办法》、《火灾应急响应规范》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、《应急预案》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BD5F1D" w:rsidRPr="00BD5F1D">
              <w:rPr>
                <w:rFonts w:ascii="楷体" w:eastAsia="楷体" w:hAnsi="楷体" w:cs="楷体"/>
                <w:sz w:val="24"/>
                <w:szCs w:val="24"/>
              </w:rPr>
              <w:t>山东省菏泽市永昌路299号东方夏威夷大厦</w:t>
            </w:r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。公司四周是其他企业，无敏感区，根据体系运行的需要设置了办公室</w:t>
            </w:r>
            <w:r w:rsidR="00BD5F1D">
              <w:rPr>
                <w:rFonts w:ascii="楷体" w:eastAsia="楷体" w:hAnsi="楷体" w:cs="楷体" w:hint="eastAsia"/>
                <w:sz w:val="24"/>
                <w:szCs w:val="24"/>
              </w:rPr>
              <w:t>，无固定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仓库，无宿舍和食堂。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企业销售和办公过程基本无噪声排放。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抽2020.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0069C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709F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0069C8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0069C8">
              <w:rPr>
                <w:rFonts w:ascii="楷体" w:eastAsia="楷体" w:hAnsi="楷体" w:cs="楷体" w:hint="eastAsia"/>
                <w:sz w:val="24"/>
                <w:szCs w:val="24"/>
              </w:rPr>
              <w:t>45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。处置方法：由废品收购站处理和供应商回收处理。统计人：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黄研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梁金现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查见环保安全财务支出明细，2020年</w:t>
            </w:r>
            <w:r w:rsidR="00B709FC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069C8"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日统计，至今支出约</w:t>
            </w:r>
            <w:r w:rsidR="000069C8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万元。</w:t>
            </w:r>
          </w:p>
          <w:p w:rsidR="00982E86" w:rsidRDefault="00982E86" w:rsidP="001B5EC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查到劳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保用品发放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登记表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2020.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069C8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日发放了手套、口罩、套袖、洗衣粉、卫生纸，领用人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梁洪山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，发放人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黄研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34BBB" w:rsidRDefault="00C34BBB" w:rsidP="00C34B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34BBB" w:rsidRPr="00963280" w:rsidRDefault="00C34BBB" w:rsidP="00C34B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人员来处理，公司人员不得随意操作以防触电，目前尚未发生过。</w:t>
            </w:r>
          </w:p>
          <w:p w:rsidR="00C34BBB" w:rsidRDefault="00C34BBB" w:rsidP="00C34B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34BBB" w:rsidRDefault="00C34BBB" w:rsidP="00C34B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C34BBB">
              <w:rPr>
                <w:rFonts w:ascii="楷体" w:eastAsia="楷体" w:hAnsi="楷体" w:cs="楷体" w:hint="eastAsia"/>
                <w:sz w:val="24"/>
                <w:szCs w:val="24"/>
              </w:rPr>
              <w:t>办公楼物业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梁金现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C34BBB">
              <w:rPr>
                <w:rFonts w:ascii="楷体" w:eastAsia="楷体" w:hAnsi="楷体" w:cs="楷体" w:hint="eastAsia"/>
                <w:sz w:val="24"/>
                <w:szCs w:val="24"/>
              </w:rPr>
              <w:t>申慧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</w:t>
            </w:r>
            <w:r w:rsidR="00262AFE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C34BBB">
              <w:rPr>
                <w:rFonts w:ascii="楷体" w:eastAsia="楷体" w:hAnsi="楷体" w:cs="楷体" w:hint="eastAsia"/>
                <w:sz w:val="24"/>
                <w:szCs w:val="24"/>
              </w:rPr>
              <w:t>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办公场所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消防器材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 w:rsidRP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22F42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34BBB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梁金现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C12D8C" w:rsidRPr="001F2D6A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演练后对应急预案的充分性、有效性、可操作性进行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，不需修订，评价人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梁金现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黄研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34BBB">
              <w:rPr>
                <w:rFonts w:ascii="楷体" w:eastAsia="楷体" w:hAnsi="楷体" w:cs="楷体" w:hint="eastAsia"/>
                <w:sz w:val="24"/>
                <w:szCs w:val="24"/>
              </w:rPr>
              <w:t>申慧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，评价日期2020.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22F42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bookmarkStart w:id="1" w:name="_GoBack"/>
            <w:bookmarkEnd w:id="1"/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34BBB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</w:t>
            </w:r>
            <w:r w:rsidR="004411D9">
              <w:rPr>
                <w:rFonts w:ascii="楷体" w:eastAsia="楷体" w:hAnsi="楷体" w:cs="楷体" w:hint="eastAsia"/>
                <w:sz w:val="24"/>
                <w:szCs w:val="24"/>
              </w:rPr>
              <w:t>日常戴口罩，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发现异常及时采取隔离及上报措施。</w:t>
            </w:r>
          </w:p>
          <w:p w:rsidR="006B0194" w:rsidRPr="006B0194" w:rsidRDefault="00C12D8C" w:rsidP="000D76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Pr="00463D9F" w:rsidRDefault="00087401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2021.1.15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梁金现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黄研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196BAC" w:rsidP="00196BAC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196BAC">
              <w:rPr>
                <w:rFonts w:ascii="楷体" w:eastAsia="楷体" w:hAnsi="楷体" w:cs="楷体" w:hint="eastAsia"/>
                <w:sz w:val="24"/>
                <w:szCs w:val="24"/>
              </w:rPr>
              <w:t>查到2021.1.16日</w:t>
            </w:r>
            <w:r w:rsidR="005028A7" w:rsidRPr="00196BAC">
              <w:rPr>
                <w:rFonts w:ascii="楷体" w:eastAsia="楷体" w:hAnsi="楷体" w:cs="楷体" w:hint="eastAsia"/>
                <w:sz w:val="24"/>
                <w:szCs w:val="24"/>
              </w:rPr>
              <w:t>管理方案</w:t>
            </w:r>
            <w:r w:rsidRPr="00196BAC">
              <w:rPr>
                <w:rFonts w:ascii="楷体" w:eastAsia="楷体" w:hAnsi="楷体" w:cs="楷体" w:hint="eastAsia"/>
                <w:sz w:val="24"/>
                <w:szCs w:val="24"/>
              </w:rPr>
              <w:t>检测表，经</w:t>
            </w:r>
            <w:r w:rsidR="005028A7" w:rsidRPr="00196BAC">
              <w:rPr>
                <w:rFonts w:ascii="楷体" w:eastAsia="楷体" w:hAnsi="楷体" w:cs="楷体" w:hint="eastAsia"/>
                <w:sz w:val="24"/>
                <w:szCs w:val="24"/>
              </w:rPr>
              <w:t>检查考核</w:t>
            </w:r>
            <w:r w:rsidRPr="00196BAC">
              <w:rPr>
                <w:rFonts w:ascii="楷体" w:eastAsia="楷体" w:hAnsi="楷体" w:cs="楷体" w:hint="eastAsia"/>
                <w:sz w:val="24"/>
                <w:szCs w:val="24"/>
              </w:rPr>
              <w:t>大部分措施已完成，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检查人：梁金现、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黄研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C57B10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C57B1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57B1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57B10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C57B1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</w:t>
            </w:r>
            <w:r w:rsidR="00C57B1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日检查得分9</w:t>
            </w:r>
            <w:r w:rsidR="00C57B1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黄研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梁金现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C57B10">
            <w:pPr>
              <w:spacing w:line="360" w:lineRule="auto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现场与企业办公室主任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黄研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黄研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C57B10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、经现场交流确认，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C57B10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符合</w:t>
            </w:r>
          </w:p>
        </w:tc>
      </w:tr>
      <w:tr w:rsidR="00C66D8B" w:rsidTr="005A08F6">
        <w:trPr>
          <w:trHeight w:val="1122"/>
        </w:trPr>
        <w:tc>
          <w:tcPr>
            <w:tcW w:w="1809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监视、测量、分析和评价总则、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C66D8B" w:rsidRPr="00C66D8B" w:rsidRDefault="00493FB3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C66D8B" w:rsidRPr="00C66D8B">
              <w:rPr>
                <w:rFonts w:ascii="楷体" w:eastAsia="楷体" w:hAnsi="楷体" w:cs="Arial" w:hint="eastAsia"/>
                <w:sz w:val="24"/>
                <w:szCs w:val="24"/>
              </w:rPr>
              <w:t>9.1.1</w:t>
            </w:r>
          </w:p>
          <w:p w:rsidR="00C66D8B" w:rsidRPr="00C66D8B" w:rsidRDefault="00493FB3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C66D8B" w:rsidRPr="00C66D8B">
              <w:rPr>
                <w:rFonts w:ascii="楷体" w:eastAsia="楷体" w:hAnsi="楷体" w:cs="Arial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8E65BA" w:rsidRPr="001F1E90" w:rsidRDefault="008E65BA" w:rsidP="008E65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绩效测量和监视程序SD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ZHS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.CX15-2020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8E65BA" w:rsidRPr="001F1E90" w:rsidRDefault="008E65BA" w:rsidP="008E65B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8E65BA" w:rsidRDefault="008E65BA" w:rsidP="008E65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8E65BA" w:rsidRPr="001F1E90" w:rsidRDefault="00493FB3" w:rsidP="008E65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办公室定期到各部门巡查，发现问题及时改正，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抽查2020.1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查得分9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</w:t>
            </w:r>
            <w:r w:rsidR="008E65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66D8B" w:rsidRPr="00C66D8B" w:rsidRDefault="008E65BA" w:rsidP="00493FB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:rsidR="00C66D8B" w:rsidRDefault="00C66D8B" w:rsidP="00561F72"/>
          <w:p w:rsidR="00C66D8B" w:rsidRDefault="00C66D8B" w:rsidP="00561F72">
            <w:pPr>
              <w:pStyle w:val="a4"/>
            </w:pPr>
          </w:p>
          <w:p w:rsidR="00C66D8B" w:rsidRDefault="00C57B10" w:rsidP="00561F72">
            <w:pPr>
              <w:pStyle w:val="a4"/>
            </w:pPr>
            <w:r>
              <w:rPr>
                <w:rFonts w:hint="eastAsia"/>
              </w:rPr>
              <w:t xml:space="preserve"> </w:t>
            </w:r>
          </w:p>
        </w:tc>
      </w:tr>
      <w:tr w:rsidR="00C66D8B" w:rsidTr="00C12D8C">
        <w:trPr>
          <w:trHeight w:val="4047"/>
        </w:trPr>
        <w:tc>
          <w:tcPr>
            <w:tcW w:w="1809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66D8B" w:rsidRPr="004D631F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196BAC">
              <w:rPr>
                <w:rFonts w:ascii="楷体" w:eastAsia="楷体" w:hAnsi="楷体" w:cs="楷体" w:hint="eastAsia"/>
                <w:sz w:val="24"/>
                <w:szCs w:val="24"/>
              </w:rPr>
              <w:t>SDZHS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查到《法律法规合规性评价表》,根据公司的实际情况，对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r w:rsidR="00C22F42" w:rsidRPr="00C22F42">
              <w:rPr>
                <w:rFonts w:ascii="楷体" w:eastAsia="楷体" w:hAnsi="楷体" w:cs="楷体" w:hint="eastAsia"/>
                <w:sz w:val="24"/>
                <w:szCs w:val="24"/>
              </w:rPr>
              <w:t>梁金现、黄研、梁洪山、申慧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2020年1</w:t>
            </w:r>
            <w:r w:rsidR="00C22F4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C22F42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r w:rsidR="00C22F42" w:rsidRPr="00C22F42">
              <w:rPr>
                <w:rFonts w:ascii="楷体" w:eastAsia="楷体" w:hAnsi="楷体" w:cs="楷体" w:hint="eastAsia"/>
                <w:sz w:val="24"/>
                <w:szCs w:val="24"/>
              </w:rPr>
              <w:t>梁金现、黄研、梁洪山、申慧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2020年1</w:t>
            </w:r>
            <w:r w:rsidR="00C22F4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C22F42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C66D8B" w:rsidRPr="00360D60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>
        <w:trPr>
          <w:trHeight w:val="722"/>
        </w:trPr>
        <w:tc>
          <w:tcPr>
            <w:tcW w:w="1809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66D8B" w:rsidRDefault="00C66D8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A9" w:rsidRDefault="001B64A9">
      <w:r>
        <w:separator/>
      </w:r>
    </w:p>
  </w:endnote>
  <w:endnote w:type="continuationSeparator" w:id="0">
    <w:p w:rsidR="001B64A9" w:rsidRDefault="001B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2F4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2F42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A9" w:rsidRDefault="001B64A9">
      <w:r>
        <w:separator/>
      </w:r>
    </w:p>
  </w:footnote>
  <w:footnote w:type="continuationSeparator" w:id="0">
    <w:p w:rsidR="001B64A9" w:rsidRDefault="001B6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1B64A9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69C8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4945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F92"/>
    <w:rsid w:val="0013745B"/>
    <w:rsid w:val="00144917"/>
    <w:rsid w:val="00145688"/>
    <w:rsid w:val="001456CB"/>
    <w:rsid w:val="001462CD"/>
    <w:rsid w:val="00147EDB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6BAC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4A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2D6A"/>
    <w:rsid w:val="001F4890"/>
    <w:rsid w:val="001F71E8"/>
    <w:rsid w:val="00202594"/>
    <w:rsid w:val="00202BC2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53CBF"/>
    <w:rsid w:val="002546E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D1723"/>
    <w:rsid w:val="003D3376"/>
    <w:rsid w:val="003D470D"/>
    <w:rsid w:val="003D56CA"/>
    <w:rsid w:val="003D6BE3"/>
    <w:rsid w:val="003E0E52"/>
    <w:rsid w:val="003E2BA3"/>
    <w:rsid w:val="003E2C93"/>
    <w:rsid w:val="003F20A5"/>
    <w:rsid w:val="003F36AE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1D9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3FB3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12C1"/>
    <w:rsid w:val="005D1D88"/>
    <w:rsid w:val="005D638F"/>
    <w:rsid w:val="005F4B58"/>
    <w:rsid w:val="005F6C65"/>
    <w:rsid w:val="00600F02"/>
    <w:rsid w:val="00601460"/>
    <w:rsid w:val="006014D4"/>
    <w:rsid w:val="006028A0"/>
    <w:rsid w:val="0060444D"/>
    <w:rsid w:val="006078B1"/>
    <w:rsid w:val="006118E8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40B9"/>
    <w:rsid w:val="006D4DF7"/>
    <w:rsid w:val="006E0A80"/>
    <w:rsid w:val="006E1168"/>
    <w:rsid w:val="006E3438"/>
    <w:rsid w:val="006E4893"/>
    <w:rsid w:val="006E678B"/>
    <w:rsid w:val="006E762B"/>
    <w:rsid w:val="006E7788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74B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65BA"/>
    <w:rsid w:val="008E792C"/>
    <w:rsid w:val="008F0B04"/>
    <w:rsid w:val="008F6788"/>
    <w:rsid w:val="008F7C55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6AD3"/>
    <w:rsid w:val="00BC0122"/>
    <w:rsid w:val="00BC16C1"/>
    <w:rsid w:val="00BC2015"/>
    <w:rsid w:val="00BC3AA4"/>
    <w:rsid w:val="00BC66FE"/>
    <w:rsid w:val="00BC71B0"/>
    <w:rsid w:val="00BD4E08"/>
    <w:rsid w:val="00BD5F1D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2F42"/>
    <w:rsid w:val="00C269BE"/>
    <w:rsid w:val="00C31C73"/>
    <w:rsid w:val="00C34BBB"/>
    <w:rsid w:val="00C46BF6"/>
    <w:rsid w:val="00C5112E"/>
    <w:rsid w:val="00C513CB"/>
    <w:rsid w:val="00C51A36"/>
    <w:rsid w:val="00C5320D"/>
    <w:rsid w:val="00C548BE"/>
    <w:rsid w:val="00C548E8"/>
    <w:rsid w:val="00C55228"/>
    <w:rsid w:val="00C57B10"/>
    <w:rsid w:val="00C62031"/>
    <w:rsid w:val="00C62CB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B697E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2CBF"/>
    <w:rsid w:val="00DB1D00"/>
    <w:rsid w:val="00DD00DF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70E6C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0E7D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56BAF"/>
    <w:rsid w:val="00F606E1"/>
    <w:rsid w:val="00F61B7C"/>
    <w:rsid w:val="00F6254E"/>
    <w:rsid w:val="00F639B3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8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1068</cp:revision>
  <dcterms:created xsi:type="dcterms:W3CDTF">2015-06-17T12:51:00Z</dcterms:created>
  <dcterms:modified xsi:type="dcterms:W3CDTF">2021-03-28T14:26:00Z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