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18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重庆诚聚缘新材料科技有限公司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410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942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