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669" w:rsidRPr="00984689" w:rsidRDefault="0084257F" w:rsidP="00E501D6">
      <w:pPr>
        <w:spacing w:line="360" w:lineRule="auto"/>
        <w:jc w:val="center"/>
        <w:rPr>
          <w:rFonts w:asciiTheme="minorEastAsia" w:eastAsiaTheme="minorEastAsia" w:hAnsiTheme="minorEastAsia"/>
          <w:b/>
          <w:bCs/>
          <w:color w:val="000000"/>
          <w:sz w:val="32"/>
          <w:szCs w:val="32"/>
        </w:rPr>
      </w:pPr>
      <w:r w:rsidRPr="00984689">
        <w:rPr>
          <w:rFonts w:asciiTheme="minorEastAsia" w:eastAsiaTheme="minorEastAsia" w:hAnsiTheme="minorEastAsia" w:hint="eastAsia"/>
          <w:b/>
          <w:bCs/>
          <w:color w:val="000000"/>
          <w:sz w:val="32"/>
          <w:szCs w:val="32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11141"/>
        <w:gridCol w:w="879"/>
      </w:tblGrid>
      <w:tr w:rsidR="00642669" w:rsidRPr="00984689" w:rsidTr="00B2213A">
        <w:trPr>
          <w:trHeight w:val="515"/>
        </w:trPr>
        <w:tc>
          <w:tcPr>
            <w:tcW w:w="1413" w:type="dxa"/>
            <w:vMerge w:val="restart"/>
            <w:vAlign w:val="center"/>
          </w:tcPr>
          <w:p w:rsidR="00642669" w:rsidRPr="00984689" w:rsidRDefault="0084257F" w:rsidP="00E501D6">
            <w:pPr>
              <w:spacing w:before="120"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84689">
              <w:rPr>
                <w:rFonts w:asciiTheme="minorEastAsia" w:eastAsiaTheme="minorEastAsia" w:hAnsiTheme="minorEastAsia" w:hint="eastAsia"/>
                <w:sz w:val="24"/>
                <w:szCs w:val="24"/>
              </w:rPr>
              <w:t>过程与活动、</w:t>
            </w:r>
          </w:p>
          <w:p w:rsidR="00642669" w:rsidRPr="00984689" w:rsidRDefault="0084257F" w:rsidP="00E501D6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84689">
              <w:rPr>
                <w:rFonts w:asciiTheme="minorEastAsia" w:eastAsiaTheme="minorEastAsia" w:hAnsiTheme="minorEastAsia" w:hint="eastAsia"/>
                <w:sz w:val="24"/>
                <w:szCs w:val="24"/>
              </w:rPr>
              <w:t>抽样计划</w:t>
            </w:r>
          </w:p>
        </w:tc>
        <w:tc>
          <w:tcPr>
            <w:tcW w:w="1276" w:type="dxa"/>
            <w:vMerge w:val="restart"/>
            <w:vAlign w:val="center"/>
          </w:tcPr>
          <w:p w:rsidR="00642669" w:rsidRPr="00984689" w:rsidRDefault="0084257F" w:rsidP="00E501D6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84689">
              <w:rPr>
                <w:rFonts w:asciiTheme="minorEastAsia" w:eastAsiaTheme="minorEastAsia" w:hAnsiTheme="minorEastAsia" w:hint="eastAsia"/>
                <w:sz w:val="24"/>
                <w:szCs w:val="24"/>
              </w:rPr>
              <w:t>涉及</w:t>
            </w:r>
          </w:p>
          <w:p w:rsidR="00642669" w:rsidRPr="00984689" w:rsidRDefault="0084257F" w:rsidP="00E501D6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84689">
              <w:rPr>
                <w:rFonts w:asciiTheme="minorEastAsia" w:eastAsiaTheme="minorEastAsia" w:hAnsiTheme="minorEastAsia" w:hint="eastAsia"/>
                <w:sz w:val="24"/>
                <w:szCs w:val="24"/>
              </w:rPr>
              <w:t>条款</w:t>
            </w:r>
          </w:p>
        </w:tc>
        <w:tc>
          <w:tcPr>
            <w:tcW w:w="11141" w:type="dxa"/>
            <w:vAlign w:val="center"/>
          </w:tcPr>
          <w:p w:rsidR="00642669" w:rsidRPr="00984689" w:rsidRDefault="0084257F" w:rsidP="0020238C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84689">
              <w:rPr>
                <w:rFonts w:asciiTheme="minorEastAsia" w:eastAsiaTheme="minorEastAsia" w:hAnsiTheme="minorEastAsia" w:hint="eastAsia"/>
                <w:sz w:val="24"/>
                <w:szCs w:val="24"/>
              </w:rPr>
              <w:t>受审核部门：</w:t>
            </w:r>
            <w:r w:rsidRPr="00C62230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办公室</w:t>
            </w:r>
            <w:r w:rsidRPr="00984689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 xml:space="preserve">  </w:t>
            </w:r>
            <w:r w:rsidRPr="00984689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主管领导</w:t>
            </w:r>
            <w:r w:rsidR="00EE075C" w:rsidRPr="00984689">
              <w:rPr>
                <w:rFonts w:asciiTheme="minorEastAsia" w:eastAsiaTheme="minorEastAsia" w:hAnsiTheme="minorEastAsia" w:hint="eastAsia"/>
                <w:sz w:val="24"/>
                <w:szCs w:val="24"/>
              </w:rPr>
              <w:t>：</w:t>
            </w:r>
            <w:r w:rsidR="00CD3750">
              <w:rPr>
                <w:rFonts w:asciiTheme="minorEastAsia" w:eastAsiaTheme="minorEastAsia" w:hAnsiTheme="minorEastAsia" w:hint="eastAsia"/>
                <w:sz w:val="24"/>
                <w:szCs w:val="24"/>
              </w:rPr>
              <w:t>张福华</w:t>
            </w:r>
            <w:r w:rsidR="00965FAA" w:rsidRPr="00984689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</w:t>
            </w:r>
            <w:r w:rsidR="00300C8C" w:rsidRPr="00984689">
              <w:rPr>
                <w:rFonts w:asciiTheme="minorEastAsia" w:eastAsiaTheme="minorEastAsia" w:hAnsiTheme="minorEastAsia" w:hint="eastAsia"/>
                <w:sz w:val="24"/>
                <w:szCs w:val="24"/>
              </w:rPr>
              <w:t>陪同人员：</w:t>
            </w:r>
            <w:r w:rsidR="00CD3750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周鲁振</w:t>
            </w:r>
          </w:p>
        </w:tc>
        <w:tc>
          <w:tcPr>
            <w:tcW w:w="879" w:type="dxa"/>
            <w:vMerge w:val="restart"/>
            <w:vAlign w:val="center"/>
          </w:tcPr>
          <w:p w:rsidR="00642669" w:rsidRPr="00984689" w:rsidRDefault="0084257F" w:rsidP="00E501D6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84689">
              <w:rPr>
                <w:rFonts w:asciiTheme="minorEastAsia" w:eastAsiaTheme="minorEastAsia" w:hAnsiTheme="minorEastAsia" w:hint="eastAsia"/>
                <w:sz w:val="24"/>
                <w:szCs w:val="24"/>
              </w:rPr>
              <w:t>判定</w:t>
            </w:r>
          </w:p>
        </w:tc>
      </w:tr>
      <w:tr w:rsidR="00642669" w:rsidRPr="00984689" w:rsidTr="00B2213A">
        <w:trPr>
          <w:trHeight w:val="403"/>
        </w:trPr>
        <w:tc>
          <w:tcPr>
            <w:tcW w:w="1413" w:type="dxa"/>
            <w:vMerge/>
            <w:vAlign w:val="center"/>
          </w:tcPr>
          <w:p w:rsidR="00642669" w:rsidRPr="00984689" w:rsidRDefault="00642669" w:rsidP="00E501D6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42669" w:rsidRPr="00984689" w:rsidRDefault="00642669" w:rsidP="00E501D6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141" w:type="dxa"/>
            <w:vAlign w:val="center"/>
          </w:tcPr>
          <w:p w:rsidR="00642669" w:rsidRPr="00984689" w:rsidRDefault="0084257F" w:rsidP="00E501D6">
            <w:pPr>
              <w:spacing w:before="120"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84689">
              <w:rPr>
                <w:rFonts w:asciiTheme="minorEastAsia" w:eastAsiaTheme="minorEastAsia" w:hAnsiTheme="minorEastAsia" w:hint="eastAsia"/>
                <w:sz w:val="24"/>
                <w:szCs w:val="24"/>
              </w:rPr>
              <w:t>审核员：</w:t>
            </w:r>
            <w:proofErr w:type="gramStart"/>
            <w:r w:rsidR="00300C8C" w:rsidRPr="00984689">
              <w:rPr>
                <w:rFonts w:asciiTheme="minorEastAsia" w:eastAsiaTheme="minorEastAsia" w:hAnsiTheme="minorEastAsia" w:hint="eastAsia"/>
                <w:sz w:val="24"/>
                <w:szCs w:val="24"/>
              </w:rPr>
              <w:t>汪桂丽</w:t>
            </w:r>
            <w:proofErr w:type="gramEnd"/>
            <w:r w:rsidRPr="00984689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审核时间：</w:t>
            </w:r>
            <w:r w:rsidR="006B5FB8" w:rsidRPr="00984689">
              <w:rPr>
                <w:rFonts w:asciiTheme="minorEastAsia" w:eastAsiaTheme="minorEastAsia" w:hAnsiTheme="minorEastAsia" w:hint="eastAsia"/>
                <w:sz w:val="24"/>
                <w:szCs w:val="24"/>
              </w:rPr>
              <w:t>2021</w:t>
            </w:r>
            <w:r w:rsidR="00B321D5">
              <w:rPr>
                <w:rFonts w:asciiTheme="minorEastAsia" w:eastAsiaTheme="minorEastAsia" w:hAnsiTheme="minorEastAsia" w:hint="eastAsia"/>
                <w:sz w:val="24"/>
                <w:szCs w:val="24"/>
              </w:rPr>
              <w:t>.3</w:t>
            </w:r>
            <w:r w:rsidRPr="00984689">
              <w:rPr>
                <w:rFonts w:asciiTheme="minorEastAsia" w:eastAsiaTheme="minorEastAsia" w:hAnsiTheme="minorEastAsia" w:hint="eastAsia"/>
                <w:sz w:val="24"/>
                <w:szCs w:val="24"/>
              </w:rPr>
              <w:t>.</w:t>
            </w:r>
            <w:r w:rsidR="00B321D5">
              <w:rPr>
                <w:rFonts w:asciiTheme="minorEastAsia" w:eastAsiaTheme="minorEastAsia" w:hAnsiTheme="minorEastAsia" w:hint="eastAsia"/>
                <w:sz w:val="24"/>
                <w:szCs w:val="24"/>
              </w:rPr>
              <w:t>23</w:t>
            </w:r>
          </w:p>
        </w:tc>
        <w:tc>
          <w:tcPr>
            <w:tcW w:w="879" w:type="dxa"/>
            <w:vMerge/>
          </w:tcPr>
          <w:p w:rsidR="00642669" w:rsidRPr="00984689" w:rsidRDefault="00642669" w:rsidP="00E501D6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42669" w:rsidRPr="00984689" w:rsidTr="00B2213A">
        <w:trPr>
          <w:trHeight w:val="516"/>
        </w:trPr>
        <w:tc>
          <w:tcPr>
            <w:tcW w:w="1413" w:type="dxa"/>
            <w:vMerge/>
            <w:vAlign w:val="center"/>
          </w:tcPr>
          <w:p w:rsidR="00642669" w:rsidRPr="00984689" w:rsidRDefault="00642669" w:rsidP="00E501D6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42669" w:rsidRPr="00984689" w:rsidRDefault="00642669" w:rsidP="00E501D6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141" w:type="dxa"/>
            <w:vAlign w:val="center"/>
          </w:tcPr>
          <w:p w:rsidR="001A7ADF" w:rsidRPr="0023718B" w:rsidRDefault="0084257F" w:rsidP="0023718B">
            <w:pPr>
              <w:spacing w:line="32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3718B">
              <w:rPr>
                <w:rFonts w:asciiTheme="minorEastAsia" w:eastAsiaTheme="minorEastAsia" w:hAnsiTheme="minorEastAsia" w:hint="eastAsia"/>
                <w:sz w:val="24"/>
                <w:szCs w:val="24"/>
              </w:rPr>
              <w:t>涉及标准条款：</w:t>
            </w:r>
            <w:r w:rsidR="001A7ADF" w:rsidRPr="0023718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QMS: </w:t>
            </w:r>
            <w:r w:rsidR="00CC597A" w:rsidRPr="0023718B">
              <w:rPr>
                <w:rFonts w:asciiTheme="minorEastAsia" w:eastAsiaTheme="minorEastAsia" w:hAnsiTheme="minorEastAsia" w:hint="eastAsia"/>
                <w:sz w:val="24"/>
                <w:szCs w:val="24"/>
              </w:rPr>
              <w:t>5.3组织的岗位、职责和权限、6.2质量目标、7.1.2人员、7.1.6组织知识、7.2能力、7.3意识、7.5.1形成文件的信息总则、7.5.2形成文件的信息的创建和更新、7.5.3形成文件的信息的控制、9.2 内部审核、10.2不合格和纠正措施</w:t>
            </w:r>
            <w:r w:rsidR="00AC6485" w:rsidRPr="0023718B">
              <w:rPr>
                <w:rFonts w:asciiTheme="minorEastAsia" w:eastAsiaTheme="minorEastAsia" w:hAnsiTheme="minorEastAsia" w:hint="eastAsia"/>
                <w:sz w:val="24"/>
                <w:szCs w:val="24"/>
              </w:rPr>
              <w:t>；</w:t>
            </w:r>
          </w:p>
          <w:p w:rsidR="00642669" w:rsidRPr="00806244" w:rsidRDefault="00FF73F8" w:rsidP="0023718B">
            <w:pPr>
              <w:spacing w:line="320" w:lineRule="exact"/>
              <w:ind w:firstLineChars="200" w:firstLine="480"/>
              <w:rPr>
                <w:rFonts w:asciiTheme="minorEastAsia" w:eastAsiaTheme="minorEastAsia" w:hAnsiTheme="minorEastAsia"/>
                <w:szCs w:val="21"/>
              </w:rPr>
            </w:pPr>
            <w:r w:rsidRPr="0023718B">
              <w:rPr>
                <w:rFonts w:asciiTheme="minorEastAsia" w:eastAsiaTheme="minorEastAsia" w:hAnsiTheme="minorEastAsia" w:hint="eastAsia"/>
                <w:sz w:val="24"/>
                <w:szCs w:val="24"/>
              </w:rPr>
              <w:t>EO: 5.3组织的岗位、职责和权限、6.2.1环境/职业健康安全目标、6.2.2实现环境/职业健康安全目标措施的策划7.2能力、7.3意识、7.5.1形成文件的信息总则、7.5.2形成文件的信息的创建和更新、7.5.3形成文件的信息的控制、9.2 内部审核、10.2不符合/</w:t>
            </w:r>
            <w:r w:rsidR="0023718B">
              <w:rPr>
                <w:rFonts w:asciiTheme="minorEastAsia" w:eastAsiaTheme="minorEastAsia" w:hAnsiTheme="minorEastAsia" w:hint="eastAsia"/>
                <w:sz w:val="24"/>
                <w:szCs w:val="24"/>
              </w:rPr>
              <w:t>事件和纠正措施；</w:t>
            </w:r>
          </w:p>
        </w:tc>
        <w:tc>
          <w:tcPr>
            <w:tcW w:w="879" w:type="dxa"/>
            <w:vMerge/>
          </w:tcPr>
          <w:p w:rsidR="00642669" w:rsidRPr="00984689" w:rsidRDefault="00642669" w:rsidP="00E501D6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E4A5F" w:rsidRPr="00984689" w:rsidTr="00B2213A">
        <w:trPr>
          <w:trHeight w:val="1255"/>
        </w:trPr>
        <w:tc>
          <w:tcPr>
            <w:tcW w:w="1413" w:type="dxa"/>
          </w:tcPr>
          <w:p w:rsidR="009E4A5F" w:rsidRPr="00943DEE" w:rsidRDefault="009E4A5F" w:rsidP="009E4A5F">
            <w:pPr>
              <w:spacing w:before="120"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43DEE">
              <w:rPr>
                <w:rFonts w:asciiTheme="minorEastAsia" w:eastAsiaTheme="minorEastAsia" w:hAnsiTheme="minorEastAsia" w:hint="eastAsia"/>
                <w:sz w:val="24"/>
                <w:szCs w:val="24"/>
              </w:rPr>
              <w:t>组织的岗位职责和权限</w:t>
            </w:r>
          </w:p>
          <w:p w:rsidR="009E4A5F" w:rsidRPr="00943DEE" w:rsidRDefault="009E4A5F" w:rsidP="009E4A5F">
            <w:pPr>
              <w:spacing w:before="120"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9E4A5F" w:rsidRPr="00943DEE" w:rsidRDefault="009E4A5F" w:rsidP="009E4A5F">
            <w:pPr>
              <w:spacing w:line="360" w:lineRule="auto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43DE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QE</w:t>
            </w:r>
            <w:r w:rsidR="00CA3C3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O</w:t>
            </w:r>
            <w:r w:rsidRPr="00943DEE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943DE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5.3</w:t>
            </w:r>
          </w:p>
          <w:p w:rsidR="009E4A5F" w:rsidRPr="00943DEE" w:rsidRDefault="009E4A5F" w:rsidP="009E4A5F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1141" w:type="dxa"/>
            <w:vAlign w:val="center"/>
          </w:tcPr>
          <w:p w:rsidR="009E4A5F" w:rsidRPr="00943DEE" w:rsidRDefault="00D70953" w:rsidP="009E4A5F">
            <w:pPr>
              <w:spacing w:line="32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与负责人交流明确职责和权限,与手册中规定一致,</w:t>
            </w:r>
            <w:r w:rsidR="009E4A5F" w:rsidRPr="00943DEE">
              <w:rPr>
                <w:rFonts w:asciiTheme="minorEastAsia" w:eastAsiaTheme="minorEastAsia" w:hAnsiTheme="minorEastAsia" w:hint="eastAsia"/>
                <w:sz w:val="24"/>
                <w:szCs w:val="24"/>
              </w:rPr>
              <w:t>主要负责公司体系文件、资料、记录及外来文件的管理；协助管理</w:t>
            </w:r>
            <w:proofErr w:type="gramStart"/>
            <w:r w:rsidR="009E4A5F" w:rsidRPr="00943DEE">
              <w:rPr>
                <w:rFonts w:asciiTheme="minorEastAsia" w:eastAsiaTheme="minorEastAsia" w:hAnsiTheme="minorEastAsia" w:hint="eastAsia"/>
                <w:sz w:val="24"/>
                <w:szCs w:val="24"/>
              </w:rPr>
              <w:t>层贯彻</w:t>
            </w:r>
            <w:proofErr w:type="gramEnd"/>
            <w:r w:rsidR="009E4A5F" w:rsidRPr="00943DEE">
              <w:rPr>
                <w:rFonts w:asciiTheme="minorEastAsia" w:eastAsiaTheme="minorEastAsia" w:hAnsiTheme="minorEastAsia" w:hint="eastAsia"/>
                <w:sz w:val="24"/>
                <w:szCs w:val="24"/>
              </w:rPr>
              <w:t>落实公司管理方针和目标指标和管理评审；负责公司人力资源管理；负责制定培训计划并组织培训，建立职工教育档案；组织对本公司的环境因素/危险源进行识别/辨识和评价，确定重要环境因素和重大危险源；负责内、外部相关信息的传递、处理及内部沟通活动；负责制定内部审核计划，组织实施内部审核，并监督检查纠正措施的落实；负责管理体系绩效的监测和测量；负责法律、法规及其他要求收集、更新，合</w:t>
            </w:r>
            <w:proofErr w:type="gramStart"/>
            <w:r w:rsidR="009E4A5F" w:rsidRPr="00943DEE">
              <w:rPr>
                <w:rFonts w:asciiTheme="minorEastAsia" w:eastAsiaTheme="minorEastAsia" w:hAnsiTheme="minorEastAsia" w:hint="eastAsia"/>
                <w:sz w:val="24"/>
                <w:szCs w:val="24"/>
              </w:rPr>
              <w:t>规</w:t>
            </w:r>
            <w:proofErr w:type="gramEnd"/>
            <w:r w:rsidR="009E4A5F" w:rsidRPr="00943DEE">
              <w:rPr>
                <w:rFonts w:asciiTheme="minorEastAsia" w:eastAsiaTheme="minorEastAsia" w:hAnsiTheme="minorEastAsia" w:hint="eastAsia"/>
                <w:sz w:val="24"/>
                <w:szCs w:val="24"/>
              </w:rPr>
              <w:t>性评价工作。</w:t>
            </w:r>
          </w:p>
        </w:tc>
        <w:tc>
          <w:tcPr>
            <w:tcW w:w="879" w:type="dxa"/>
          </w:tcPr>
          <w:p w:rsidR="009E4A5F" w:rsidRPr="00984689" w:rsidRDefault="009E4A5F" w:rsidP="009E4A5F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9459A" w:rsidRPr="00984689" w:rsidTr="00052059">
        <w:trPr>
          <w:trHeight w:val="662"/>
        </w:trPr>
        <w:tc>
          <w:tcPr>
            <w:tcW w:w="1413" w:type="dxa"/>
          </w:tcPr>
          <w:p w:rsidR="0089459A" w:rsidRPr="00984689" w:rsidRDefault="0089459A" w:rsidP="0089459A">
            <w:pPr>
              <w:spacing w:before="120"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84689">
              <w:rPr>
                <w:rFonts w:asciiTheme="minorEastAsia" w:eastAsiaTheme="minorEastAsia" w:hAnsiTheme="minorEastAsia" w:hint="eastAsia"/>
                <w:sz w:val="24"/>
                <w:szCs w:val="24"/>
              </w:rPr>
              <w:t>目标及其实现的策划</w:t>
            </w:r>
          </w:p>
          <w:p w:rsidR="0089459A" w:rsidRPr="00984689" w:rsidRDefault="0089459A" w:rsidP="0089459A">
            <w:pPr>
              <w:spacing w:before="120"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89459A" w:rsidRPr="00984689" w:rsidRDefault="0089459A" w:rsidP="0089459A">
            <w:pPr>
              <w:spacing w:line="360" w:lineRule="auto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Q</w:t>
            </w:r>
            <w:r w:rsidRPr="0098468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E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98468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6.2</w:t>
            </w:r>
          </w:p>
          <w:p w:rsidR="0089459A" w:rsidRPr="00984689" w:rsidRDefault="0089459A" w:rsidP="0089459A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84689">
              <w:rPr>
                <w:rFonts w:asciiTheme="minorEastAsia" w:eastAsiaTheme="minorEastAsia" w:hAnsiTheme="minorEastAsia" w:hint="eastAsia"/>
                <w:sz w:val="24"/>
                <w:szCs w:val="24"/>
              </w:rPr>
              <w:t>6.2.1</w:t>
            </w:r>
          </w:p>
          <w:p w:rsidR="0089459A" w:rsidRPr="00984689" w:rsidRDefault="0089459A" w:rsidP="0089459A">
            <w:pPr>
              <w:spacing w:line="360" w:lineRule="auto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84689">
              <w:rPr>
                <w:rFonts w:asciiTheme="minorEastAsia" w:eastAsiaTheme="minorEastAsia" w:hAnsiTheme="minorEastAsia" w:hint="eastAsia"/>
                <w:sz w:val="24"/>
                <w:szCs w:val="24"/>
              </w:rPr>
              <w:t>6.2.2</w:t>
            </w:r>
          </w:p>
          <w:p w:rsidR="0089459A" w:rsidRPr="00984689" w:rsidRDefault="0089459A" w:rsidP="0089459A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1141" w:type="dxa"/>
            <w:vAlign w:val="center"/>
          </w:tcPr>
          <w:p w:rsidR="0089459A" w:rsidRPr="0074525F" w:rsidRDefault="0089459A" w:rsidP="0089459A">
            <w:pPr>
              <w:spacing w:line="32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525F">
              <w:rPr>
                <w:rFonts w:asciiTheme="minorEastAsia" w:eastAsiaTheme="minorEastAsia" w:hAnsiTheme="minorEastAsia" w:hint="eastAsia"/>
                <w:sz w:val="24"/>
                <w:szCs w:val="24"/>
              </w:rPr>
              <w:t>公司</w:t>
            </w:r>
            <w:r w:rsidR="00B64A13">
              <w:rPr>
                <w:rFonts w:asciiTheme="minorEastAsia" w:eastAsiaTheme="minorEastAsia" w:hAnsiTheme="minorEastAsia" w:hint="eastAsia"/>
                <w:sz w:val="24"/>
                <w:szCs w:val="24"/>
              </w:rPr>
              <w:t>2020年10月10日批准发布</w:t>
            </w:r>
            <w:r w:rsidRPr="0074525F">
              <w:rPr>
                <w:rFonts w:asciiTheme="minorEastAsia" w:eastAsiaTheme="minorEastAsia" w:hAnsiTheme="minorEastAsia" w:hint="eastAsia"/>
                <w:sz w:val="24"/>
                <w:szCs w:val="24"/>
              </w:rPr>
              <w:t>管理目标为：</w:t>
            </w:r>
          </w:p>
          <w:p w:rsidR="0089459A" w:rsidRDefault="00D70953" w:rsidP="0089459A">
            <w:pPr>
              <w:spacing w:line="32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产品交付</w:t>
            </w:r>
            <w:r w:rsidR="0089459A" w:rsidRPr="0074525F">
              <w:rPr>
                <w:rFonts w:asciiTheme="minorEastAsia" w:eastAsiaTheme="minorEastAsia" w:hAnsiTheme="minorEastAsia" w:hint="eastAsia"/>
                <w:sz w:val="24"/>
                <w:szCs w:val="24"/>
              </w:rPr>
              <w:t>合格率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100</w:t>
            </w:r>
            <w:r w:rsidR="0089459A" w:rsidRPr="0074525F">
              <w:rPr>
                <w:rFonts w:asciiTheme="minorEastAsia" w:eastAsiaTheme="minorEastAsia" w:hAnsiTheme="minorEastAsia" w:hint="eastAsia"/>
                <w:sz w:val="24"/>
                <w:szCs w:val="24"/>
              </w:rPr>
              <w:t>%；顾客满意度≧</w:t>
            </w:r>
            <w:r w:rsidR="0089459A" w:rsidRPr="0074525F">
              <w:rPr>
                <w:rFonts w:asciiTheme="minorEastAsia" w:eastAsiaTheme="minorEastAsia" w:hAnsiTheme="minorEastAsia"/>
                <w:sz w:val="24"/>
                <w:szCs w:val="24"/>
              </w:rPr>
              <w:t>9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="0089459A" w:rsidRPr="0074525F">
              <w:rPr>
                <w:rFonts w:asciiTheme="minorEastAsia" w:eastAsiaTheme="minorEastAsia" w:hAnsiTheme="minorEastAsia"/>
                <w:sz w:val="24"/>
                <w:szCs w:val="24"/>
              </w:rPr>
              <w:t>%</w:t>
            </w:r>
            <w:r w:rsidRPr="0074525F">
              <w:rPr>
                <w:rFonts w:asciiTheme="minorEastAsia" w:eastAsiaTheme="minorEastAsia" w:hAnsiTheme="minorEastAsia" w:hint="eastAsia"/>
                <w:sz w:val="24"/>
                <w:szCs w:val="24"/>
              </w:rPr>
              <w:t>；</w:t>
            </w:r>
            <w:r w:rsidRPr="00D70953">
              <w:rPr>
                <w:rFonts w:asciiTheme="minorEastAsia" w:eastAsiaTheme="minorEastAsia" w:hAnsiTheme="minorEastAsia" w:hint="eastAsia"/>
                <w:sz w:val="24"/>
                <w:szCs w:val="24"/>
              </w:rPr>
              <w:t>固体废弃物有效处置率</w:t>
            </w:r>
            <w:r w:rsidRPr="00D70953">
              <w:rPr>
                <w:rFonts w:asciiTheme="minorEastAsia" w:eastAsiaTheme="minorEastAsia" w:hAnsiTheme="minorEastAsia"/>
                <w:sz w:val="24"/>
                <w:szCs w:val="24"/>
              </w:rPr>
              <w:t>100%</w:t>
            </w:r>
            <w:r w:rsidRPr="0074525F">
              <w:rPr>
                <w:rFonts w:asciiTheme="minorEastAsia" w:eastAsiaTheme="minorEastAsia" w:hAnsiTheme="minorEastAsia" w:hint="eastAsia"/>
                <w:sz w:val="24"/>
                <w:szCs w:val="24"/>
              </w:rPr>
              <w:t>；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无火灾事故</w:t>
            </w:r>
            <w:r w:rsidR="0089459A" w:rsidRPr="0074525F">
              <w:rPr>
                <w:rFonts w:asciiTheme="minorEastAsia" w:eastAsiaTheme="minorEastAsia" w:hAnsiTheme="minorEastAsia" w:hint="eastAsia"/>
                <w:sz w:val="24"/>
                <w:szCs w:val="24"/>
              </w:rPr>
              <w:t>；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无触电事故发生;无</w:t>
            </w:r>
            <w:r w:rsidR="0089459A" w:rsidRPr="0074525F">
              <w:rPr>
                <w:rFonts w:asciiTheme="minorEastAsia" w:eastAsiaTheme="minorEastAsia" w:hAnsiTheme="minorEastAsia" w:hint="eastAsia"/>
                <w:sz w:val="24"/>
                <w:szCs w:val="24"/>
              </w:rPr>
              <w:t>人身安全事故事故为0；</w:t>
            </w:r>
          </w:p>
          <w:p w:rsidR="0001541E" w:rsidRPr="0074525F" w:rsidRDefault="0001541E" w:rsidP="0089459A">
            <w:pPr>
              <w:spacing w:line="32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提供质量环境和职业健康安全目标指标分解及措施表:分解到各部门及各层级,明确测量方法和频次</w:t>
            </w:r>
          </w:p>
          <w:p w:rsidR="0089459A" w:rsidRPr="0074525F" w:rsidRDefault="0089459A" w:rsidP="0089459A">
            <w:pPr>
              <w:spacing w:line="32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525F">
              <w:rPr>
                <w:rFonts w:asciiTheme="minorEastAsia" w:eastAsiaTheme="minorEastAsia" w:hAnsiTheme="minorEastAsia" w:hint="eastAsia"/>
                <w:sz w:val="24"/>
                <w:szCs w:val="24"/>
              </w:rPr>
              <w:t>目标量化可测量，考核周期</w:t>
            </w:r>
            <w:r w:rsidR="00EC1EA6">
              <w:rPr>
                <w:rFonts w:asciiTheme="minorEastAsia" w:eastAsiaTheme="minorEastAsia" w:hAnsiTheme="minorEastAsia" w:hint="eastAsia"/>
                <w:sz w:val="24"/>
                <w:szCs w:val="24"/>
              </w:rPr>
              <w:t>为每半</w:t>
            </w:r>
            <w:r w:rsidRPr="0074525F">
              <w:rPr>
                <w:rFonts w:asciiTheme="minorEastAsia" w:eastAsiaTheme="minorEastAsia" w:hAnsiTheme="minorEastAsia" w:hint="eastAsia"/>
                <w:sz w:val="24"/>
                <w:szCs w:val="24"/>
              </w:rPr>
              <w:t>年进行。提供目标指标考核表，</w:t>
            </w:r>
            <w:r w:rsidR="005B52D4">
              <w:rPr>
                <w:rFonts w:asciiTheme="minorEastAsia" w:eastAsiaTheme="minorEastAsia" w:hAnsiTheme="minorEastAsia" w:hint="eastAsia"/>
                <w:sz w:val="24"/>
                <w:szCs w:val="24"/>
              </w:rPr>
              <w:t>抽查</w:t>
            </w:r>
            <w:r w:rsidRPr="0074525F">
              <w:rPr>
                <w:rFonts w:asciiTheme="minorEastAsia" w:eastAsiaTheme="minorEastAsia" w:hAnsiTheme="minorEastAsia" w:hint="eastAsia"/>
                <w:sz w:val="24"/>
                <w:szCs w:val="24"/>
              </w:rPr>
              <w:t>2021年1月</w:t>
            </w:r>
            <w:r w:rsidR="005B52D4">
              <w:rPr>
                <w:rFonts w:asciiTheme="minorEastAsia" w:eastAsiaTheme="minorEastAsia" w:hAnsiTheme="minorEastAsia" w:hint="eastAsia"/>
                <w:sz w:val="24"/>
                <w:szCs w:val="24"/>
              </w:rPr>
              <w:t>7日</w:t>
            </w:r>
            <w:r w:rsidRPr="0074525F">
              <w:rPr>
                <w:rFonts w:asciiTheme="minorEastAsia" w:eastAsiaTheme="minorEastAsia" w:hAnsiTheme="minorEastAsia" w:hint="eastAsia"/>
                <w:sz w:val="24"/>
                <w:szCs w:val="24"/>
              </w:rPr>
              <w:t>考核管理目标均已完成；办公室负责统计考核并提供记录。</w:t>
            </w:r>
          </w:p>
          <w:p w:rsidR="0089459A" w:rsidRPr="0074525F" w:rsidRDefault="0089459A" w:rsidP="0089459A">
            <w:pPr>
              <w:spacing w:line="32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525F">
              <w:rPr>
                <w:rFonts w:asciiTheme="minorEastAsia" w:eastAsiaTheme="minorEastAsia" w:hAnsiTheme="minorEastAsia" w:hint="eastAsia"/>
                <w:sz w:val="24"/>
                <w:szCs w:val="24"/>
              </w:rPr>
              <w:t>提供环境和职业健康安全目标、指标与管理方案：</w:t>
            </w:r>
          </w:p>
          <w:p w:rsidR="0089459A" w:rsidRPr="0074525F" w:rsidRDefault="0089459A" w:rsidP="0089459A">
            <w:pPr>
              <w:spacing w:line="32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525F">
              <w:rPr>
                <w:rFonts w:asciiTheme="minorEastAsia" w:eastAsiaTheme="minorEastAsia" w:hAnsiTheme="minorEastAsia" w:hint="eastAsia"/>
                <w:sz w:val="24"/>
                <w:szCs w:val="24"/>
              </w:rPr>
              <w:t>1）</w:t>
            </w:r>
            <w:r w:rsidR="00F40939">
              <w:rPr>
                <w:rFonts w:asciiTheme="minorEastAsia" w:eastAsiaTheme="minorEastAsia" w:hAnsiTheme="minorEastAsia" w:hint="eastAsia"/>
                <w:sz w:val="24"/>
                <w:szCs w:val="24"/>
              </w:rPr>
              <w:t>环境2项</w:t>
            </w:r>
            <w:r w:rsidRPr="0074525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管理方案； </w:t>
            </w:r>
            <w:r w:rsidRPr="0074525F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Pr="0074525F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="00F40939">
              <w:rPr>
                <w:rFonts w:asciiTheme="minorEastAsia" w:eastAsiaTheme="minorEastAsia" w:hAnsiTheme="minorEastAsia" w:hint="eastAsia"/>
                <w:sz w:val="24"/>
                <w:szCs w:val="24"/>
              </w:rPr>
              <w:t>）职业健康安全3项</w:t>
            </w:r>
            <w:r w:rsidRPr="0074525F">
              <w:rPr>
                <w:rFonts w:asciiTheme="minorEastAsia" w:eastAsiaTheme="minorEastAsia" w:hAnsiTheme="minorEastAsia" w:hint="eastAsia"/>
                <w:sz w:val="24"/>
                <w:szCs w:val="24"/>
              </w:rPr>
              <w:t>管理方案；</w:t>
            </w:r>
          </w:p>
          <w:p w:rsidR="0089459A" w:rsidRPr="0074525F" w:rsidRDefault="00A12A2C" w:rsidP="0089459A">
            <w:pPr>
              <w:spacing w:line="320" w:lineRule="exact"/>
              <w:ind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方案</w:t>
            </w:r>
            <w:r w:rsidR="0089459A" w:rsidRPr="0074525F">
              <w:rPr>
                <w:rFonts w:asciiTheme="minorEastAsia" w:eastAsiaTheme="minorEastAsia" w:hAnsiTheme="minorEastAsia" w:hint="eastAsia"/>
                <w:sz w:val="24"/>
                <w:szCs w:val="24"/>
              </w:rPr>
              <w:t>明确管理目标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指标、管理方案(方法</w:t>
            </w:r>
            <w:r w:rsidRPr="0074525F">
              <w:rPr>
                <w:rFonts w:asciiTheme="minorEastAsia" w:eastAsiaTheme="minorEastAsia" w:hAnsiTheme="minorEastAsia" w:hint="eastAsia"/>
                <w:sz w:val="24"/>
                <w:szCs w:val="24"/>
              </w:rPr>
              <w:t>、</w:t>
            </w:r>
            <w:r w:rsidR="0089459A" w:rsidRPr="0074525F">
              <w:rPr>
                <w:rFonts w:asciiTheme="minorEastAsia" w:eastAsiaTheme="minorEastAsia" w:hAnsiTheme="minorEastAsia" w:hint="eastAsia"/>
                <w:sz w:val="24"/>
                <w:szCs w:val="24"/>
              </w:rPr>
              <w:t>措施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与要求)</w:t>
            </w:r>
            <w:r w:rsidR="0089459A" w:rsidRPr="0074525F">
              <w:rPr>
                <w:rFonts w:asciiTheme="minorEastAsia" w:eastAsiaTheme="minorEastAsia" w:hAnsiTheme="minorEastAsia" w:hint="eastAsia"/>
                <w:sz w:val="24"/>
                <w:szCs w:val="24"/>
              </w:rPr>
              <w:t>、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费用</w:t>
            </w:r>
            <w:r w:rsidRPr="0074525F">
              <w:rPr>
                <w:rFonts w:asciiTheme="minorEastAsia" w:eastAsiaTheme="minorEastAsia" w:hAnsiTheme="minorEastAsia" w:hint="eastAsia"/>
                <w:sz w:val="24"/>
                <w:szCs w:val="24"/>
              </w:rPr>
              <w:t>、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完成时间</w:t>
            </w:r>
            <w:r w:rsidR="0089459A" w:rsidRPr="0074525F">
              <w:rPr>
                <w:rFonts w:asciiTheme="minorEastAsia" w:eastAsiaTheme="minorEastAsia" w:hAnsiTheme="minorEastAsia" w:hint="eastAsia"/>
                <w:sz w:val="24"/>
                <w:szCs w:val="24"/>
              </w:rPr>
              <w:t>、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负责部门等</w:t>
            </w:r>
            <w:r w:rsidRPr="0074525F">
              <w:rPr>
                <w:rFonts w:asciiTheme="minorEastAsia" w:eastAsiaTheme="minorEastAsia" w:hAnsiTheme="minorEastAsia" w:hint="eastAsia"/>
                <w:sz w:val="24"/>
                <w:szCs w:val="24"/>
              </w:rPr>
              <w:t>；</w:t>
            </w:r>
          </w:p>
          <w:p w:rsidR="0089459A" w:rsidRPr="009502E7" w:rsidRDefault="0089459A" w:rsidP="0089459A">
            <w:pPr>
              <w:spacing w:line="32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525F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查</w:t>
            </w:r>
            <w:r w:rsidR="009502E7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="009502E7">
              <w:rPr>
                <w:rFonts w:asciiTheme="minorEastAsia" w:eastAsiaTheme="minorEastAsia" w:hAnsiTheme="minorEastAsia"/>
                <w:sz w:val="24"/>
                <w:szCs w:val="24"/>
              </w:rPr>
              <w:t>021</w:t>
            </w:r>
            <w:r w:rsidR="009502E7">
              <w:rPr>
                <w:rFonts w:asciiTheme="minorEastAsia" w:eastAsiaTheme="minorEastAsia" w:hAnsiTheme="minorEastAsia" w:hint="eastAsia"/>
                <w:sz w:val="24"/>
                <w:szCs w:val="24"/>
              </w:rPr>
              <w:t>年1月10日</w:t>
            </w:r>
            <w:r w:rsidRPr="0074525F">
              <w:rPr>
                <w:rFonts w:asciiTheme="minorEastAsia" w:eastAsiaTheme="minorEastAsia" w:hAnsiTheme="minorEastAsia" w:hint="eastAsia"/>
                <w:sz w:val="24"/>
                <w:szCs w:val="24"/>
              </w:rPr>
              <w:t>管理方案考核记录：目标、指标达成，按管理方案实施，</w:t>
            </w:r>
            <w:r w:rsidR="009502E7">
              <w:rPr>
                <w:rFonts w:asciiTheme="minorEastAsia" w:eastAsiaTheme="minorEastAsia" w:hAnsiTheme="minorEastAsia" w:hint="eastAsia"/>
                <w:sz w:val="24"/>
                <w:szCs w:val="24"/>
              </w:rPr>
              <w:t>有考核人记录</w:t>
            </w:r>
          </w:p>
        </w:tc>
        <w:tc>
          <w:tcPr>
            <w:tcW w:w="879" w:type="dxa"/>
          </w:tcPr>
          <w:p w:rsidR="0089459A" w:rsidRPr="00984689" w:rsidRDefault="0089459A" w:rsidP="0089459A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9459A" w:rsidRPr="00984689" w:rsidTr="00B2213A">
        <w:trPr>
          <w:trHeight w:val="1255"/>
        </w:trPr>
        <w:tc>
          <w:tcPr>
            <w:tcW w:w="1413" w:type="dxa"/>
          </w:tcPr>
          <w:p w:rsidR="0089459A" w:rsidRPr="00943DEE" w:rsidRDefault="0089459A" w:rsidP="0089459A">
            <w:pPr>
              <w:spacing w:before="120"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43DEE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人员</w:t>
            </w:r>
          </w:p>
          <w:p w:rsidR="0089459A" w:rsidRPr="00943DEE" w:rsidRDefault="0089459A" w:rsidP="0089459A">
            <w:pPr>
              <w:spacing w:before="120"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89459A" w:rsidRPr="00943DEE" w:rsidRDefault="0089459A" w:rsidP="0089459A">
            <w:pPr>
              <w:spacing w:line="360" w:lineRule="auto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43DE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Q</w:t>
            </w:r>
            <w:r w:rsidRPr="00943DEE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943DE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7.1.2</w:t>
            </w:r>
          </w:p>
          <w:p w:rsidR="0089459A" w:rsidRPr="00943DEE" w:rsidRDefault="0089459A" w:rsidP="0089459A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1141" w:type="dxa"/>
            <w:vAlign w:val="center"/>
          </w:tcPr>
          <w:p w:rsidR="0089459A" w:rsidRPr="00943DEE" w:rsidRDefault="0089459A" w:rsidP="00E54A34">
            <w:pPr>
              <w:spacing w:line="32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43DEE">
              <w:rPr>
                <w:rFonts w:asciiTheme="minorEastAsia" w:eastAsiaTheme="minorEastAsia" w:hAnsiTheme="minorEastAsia" w:hint="eastAsia"/>
                <w:sz w:val="24"/>
                <w:szCs w:val="24"/>
              </w:rPr>
              <w:t>提供《人力资源控制程序》</w:t>
            </w:r>
            <w:r w:rsidR="00E54A34">
              <w:rPr>
                <w:rFonts w:asciiTheme="minorEastAsia" w:eastAsiaTheme="minorEastAsia" w:hAnsiTheme="minorEastAsia" w:hint="eastAsia"/>
                <w:sz w:val="24"/>
              </w:rPr>
              <w:t>SDDY.CX07-2020</w:t>
            </w:r>
            <w:r w:rsidRPr="00943DEE">
              <w:rPr>
                <w:rFonts w:asciiTheme="minorEastAsia" w:eastAsiaTheme="minorEastAsia" w:hAnsiTheme="minorEastAsia" w:hint="eastAsia"/>
                <w:sz w:val="24"/>
                <w:szCs w:val="24"/>
              </w:rPr>
              <w:t>，其内容包括：目的、范围、职责、程序内容、相关文件、相关内容等对人员的认知要求、能力、意识和培训等方面的控制进行了规定。办公室根据各部门的需要配备管理体系运行所需的人员，任命内审员均经过相关培训。</w:t>
            </w:r>
            <w:r w:rsidR="007F36D3">
              <w:rPr>
                <w:rFonts w:asciiTheme="minorEastAsia" w:eastAsiaTheme="minorEastAsia" w:hAnsiTheme="minorEastAsia" w:hint="eastAsia"/>
                <w:sz w:val="24"/>
                <w:szCs w:val="24"/>
              </w:rPr>
              <w:t>无特种作业人员，</w:t>
            </w:r>
            <w:r w:rsidRPr="00943DEE">
              <w:rPr>
                <w:rFonts w:asciiTheme="minorEastAsia" w:eastAsiaTheme="minorEastAsia" w:hAnsiTheme="minorEastAsia" w:hint="eastAsia"/>
                <w:sz w:val="24"/>
                <w:szCs w:val="24"/>
              </w:rPr>
              <w:t>各部门人员配备基本充分，基本符合要求。</w:t>
            </w:r>
          </w:p>
        </w:tc>
        <w:tc>
          <w:tcPr>
            <w:tcW w:w="879" w:type="dxa"/>
          </w:tcPr>
          <w:p w:rsidR="0089459A" w:rsidRPr="00984689" w:rsidRDefault="0089459A" w:rsidP="0089459A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9459A" w:rsidRPr="00984689" w:rsidTr="00B2213A">
        <w:trPr>
          <w:trHeight w:val="1100"/>
        </w:trPr>
        <w:tc>
          <w:tcPr>
            <w:tcW w:w="1413" w:type="dxa"/>
          </w:tcPr>
          <w:p w:rsidR="0089459A" w:rsidRPr="00943DEE" w:rsidRDefault="0089459A" w:rsidP="0089459A">
            <w:pPr>
              <w:spacing w:before="120"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43DEE">
              <w:rPr>
                <w:rFonts w:asciiTheme="minorEastAsia" w:eastAsiaTheme="minorEastAsia" w:hAnsiTheme="minorEastAsia" w:hint="eastAsia"/>
                <w:sz w:val="24"/>
                <w:szCs w:val="24"/>
              </w:rPr>
              <w:t>组织的知识</w:t>
            </w:r>
          </w:p>
          <w:p w:rsidR="0089459A" w:rsidRPr="00943DEE" w:rsidRDefault="0089459A" w:rsidP="0089459A">
            <w:pPr>
              <w:spacing w:before="120"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89459A" w:rsidRPr="00943DEE" w:rsidRDefault="0089459A" w:rsidP="0089459A">
            <w:pPr>
              <w:spacing w:line="360" w:lineRule="auto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43DE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Q</w:t>
            </w:r>
            <w:r w:rsidRPr="00943DEE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943DE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7.1.6</w:t>
            </w:r>
          </w:p>
          <w:p w:rsidR="0089459A" w:rsidRPr="00943DEE" w:rsidRDefault="0089459A" w:rsidP="0089459A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1141" w:type="dxa"/>
            <w:vAlign w:val="center"/>
          </w:tcPr>
          <w:p w:rsidR="0089459A" w:rsidRPr="00943DEE" w:rsidRDefault="0089459A" w:rsidP="0089459A">
            <w:pPr>
              <w:spacing w:line="32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43DEE">
              <w:rPr>
                <w:rFonts w:asciiTheme="minorEastAsia" w:eastAsiaTheme="minorEastAsia" w:hAnsiTheme="minorEastAsia" w:hint="eastAsia"/>
                <w:sz w:val="24"/>
                <w:szCs w:val="24"/>
              </w:rPr>
              <w:t>公司确定运行过程所需的知识，交流与以往相比没有变化：</w:t>
            </w:r>
          </w:p>
          <w:p w:rsidR="0089459A" w:rsidRPr="00943DEE" w:rsidRDefault="0089459A" w:rsidP="0089459A">
            <w:pPr>
              <w:spacing w:line="32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43DEE">
              <w:rPr>
                <w:rFonts w:asciiTheme="minorEastAsia" w:eastAsiaTheme="minorEastAsia" w:hAnsiTheme="minorEastAsia" w:hint="eastAsia"/>
                <w:sz w:val="24"/>
                <w:szCs w:val="24"/>
              </w:rPr>
              <w:t>内部来源包括：公司运作准则（管理手册、程序文件、各项制度、作业记录等）、管理过程控制失败和成功项目吸取的经验教训和改进的结果等；</w:t>
            </w:r>
          </w:p>
          <w:p w:rsidR="0089459A" w:rsidRPr="00943DEE" w:rsidRDefault="0089459A" w:rsidP="0089459A">
            <w:pPr>
              <w:spacing w:line="32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43DEE">
              <w:rPr>
                <w:rFonts w:asciiTheme="minorEastAsia" w:eastAsiaTheme="minorEastAsia" w:hAnsiTheme="minorEastAsia" w:hint="eastAsia"/>
                <w:sz w:val="24"/>
                <w:szCs w:val="24"/>
              </w:rPr>
              <w:t>外部来源包括：外来资料（如顾客反馈的信息、质量标准、技术标准等）、法律法规、市场信息等。对知识的保持采取文件资料的保存和信息系统存储方式，在公司内部通过传递、交流、培训等方式获取。</w:t>
            </w:r>
          </w:p>
          <w:p w:rsidR="0089459A" w:rsidRPr="00943DEE" w:rsidRDefault="0089459A" w:rsidP="0089459A">
            <w:pPr>
              <w:spacing w:line="32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43DE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为获取更多必要的知识采用工作经验总结、顾客意见的采集，行业领先者的最佳实践调查等。 </w:t>
            </w:r>
          </w:p>
        </w:tc>
        <w:tc>
          <w:tcPr>
            <w:tcW w:w="879" w:type="dxa"/>
          </w:tcPr>
          <w:p w:rsidR="0089459A" w:rsidRPr="00984689" w:rsidRDefault="0089459A" w:rsidP="0089459A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9459A" w:rsidRPr="00984689" w:rsidTr="00B2213A">
        <w:trPr>
          <w:trHeight w:val="1100"/>
        </w:trPr>
        <w:tc>
          <w:tcPr>
            <w:tcW w:w="1413" w:type="dxa"/>
          </w:tcPr>
          <w:p w:rsidR="0089459A" w:rsidRPr="00943DEE" w:rsidRDefault="0089459A" w:rsidP="0089459A">
            <w:pPr>
              <w:spacing w:before="120"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43DEE">
              <w:rPr>
                <w:rFonts w:asciiTheme="minorEastAsia" w:eastAsiaTheme="minorEastAsia" w:hAnsiTheme="minorEastAsia" w:hint="eastAsia"/>
                <w:sz w:val="24"/>
                <w:szCs w:val="24"/>
              </w:rPr>
              <w:t>能力</w:t>
            </w:r>
          </w:p>
          <w:p w:rsidR="0089459A" w:rsidRPr="00943DEE" w:rsidRDefault="0089459A" w:rsidP="0089459A">
            <w:pPr>
              <w:spacing w:before="120"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89459A" w:rsidRPr="00943DEE" w:rsidRDefault="0089459A" w:rsidP="0089459A">
            <w:pPr>
              <w:spacing w:line="360" w:lineRule="auto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43DE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QE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O</w:t>
            </w:r>
            <w:r w:rsidRPr="00943DEE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943DE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7.2</w:t>
            </w:r>
          </w:p>
          <w:p w:rsidR="0089459A" w:rsidRPr="00943DEE" w:rsidRDefault="0089459A" w:rsidP="0089459A">
            <w:pPr>
              <w:spacing w:line="360" w:lineRule="auto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89459A" w:rsidRPr="00943DEE" w:rsidRDefault="0089459A" w:rsidP="0089459A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1141" w:type="dxa"/>
            <w:vAlign w:val="center"/>
          </w:tcPr>
          <w:p w:rsidR="0089459A" w:rsidRPr="00943DEE" w:rsidRDefault="0089459A" w:rsidP="0089459A">
            <w:pPr>
              <w:spacing w:line="32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43DEE">
              <w:rPr>
                <w:rFonts w:asciiTheme="minorEastAsia" w:eastAsiaTheme="minorEastAsia" w:hAnsiTheme="minorEastAsia" w:hint="eastAsia"/>
                <w:sz w:val="24"/>
                <w:szCs w:val="24"/>
              </w:rPr>
              <w:t>公司提供各岗位职责要求，对各岗位</w:t>
            </w:r>
            <w:r w:rsidR="004022EE">
              <w:rPr>
                <w:rFonts w:asciiTheme="minorEastAsia" w:eastAsiaTheme="minorEastAsia" w:hAnsiTheme="minorEastAsia" w:hint="eastAsia"/>
                <w:sz w:val="24"/>
                <w:szCs w:val="24"/>
              </w:rPr>
              <w:t>能力规定的要求包括了专业技能、岗位资格、能力、工作经验等。提供任职资格,</w:t>
            </w:r>
            <w:r w:rsidRPr="00943DEE">
              <w:rPr>
                <w:rFonts w:asciiTheme="minorEastAsia" w:eastAsiaTheme="minorEastAsia" w:hAnsiTheme="minorEastAsia" w:hint="eastAsia"/>
                <w:sz w:val="24"/>
                <w:szCs w:val="24"/>
              </w:rPr>
              <w:t>人员具备各自岗位能力评定条件，最终确认结果：满足岗位能力要求。</w:t>
            </w:r>
          </w:p>
          <w:p w:rsidR="0089459A" w:rsidRPr="00943DEE" w:rsidRDefault="0089459A" w:rsidP="0089459A">
            <w:pPr>
              <w:spacing w:line="32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43DEE">
              <w:rPr>
                <w:rFonts w:asciiTheme="minorEastAsia" w:eastAsiaTheme="minorEastAsia" w:hAnsiTheme="minorEastAsia" w:hint="eastAsia"/>
                <w:sz w:val="24"/>
                <w:szCs w:val="24"/>
              </w:rPr>
              <w:t>提供了年度教育培训计划，制表：</w:t>
            </w:r>
            <w:r w:rsidR="00E45CCB">
              <w:rPr>
                <w:rFonts w:asciiTheme="minorEastAsia" w:eastAsiaTheme="minorEastAsia" w:hAnsiTheme="minorEastAsia" w:hint="eastAsia"/>
                <w:sz w:val="24"/>
                <w:szCs w:val="24"/>
              </w:rPr>
              <w:t>张福华</w:t>
            </w:r>
            <w:r w:rsidRPr="00943DEE">
              <w:rPr>
                <w:rFonts w:asciiTheme="minorEastAsia" w:eastAsiaTheme="minorEastAsia" w:hAnsiTheme="minorEastAsia" w:hint="eastAsia"/>
                <w:sz w:val="24"/>
                <w:szCs w:val="24"/>
              </w:rPr>
              <w:t>，批准：</w:t>
            </w:r>
            <w:r w:rsidR="00E45CCB">
              <w:rPr>
                <w:rFonts w:asciiTheme="minorEastAsia" w:eastAsiaTheme="minorEastAsia" w:hAnsiTheme="minorEastAsia" w:hint="eastAsia"/>
                <w:sz w:val="24"/>
                <w:szCs w:val="24"/>
              </w:rPr>
              <w:t>周鲁振</w:t>
            </w:r>
            <w:r w:rsidRPr="00943DEE">
              <w:rPr>
                <w:rFonts w:asciiTheme="minorEastAsia" w:eastAsiaTheme="minorEastAsia" w:hAnsiTheme="minorEastAsia" w:hint="eastAsia"/>
                <w:sz w:val="24"/>
                <w:szCs w:val="24"/>
              </w:rPr>
              <w:t>，日期：2020年</w:t>
            </w:r>
            <w:r w:rsidR="00E45CCB">
              <w:rPr>
                <w:rFonts w:asciiTheme="minorEastAsia" w:eastAsiaTheme="minorEastAsia" w:hAnsiTheme="minorEastAsia" w:hint="eastAsia"/>
                <w:sz w:val="24"/>
                <w:szCs w:val="24"/>
              </w:rPr>
              <w:t>9</w:t>
            </w:r>
            <w:r w:rsidRPr="00943DEE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 w:rsidR="00E45CCB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Pr="00943DEE">
              <w:rPr>
                <w:rFonts w:asciiTheme="minorEastAsia" w:eastAsiaTheme="minorEastAsia" w:hAnsiTheme="minorEastAsia" w:hint="eastAsia"/>
                <w:sz w:val="24"/>
                <w:szCs w:val="24"/>
              </w:rPr>
              <w:t>0日，</w:t>
            </w:r>
            <w:proofErr w:type="gramStart"/>
            <w:r w:rsidRPr="00943DEE">
              <w:rPr>
                <w:rFonts w:asciiTheme="minorEastAsia" w:eastAsiaTheme="minorEastAsia" w:hAnsiTheme="minorEastAsia" w:hint="eastAsia"/>
                <w:sz w:val="24"/>
                <w:szCs w:val="24"/>
              </w:rPr>
              <w:t>查培训</w:t>
            </w:r>
            <w:proofErr w:type="gramEnd"/>
            <w:r w:rsidRPr="00943DEE">
              <w:rPr>
                <w:rFonts w:asciiTheme="minorEastAsia" w:eastAsiaTheme="minorEastAsia" w:hAnsiTheme="minorEastAsia" w:hint="eastAsia"/>
                <w:sz w:val="24"/>
                <w:szCs w:val="24"/>
              </w:rPr>
              <w:t>计划包括</w:t>
            </w:r>
            <w:r w:rsidR="00E45CCB">
              <w:rPr>
                <w:rFonts w:asciiTheme="minorEastAsia" w:eastAsiaTheme="minorEastAsia" w:hAnsiTheme="minorEastAsia" w:hint="eastAsia"/>
                <w:sz w:val="24"/>
                <w:szCs w:val="24"/>
              </w:rPr>
              <w:t>体系标准和</w:t>
            </w:r>
            <w:r w:rsidRPr="00943DEE">
              <w:rPr>
                <w:rFonts w:asciiTheme="minorEastAsia" w:eastAsiaTheme="minorEastAsia" w:hAnsiTheme="minorEastAsia" w:hint="eastAsia"/>
                <w:sz w:val="24"/>
                <w:szCs w:val="24"/>
              </w:rPr>
              <w:t>手册和程序培训、关键、特殊过程、作业指导书培训、安全环境和质量意识培训、应急预案、法律法规和其他要求培训、检验员培训等。</w:t>
            </w:r>
          </w:p>
          <w:p w:rsidR="0089459A" w:rsidRPr="00943DEE" w:rsidRDefault="0089459A" w:rsidP="0089459A">
            <w:pPr>
              <w:spacing w:line="32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43DEE">
              <w:rPr>
                <w:rFonts w:asciiTheme="minorEastAsia" w:eastAsiaTheme="minorEastAsia" w:hAnsiTheme="minorEastAsia" w:hint="eastAsia"/>
                <w:sz w:val="24"/>
                <w:szCs w:val="24"/>
              </w:rPr>
              <w:t>抽查《培训记录》：</w:t>
            </w:r>
          </w:p>
          <w:p w:rsidR="0089459A" w:rsidRPr="00943DEE" w:rsidRDefault="0089459A" w:rsidP="00636B07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43DEE">
              <w:rPr>
                <w:rFonts w:asciiTheme="minorEastAsia" w:eastAsiaTheme="minorEastAsia" w:hAnsiTheme="minorEastAsia" w:hint="eastAsia"/>
                <w:sz w:val="24"/>
                <w:szCs w:val="24"/>
              </w:rPr>
              <w:t>1、</w:t>
            </w:r>
            <w:r w:rsidR="00636B07">
              <w:rPr>
                <w:rFonts w:asciiTheme="minorEastAsia" w:eastAsiaTheme="minorEastAsia" w:hAnsiTheme="minorEastAsia" w:hint="eastAsia"/>
                <w:sz w:val="24"/>
                <w:szCs w:val="24"/>
              </w:rPr>
              <w:t>2021.1.26</w:t>
            </w:r>
            <w:r w:rsidRPr="00943DEE">
              <w:rPr>
                <w:rFonts w:asciiTheme="minorEastAsia" w:eastAsiaTheme="minorEastAsia" w:hAnsiTheme="minorEastAsia" w:hint="eastAsia"/>
                <w:sz w:val="24"/>
                <w:szCs w:val="24"/>
              </w:rPr>
              <w:t>日：</w:t>
            </w:r>
            <w:r w:rsidR="00636B07">
              <w:rPr>
                <w:rFonts w:asciiTheme="minorEastAsia" w:eastAsiaTheme="minorEastAsia" w:hAnsiTheme="minorEastAsia" w:hint="eastAsia"/>
                <w:sz w:val="24"/>
                <w:szCs w:val="24"/>
              </w:rPr>
              <w:t>供销部</w:t>
            </w:r>
            <w:r w:rsidRPr="00943DEE">
              <w:rPr>
                <w:rFonts w:asciiTheme="minorEastAsia" w:eastAsiaTheme="minorEastAsia" w:hAnsiTheme="minorEastAsia" w:hint="eastAsia"/>
                <w:sz w:val="24"/>
                <w:szCs w:val="24"/>
              </w:rPr>
              <w:t>人员培训 培训题目</w:t>
            </w:r>
            <w:r w:rsidR="00636B07" w:rsidRPr="007749E6">
              <w:rPr>
                <w:rFonts w:ascii="宋体" w:hAnsi="宋体" w:hint="eastAsia"/>
                <w:sz w:val="24"/>
              </w:rPr>
              <w:t>组织关键、特殊过程的操作技能和改进环境</w:t>
            </w:r>
            <w:r w:rsidR="00636B07">
              <w:rPr>
                <w:rFonts w:ascii="宋体" w:hAnsi="宋体" w:hint="eastAsia"/>
                <w:sz w:val="24"/>
              </w:rPr>
              <w:t>、安全</w:t>
            </w:r>
            <w:r w:rsidR="00636B07" w:rsidRPr="007749E6">
              <w:rPr>
                <w:rFonts w:ascii="宋体" w:hAnsi="宋体" w:hint="eastAsia"/>
                <w:sz w:val="24"/>
              </w:rPr>
              <w:t>表现</w:t>
            </w:r>
            <w:r w:rsidR="00636B07">
              <w:rPr>
                <w:rFonts w:ascii="宋体" w:hAnsi="宋体" w:hint="eastAsia"/>
                <w:sz w:val="24"/>
              </w:rPr>
              <w:t>、销售技巧</w:t>
            </w:r>
            <w:r w:rsidRPr="00943DEE">
              <w:rPr>
                <w:rFonts w:asciiTheme="minorEastAsia" w:eastAsiaTheme="minorEastAsia" w:hAnsiTheme="minorEastAsia" w:hint="eastAsia"/>
                <w:sz w:val="24"/>
                <w:szCs w:val="24"/>
              </w:rPr>
              <w:t>，培训老师：</w:t>
            </w:r>
            <w:r w:rsidR="00636B07">
              <w:rPr>
                <w:rFonts w:asciiTheme="minorEastAsia" w:eastAsiaTheme="minorEastAsia" w:hAnsiTheme="minorEastAsia" w:hint="eastAsia"/>
                <w:sz w:val="24"/>
                <w:szCs w:val="24"/>
              </w:rPr>
              <w:t>周鲁振</w:t>
            </w:r>
            <w:r w:rsidRPr="00943DEE">
              <w:rPr>
                <w:rFonts w:asciiTheme="minorEastAsia" w:eastAsiaTheme="minorEastAsia" w:hAnsiTheme="minorEastAsia" w:hint="eastAsia"/>
                <w:sz w:val="24"/>
                <w:szCs w:val="24"/>
              </w:rPr>
              <w:t>，通过提问考核，考核结果：100%合格。</w:t>
            </w:r>
          </w:p>
          <w:p w:rsidR="0089459A" w:rsidRPr="00943DEE" w:rsidRDefault="0089459A" w:rsidP="000F0723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43DEE">
              <w:rPr>
                <w:rFonts w:asciiTheme="minorEastAsia" w:eastAsiaTheme="minorEastAsia" w:hAnsiTheme="minorEastAsia" w:hint="eastAsia"/>
                <w:sz w:val="24"/>
                <w:szCs w:val="24"/>
              </w:rPr>
              <w:t>2、</w:t>
            </w:r>
            <w:r w:rsidR="00636B07">
              <w:rPr>
                <w:rFonts w:asciiTheme="minorEastAsia" w:eastAsiaTheme="minorEastAsia" w:hAnsiTheme="minorEastAsia" w:hint="eastAsia"/>
                <w:sz w:val="24"/>
                <w:szCs w:val="24"/>
              </w:rPr>
              <w:t>2021.3.7</w:t>
            </w:r>
            <w:r w:rsidR="003F778A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  <w:r w:rsidRPr="00943DEE">
              <w:rPr>
                <w:rFonts w:asciiTheme="minorEastAsia" w:eastAsiaTheme="minorEastAsia" w:hAnsiTheme="minorEastAsia" w:hint="eastAsia"/>
                <w:sz w:val="24"/>
                <w:szCs w:val="24"/>
              </w:rPr>
              <w:t>：全体人员培训 培训题目</w:t>
            </w:r>
            <w:r w:rsidR="00636B07" w:rsidRPr="00636B07">
              <w:rPr>
                <w:rFonts w:asciiTheme="minorEastAsia" w:eastAsiaTheme="minorEastAsia" w:hAnsiTheme="minorEastAsia" w:hint="eastAsia"/>
                <w:sz w:val="24"/>
                <w:szCs w:val="24"/>
              </w:rPr>
              <w:t>法律法规、规章制度培训</w:t>
            </w:r>
            <w:r w:rsidRPr="00943DEE">
              <w:rPr>
                <w:rFonts w:asciiTheme="minorEastAsia" w:eastAsiaTheme="minorEastAsia" w:hAnsiTheme="minorEastAsia" w:hint="eastAsia"/>
                <w:sz w:val="24"/>
                <w:szCs w:val="24"/>
              </w:rPr>
              <w:t>，培训老师：</w:t>
            </w:r>
            <w:r w:rsidR="00636B07">
              <w:rPr>
                <w:rFonts w:asciiTheme="minorEastAsia" w:eastAsiaTheme="minorEastAsia" w:hAnsiTheme="minorEastAsia" w:hint="eastAsia"/>
                <w:sz w:val="24"/>
                <w:szCs w:val="24"/>
              </w:rPr>
              <w:t>周鲁振</w:t>
            </w:r>
            <w:r w:rsidRPr="00943DEE">
              <w:rPr>
                <w:rFonts w:asciiTheme="minorEastAsia" w:eastAsiaTheme="minorEastAsia" w:hAnsiTheme="minorEastAsia" w:hint="eastAsia"/>
                <w:sz w:val="24"/>
                <w:szCs w:val="24"/>
              </w:rPr>
              <w:t>，通过提问考核，考核结果：100%合格。</w:t>
            </w:r>
          </w:p>
          <w:p w:rsidR="0089459A" w:rsidRPr="00943DEE" w:rsidRDefault="0089459A" w:rsidP="0089459A">
            <w:pPr>
              <w:spacing w:line="32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43DEE">
              <w:rPr>
                <w:rFonts w:asciiTheme="minorEastAsia" w:eastAsiaTheme="minorEastAsia" w:hAnsiTheme="minorEastAsia" w:hint="eastAsia"/>
                <w:sz w:val="24"/>
                <w:szCs w:val="24"/>
              </w:rPr>
              <w:t>3、</w:t>
            </w:r>
            <w:r w:rsidR="0047714F">
              <w:rPr>
                <w:rFonts w:asciiTheme="minorEastAsia" w:eastAsiaTheme="minorEastAsia" w:hAnsiTheme="minorEastAsia" w:hint="eastAsia"/>
                <w:sz w:val="24"/>
                <w:szCs w:val="24"/>
              </w:rPr>
              <w:t>2020.11.5</w:t>
            </w:r>
            <w:r w:rsidRPr="00943DEE">
              <w:rPr>
                <w:rFonts w:asciiTheme="minorEastAsia" w:eastAsiaTheme="minorEastAsia" w:hAnsiTheme="minorEastAsia" w:hint="eastAsia"/>
                <w:sz w:val="24"/>
                <w:szCs w:val="24"/>
              </w:rPr>
              <w:t>日：全体人员培训，培训题目</w:t>
            </w:r>
            <w:r w:rsidR="0047714F" w:rsidRPr="007749E6">
              <w:rPr>
                <w:rFonts w:ascii="宋体" w:hAnsi="宋体" w:hint="eastAsia"/>
                <w:sz w:val="24"/>
              </w:rPr>
              <w:t>应急准备和响应的有关要求</w:t>
            </w:r>
            <w:r w:rsidRPr="00943DEE">
              <w:rPr>
                <w:rFonts w:asciiTheme="minorEastAsia" w:eastAsiaTheme="minorEastAsia" w:hAnsiTheme="minorEastAsia" w:hint="eastAsia"/>
                <w:sz w:val="24"/>
                <w:szCs w:val="24"/>
              </w:rPr>
              <w:t>，培训老师：</w:t>
            </w:r>
            <w:r w:rsidR="00636B07">
              <w:rPr>
                <w:rFonts w:asciiTheme="minorEastAsia" w:eastAsiaTheme="minorEastAsia" w:hAnsiTheme="minorEastAsia" w:hint="eastAsia"/>
                <w:sz w:val="24"/>
                <w:szCs w:val="24"/>
              </w:rPr>
              <w:t>周鲁振</w:t>
            </w:r>
            <w:r w:rsidRPr="00943DEE">
              <w:rPr>
                <w:rFonts w:asciiTheme="minorEastAsia" w:eastAsiaTheme="minorEastAsia" w:hAnsiTheme="minorEastAsia" w:hint="eastAsia"/>
                <w:sz w:val="24"/>
                <w:szCs w:val="24"/>
              </w:rPr>
              <w:t>，记录培训详细内容，通过现场提问考核，考核结果：100%合格。</w:t>
            </w:r>
          </w:p>
          <w:p w:rsidR="0089459A" w:rsidRPr="00943DEE" w:rsidRDefault="0089459A" w:rsidP="0089459A">
            <w:pPr>
              <w:spacing w:line="32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43DEE">
              <w:rPr>
                <w:rFonts w:asciiTheme="minorEastAsia" w:eastAsiaTheme="minorEastAsia" w:hAnsiTheme="minorEastAsia" w:hint="eastAsia"/>
                <w:sz w:val="24"/>
                <w:szCs w:val="24"/>
              </w:rPr>
              <w:t>特殊工种：无。</w:t>
            </w:r>
          </w:p>
        </w:tc>
        <w:tc>
          <w:tcPr>
            <w:tcW w:w="879" w:type="dxa"/>
          </w:tcPr>
          <w:p w:rsidR="0089459A" w:rsidRPr="00984689" w:rsidRDefault="004022EE" w:rsidP="0089459A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;</w:t>
            </w:r>
          </w:p>
        </w:tc>
      </w:tr>
      <w:tr w:rsidR="0089459A" w:rsidRPr="00984689" w:rsidTr="00B2213A">
        <w:trPr>
          <w:trHeight w:val="1100"/>
        </w:trPr>
        <w:tc>
          <w:tcPr>
            <w:tcW w:w="1413" w:type="dxa"/>
          </w:tcPr>
          <w:p w:rsidR="0089459A" w:rsidRPr="00943DEE" w:rsidRDefault="0089459A" w:rsidP="0089459A">
            <w:pPr>
              <w:spacing w:before="120"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43DEE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意识</w:t>
            </w:r>
          </w:p>
          <w:p w:rsidR="0089459A" w:rsidRPr="00943DEE" w:rsidRDefault="0089459A" w:rsidP="0089459A">
            <w:pPr>
              <w:spacing w:before="120"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89459A" w:rsidRPr="00943DEE" w:rsidRDefault="0089459A" w:rsidP="0089459A">
            <w:pPr>
              <w:spacing w:line="360" w:lineRule="auto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43DE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QE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O</w:t>
            </w:r>
            <w:r w:rsidRPr="00943DEE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943DE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7.3</w:t>
            </w:r>
          </w:p>
          <w:p w:rsidR="0089459A" w:rsidRPr="00943DEE" w:rsidRDefault="0089459A" w:rsidP="0089459A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1141" w:type="dxa"/>
            <w:vAlign w:val="center"/>
          </w:tcPr>
          <w:p w:rsidR="0089459A" w:rsidRPr="00943DEE" w:rsidRDefault="0089459A" w:rsidP="0089459A">
            <w:pPr>
              <w:spacing w:line="32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43DEE">
              <w:rPr>
                <w:rFonts w:asciiTheme="minorEastAsia" w:eastAsiaTheme="minorEastAsia" w:hAnsiTheme="minorEastAsia" w:hint="eastAsia"/>
                <w:sz w:val="24"/>
                <w:szCs w:val="24"/>
              </w:rPr>
              <w:t>公司通过学习、会议、宣传等方法使在组织控制范围内的相关工作人员知晓和理解：质量、环境、职业健康安全方针、相关的质量、环境、职业健康安全目标；员工为本公司管理体系有效性的贡献的意义和途径，包括改进管理绩效的益处；不符合质量、环境和职业健康安全管理体系要求的后果。</w:t>
            </w:r>
          </w:p>
          <w:p w:rsidR="0089459A" w:rsidRPr="00943DEE" w:rsidRDefault="0089459A" w:rsidP="0089459A">
            <w:pPr>
              <w:spacing w:line="32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43DEE">
              <w:rPr>
                <w:rFonts w:asciiTheme="minorEastAsia" w:eastAsiaTheme="minorEastAsia" w:hAnsiTheme="minorEastAsia" w:hint="eastAsia"/>
                <w:sz w:val="24"/>
                <w:szCs w:val="24"/>
              </w:rPr>
              <w:t>询问办公</w:t>
            </w:r>
            <w:r w:rsidR="003F778A">
              <w:rPr>
                <w:rFonts w:asciiTheme="minorEastAsia" w:eastAsiaTheme="minorEastAsia" w:hAnsiTheme="minorEastAsia" w:hint="eastAsia"/>
                <w:sz w:val="24"/>
                <w:szCs w:val="24"/>
              </w:rPr>
              <w:t>室负责人明确公司方针和管理目标，也了解自己的工作好坏会影响组织</w:t>
            </w:r>
            <w:r w:rsidRPr="00943DEE">
              <w:rPr>
                <w:rFonts w:asciiTheme="minorEastAsia" w:eastAsiaTheme="minorEastAsia" w:hAnsiTheme="minorEastAsia" w:hint="eastAsia"/>
                <w:sz w:val="24"/>
                <w:szCs w:val="24"/>
              </w:rPr>
              <w:t>质量、环境、职业健康安全管理体系的有效运行。</w:t>
            </w:r>
          </w:p>
        </w:tc>
        <w:tc>
          <w:tcPr>
            <w:tcW w:w="879" w:type="dxa"/>
          </w:tcPr>
          <w:p w:rsidR="0089459A" w:rsidRPr="00984689" w:rsidRDefault="0089459A" w:rsidP="0089459A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9459A" w:rsidRPr="00984689" w:rsidTr="00B2213A">
        <w:trPr>
          <w:trHeight w:val="1100"/>
        </w:trPr>
        <w:tc>
          <w:tcPr>
            <w:tcW w:w="1413" w:type="dxa"/>
          </w:tcPr>
          <w:p w:rsidR="0089459A" w:rsidRDefault="0089459A" w:rsidP="0089459A">
            <w:pPr>
              <w:spacing w:befor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形成文件</w:t>
            </w:r>
            <w:r w:rsidRPr="00943DEE">
              <w:rPr>
                <w:rFonts w:asciiTheme="minorEastAsia" w:eastAsiaTheme="minorEastAsia" w:hAnsiTheme="minorEastAsia" w:hint="eastAsia"/>
                <w:sz w:val="24"/>
                <w:szCs w:val="24"/>
              </w:rPr>
              <w:t>信息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</w:p>
          <w:p w:rsidR="0089459A" w:rsidRPr="00943DEE" w:rsidRDefault="0089459A" w:rsidP="0089459A">
            <w:pPr>
              <w:spacing w:befor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总则</w:t>
            </w:r>
          </w:p>
        </w:tc>
        <w:tc>
          <w:tcPr>
            <w:tcW w:w="1276" w:type="dxa"/>
          </w:tcPr>
          <w:p w:rsidR="0089459A" w:rsidRPr="00943DEE" w:rsidRDefault="0089459A" w:rsidP="0089459A">
            <w:pPr>
              <w:spacing w:line="360" w:lineRule="auto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Q</w:t>
            </w:r>
            <w:r w:rsidRPr="00943DE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E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O</w:t>
            </w:r>
            <w:r w:rsidRPr="00943DEE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943DE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7.5</w:t>
            </w:r>
          </w:p>
          <w:p w:rsidR="0089459A" w:rsidRPr="00943DEE" w:rsidRDefault="0089459A" w:rsidP="0089459A">
            <w:pPr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943DEE">
              <w:rPr>
                <w:rFonts w:asciiTheme="minorEastAsia" w:eastAsiaTheme="minorEastAsia" w:hAnsiTheme="minorEastAsia"/>
                <w:sz w:val="24"/>
              </w:rPr>
              <w:t>7.5.1</w:t>
            </w:r>
          </w:p>
          <w:p w:rsidR="0089459A" w:rsidRPr="00943DEE" w:rsidRDefault="0089459A" w:rsidP="0089459A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41" w:type="dxa"/>
            <w:vAlign w:val="center"/>
          </w:tcPr>
          <w:p w:rsidR="0089459A" w:rsidRPr="00943DEE" w:rsidRDefault="0089459A" w:rsidP="0089459A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公司</w:t>
            </w:r>
            <w:r w:rsidR="00BA59F7">
              <w:rPr>
                <w:rFonts w:asciiTheme="minorEastAsia" w:eastAsiaTheme="minorEastAsia" w:hAnsiTheme="minorEastAsia" w:hint="eastAsia"/>
                <w:sz w:val="24"/>
                <w:szCs w:val="24"/>
              </w:rPr>
              <w:t>质量、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环境、职业健康安全管理体系</w:t>
            </w:r>
            <w:r w:rsidRPr="00943DEE">
              <w:rPr>
                <w:rFonts w:asciiTheme="minorEastAsia" w:eastAsiaTheme="minorEastAsia" w:hAnsiTheme="minorEastAsia" w:hint="eastAsia"/>
                <w:sz w:val="24"/>
                <w:szCs w:val="24"/>
              </w:rPr>
              <w:t>包括：</w:t>
            </w:r>
            <w:r w:rsidRPr="00943DEE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Pr="00943DEE">
              <w:rPr>
                <w:rFonts w:asciiTheme="minorEastAsia" w:eastAsiaTheme="minorEastAsia" w:hAnsiTheme="minorEastAsia" w:hint="eastAsia"/>
                <w:sz w:val="24"/>
                <w:szCs w:val="24"/>
              </w:rPr>
              <w:t>手册、程序文件、管理制度、作业文件和外来文件、记录</w:t>
            </w:r>
          </w:p>
          <w:p w:rsidR="0089459A" w:rsidRPr="00943DEE" w:rsidRDefault="0089459A" w:rsidP="0089459A">
            <w:pPr>
              <w:ind w:rightChars="-50" w:right="-105"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公司建立文件和记录时应考虑本公司的规模、经营现状、合</w:t>
            </w:r>
            <w:proofErr w:type="gramStart"/>
            <w:r>
              <w:rPr>
                <w:rFonts w:ascii="宋体" w:hAnsi="宋体" w:hint="eastAsia"/>
                <w:sz w:val="24"/>
              </w:rPr>
              <w:t>规</w:t>
            </w:r>
            <w:proofErr w:type="gramEnd"/>
            <w:r>
              <w:rPr>
                <w:rFonts w:ascii="宋体" w:hAnsi="宋体" w:hint="eastAsia"/>
                <w:sz w:val="24"/>
              </w:rPr>
              <w:t>义务的需要，过程的复杂性以及人员的能力等因素，确定了为确保管理体系有效性所需的支持性文件。</w:t>
            </w:r>
            <w:r w:rsidRPr="00943DEE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</w:p>
        </w:tc>
        <w:tc>
          <w:tcPr>
            <w:tcW w:w="879" w:type="dxa"/>
          </w:tcPr>
          <w:p w:rsidR="0089459A" w:rsidRPr="00984689" w:rsidRDefault="0089459A" w:rsidP="0089459A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9459A" w:rsidRPr="00984689" w:rsidTr="00B2213A">
        <w:trPr>
          <w:trHeight w:val="1100"/>
        </w:trPr>
        <w:tc>
          <w:tcPr>
            <w:tcW w:w="1413" w:type="dxa"/>
          </w:tcPr>
          <w:p w:rsidR="0089459A" w:rsidRPr="00943DEE" w:rsidRDefault="0089459A" w:rsidP="0089459A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创建和更新</w:t>
            </w:r>
          </w:p>
        </w:tc>
        <w:tc>
          <w:tcPr>
            <w:tcW w:w="1276" w:type="dxa"/>
          </w:tcPr>
          <w:p w:rsidR="0089459A" w:rsidRPr="00943DEE" w:rsidRDefault="0089459A" w:rsidP="0089459A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Q</w:t>
            </w:r>
            <w:r w:rsidRPr="00943DE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E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O</w:t>
            </w:r>
            <w:r w:rsidRPr="00943DEE">
              <w:rPr>
                <w:rFonts w:asciiTheme="minorEastAsia" w:eastAsiaTheme="minorEastAsia" w:hAnsiTheme="minorEastAsia"/>
                <w:sz w:val="24"/>
              </w:rPr>
              <w:t xml:space="preserve"> 7.5.2</w:t>
            </w:r>
          </w:p>
        </w:tc>
        <w:tc>
          <w:tcPr>
            <w:tcW w:w="11141" w:type="dxa"/>
            <w:vAlign w:val="center"/>
          </w:tcPr>
          <w:p w:rsidR="0089459A" w:rsidRPr="00943DEE" w:rsidRDefault="0089459A" w:rsidP="0089459A">
            <w:pPr>
              <w:snapToGrid w:val="0"/>
              <w:spacing w:line="320" w:lineRule="exact"/>
              <w:ind w:firstLineChars="200" w:firstLine="48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943DEE">
              <w:rPr>
                <w:rFonts w:asciiTheme="minorEastAsia" w:eastAsiaTheme="minorEastAsia" w:hAnsiTheme="minorEastAsia" w:hint="eastAsia"/>
                <w:sz w:val="24"/>
                <w:szCs w:val="24"/>
              </w:rPr>
              <w:t>文件</w:t>
            </w:r>
            <w:r w:rsidR="003F778A">
              <w:rPr>
                <w:rFonts w:asciiTheme="minorEastAsia" w:eastAsiaTheme="minorEastAsia" w:hAnsiTheme="minorEastAsia" w:hint="eastAsia"/>
                <w:sz w:val="24"/>
                <w:szCs w:val="24"/>
              </w:rPr>
              <w:t>按程序执行</w:t>
            </w:r>
            <w:r w:rsidRPr="00943DEE">
              <w:rPr>
                <w:rFonts w:asciiTheme="minorEastAsia" w:eastAsiaTheme="minorEastAsia" w:hAnsiTheme="minorEastAsia" w:hint="eastAsia"/>
                <w:sz w:val="24"/>
                <w:szCs w:val="24"/>
              </w:rPr>
              <w:t>更改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和作废</w:t>
            </w:r>
            <w:r w:rsidRPr="00943DEE">
              <w:rPr>
                <w:rFonts w:asciiTheme="minorEastAsia" w:eastAsiaTheme="minorEastAsia" w:hAnsiTheme="minorEastAsia" w:hint="eastAsia"/>
                <w:sz w:val="24"/>
                <w:szCs w:val="24"/>
              </w:rPr>
              <w:t>；负责人明确创建和更新成文信息时，确保文件标识和说明、适宜的格式和媒介、文件经过评审和批准，确保适宜性和充分性。</w:t>
            </w:r>
          </w:p>
        </w:tc>
        <w:tc>
          <w:tcPr>
            <w:tcW w:w="879" w:type="dxa"/>
          </w:tcPr>
          <w:p w:rsidR="0089459A" w:rsidRPr="00984689" w:rsidRDefault="0089459A" w:rsidP="0089459A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9459A" w:rsidRPr="00984689" w:rsidTr="00B2213A">
        <w:trPr>
          <w:trHeight w:val="1100"/>
        </w:trPr>
        <w:tc>
          <w:tcPr>
            <w:tcW w:w="1413" w:type="dxa"/>
          </w:tcPr>
          <w:p w:rsidR="0089459A" w:rsidRPr="00943DEE" w:rsidRDefault="0089459A" w:rsidP="0089459A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成文信息的控制</w:t>
            </w:r>
          </w:p>
        </w:tc>
        <w:tc>
          <w:tcPr>
            <w:tcW w:w="1276" w:type="dxa"/>
          </w:tcPr>
          <w:p w:rsidR="0089459A" w:rsidRPr="00943DEE" w:rsidRDefault="0089459A" w:rsidP="0089459A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Q</w:t>
            </w:r>
            <w:r w:rsidRPr="00943DE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E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O</w:t>
            </w:r>
            <w:r w:rsidRPr="00943DEE">
              <w:rPr>
                <w:rFonts w:asciiTheme="minorEastAsia" w:eastAsiaTheme="minorEastAsia" w:hAnsiTheme="minorEastAsia"/>
                <w:sz w:val="24"/>
              </w:rPr>
              <w:t xml:space="preserve"> 7.5.3</w:t>
            </w:r>
          </w:p>
          <w:p w:rsidR="0089459A" w:rsidRPr="00943DEE" w:rsidRDefault="0089459A" w:rsidP="0089459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141" w:type="dxa"/>
            <w:vAlign w:val="center"/>
          </w:tcPr>
          <w:p w:rsidR="0089459A" w:rsidRDefault="0089459A" w:rsidP="0089459A">
            <w:pPr>
              <w:snapToGrid w:val="0"/>
              <w:spacing w:line="320" w:lineRule="exact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建立并执行《</w:t>
            </w:r>
            <w:r w:rsidRPr="00943DEE">
              <w:rPr>
                <w:rFonts w:asciiTheme="minorEastAsia" w:eastAsiaTheme="minorEastAsia" w:hAnsiTheme="minorEastAsia" w:hint="eastAsia"/>
                <w:sz w:val="24"/>
                <w:szCs w:val="24"/>
              </w:rPr>
              <w:t>文件控制程序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》</w:t>
            </w:r>
            <w:r w:rsidRPr="00943DEE">
              <w:rPr>
                <w:rFonts w:asciiTheme="minorEastAsia" w:eastAsiaTheme="minorEastAsia" w:hAnsiTheme="minorEastAsia" w:hint="eastAsia"/>
                <w:sz w:val="24"/>
                <w:szCs w:val="24"/>
              </w:rPr>
              <w:t>、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《记录控制程序》、外来文件：环境和职业健康法律法规清单</w:t>
            </w:r>
          </w:p>
          <w:p w:rsidR="0089459A" w:rsidRDefault="0089459A" w:rsidP="0089459A">
            <w:pPr>
              <w:snapToGrid w:val="0"/>
              <w:spacing w:line="320" w:lineRule="exact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提供受控文件清单</w:t>
            </w:r>
            <w:r w:rsidR="001974CD">
              <w:rPr>
                <w:rFonts w:asciiTheme="minorEastAsia" w:eastAsiaTheme="minorEastAsia" w:hAnsiTheme="minorEastAsia" w:hint="eastAsia"/>
                <w:sz w:val="24"/>
                <w:szCs w:val="24"/>
              </w:rPr>
              <w:t>53份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、记录</w:t>
            </w:r>
            <w:r w:rsidRPr="00943DEE">
              <w:rPr>
                <w:rFonts w:asciiTheme="minorEastAsia" w:eastAsiaTheme="minorEastAsia" w:hAnsiTheme="minorEastAsia" w:hint="eastAsia"/>
                <w:sz w:val="24"/>
                <w:szCs w:val="24"/>
              </w:rPr>
              <w:t>清单</w:t>
            </w:r>
            <w:r w:rsidR="001974CD">
              <w:rPr>
                <w:rFonts w:asciiTheme="minorEastAsia" w:eastAsiaTheme="minorEastAsia" w:hAnsiTheme="minorEastAsia" w:hint="eastAsia"/>
                <w:sz w:val="24"/>
                <w:szCs w:val="24"/>
              </w:rPr>
              <w:t>10</w:t>
            </w:r>
            <w:r w:rsidR="007F36D3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份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：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名称、版本、编号、负责部门及记录保存期限；</w:t>
            </w:r>
          </w:p>
          <w:p w:rsidR="0089459A" w:rsidRDefault="0089459A" w:rsidP="0089459A">
            <w:pPr>
              <w:snapToGrid w:val="0"/>
              <w:spacing w:line="320" w:lineRule="exact"/>
              <w:ind w:firstLineChars="200" w:firstLine="48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查文件发放/回收登记表：</w:t>
            </w:r>
          </w:p>
          <w:p w:rsidR="0089459A" w:rsidRDefault="0089459A" w:rsidP="0089459A">
            <w:pPr>
              <w:snapToGrid w:val="0"/>
              <w:spacing w:line="320" w:lineRule="exact"/>
              <w:ind w:firstLineChars="200" w:firstLine="48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2020.</w:t>
            </w:r>
            <w:r w:rsidR="00E45CCB">
              <w:rPr>
                <w:rFonts w:asciiTheme="minorEastAsia" w:eastAsiaTheme="minorEastAsia" w:hAnsiTheme="minorEastAsia" w:cs="宋体"/>
                <w:sz w:val="24"/>
                <w:szCs w:val="24"/>
              </w:rPr>
              <w:t>10.1</w:t>
            </w:r>
            <w:r w:rsidR="007F36D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0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下发管理手册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、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程序文件、作业文件，有记录，各相关人员均签字领取；</w:t>
            </w:r>
          </w:p>
          <w:p w:rsidR="005B647B" w:rsidRDefault="005B647B" w:rsidP="0089459A">
            <w:pPr>
              <w:snapToGrid w:val="0"/>
              <w:spacing w:line="320" w:lineRule="exact"/>
              <w:ind w:firstLineChars="200" w:firstLine="480"/>
              <w:jc w:val="left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查修改</w:t>
            </w:r>
            <w:proofErr w:type="gramEnd"/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和作废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：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根据文审要求</w:t>
            </w:r>
            <w:proofErr w:type="gramEnd"/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，对管理手册进行了部分修订，替换了修改页，其他无修改，作废的修改页已销毁处理。</w:t>
            </w:r>
          </w:p>
          <w:p w:rsidR="0089459A" w:rsidRDefault="0089459A" w:rsidP="0089459A">
            <w:pPr>
              <w:snapToGrid w:val="0"/>
              <w:spacing w:line="320" w:lineRule="exact"/>
              <w:ind w:firstLineChars="200" w:firstLine="48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现场查看：用档案柜、文件架存放文件记录，分类、编目，便于检索，保管正常。</w:t>
            </w:r>
          </w:p>
          <w:p w:rsidR="0089459A" w:rsidRPr="00943DEE" w:rsidRDefault="0089459A" w:rsidP="0089459A">
            <w:pPr>
              <w:snapToGrid w:val="0"/>
              <w:spacing w:line="320" w:lineRule="exact"/>
              <w:ind w:firstLineChars="200" w:firstLine="48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879" w:type="dxa"/>
          </w:tcPr>
          <w:p w:rsidR="0089459A" w:rsidRPr="00984689" w:rsidRDefault="0089459A" w:rsidP="0089459A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9459A" w:rsidRPr="00984689" w:rsidTr="00B2213A">
        <w:trPr>
          <w:trHeight w:val="1100"/>
        </w:trPr>
        <w:tc>
          <w:tcPr>
            <w:tcW w:w="1413" w:type="dxa"/>
          </w:tcPr>
          <w:p w:rsidR="0089459A" w:rsidRPr="00943DEE" w:rsidRDefault="0089459A" w:rsidP="0089459A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943DE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内部审核</w:t>
            </w:r>
          </w:p>
          <w:p w:rsidR="0089459A" w:rsidRPr="00943DEE" w:rsidRDefault="0089459A" w:rsidP="0089459A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89459A" w:rsidRPr="00943DEE" w:rsidRDefault="0089459A" w:rsidP="0089459A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89459A" w:rsidRPr="00943DEE" w:rsidRDefault="0089459A" w:rsidP="0089459A">
            <w:pPr>
              <w:spacing w:line="360" w:lineRule="auto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43DE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QE</w:t>
            </w:r>
            <w:r w:rsidR="00BA59F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O</w:t>
            </w:r>
            <w:r w:rsidRPr="00943DEE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943DE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9.2</w:t>
            </w:r>
          </w:p>
          <w:p w:rsidR="0089459A" w:rsidRPr="00943DEE" w:rsidRDefault="0089459A" w:rsidP="00BA59F7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1141" w:type="dxa"/>
            <w:vAlign w:val="center"/>
          </w:tcPr>
          <w:p w:rsidR="0089459A" w:rsidRPr="00943DEE" w:rsidRDefault="0089459A" w:rsidP="0089459A">
            <w:pPr>
              <w:snapToGrid w:val="0"/>
              <w:spacing w:line="320" w:lineRule="exact"/>
              <w:ind w:firstLineChars="200" w:firstLine="48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943DE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建立并执行《内部审核管理程序》</w:t>
            </w:r>
            <w:r w:rsidR="00B508C5">
              <w:rPr>
                <w:rFonts w:asciiTheme="minorEastAsia" w:eastAsiaTheme="minorEastAsia" w:hAnsiTheme="minorEastAsia" w:hint="eastAsia"/>
                <w:sz w:val="24"/>
              </w:rPr>
              <w:t>SDDY.CX08-2020</w:t>
            </w:r>
            <w:r w:rsidRPr="00943DE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，并能按标准规定对内部审核的策划、实施、人员安排与资质、内部审核的记录、不符合项的分析与验证，以及审核的结论等开展内部审核。</w:t>
            </w:r>
          </w:p>
          <w:p w:rsidR="0089459A" w:rsidRPr="00943DEE" w:rsidRDefault="0089459A" w:rsidP="0089459A">
            <w:pPr>
              <w:snapToGrid w:val="0"/>
              <w:spacing w:line="320" w:lineRule="exact"/>
              <w:ind w:firstLineChars="200" w:firstLine="48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943DE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由办公室组织内部审核，一般每年进行一次内部审核，时间间隔不超过12个月，抽查最近一次的内部审核情况：</w:t>
            </w:r>
          </w:p>
          <w:p w:rsidR="0089459A" w:rsidRPr="00943DEE" w:rsidRDefault="0089459A" w:rsidP="0089459A">
            <w:pPr>
              <w:snapToGrid w:val="0"/>
              <w:spacing w:line="320" w:lineRule="exact"/>
              <w:ind w:firstLineChars="200" w:firstLine="48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943DE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提供《</w:t>
            </w:r>
            <w:r w:rsidR="003F778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内审计划》，其内容已包括了审核目的、范围、依据、审核组，日程安排</w:t>
            </w:r>
            <w:r w:rsidRPr="00943DE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，内审日期：</w:t>
            </w:r>
            <w:r w:rsidR="00C16D52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2021.2</w:t>
            </w:r>
            <w:r w:rsidRPr="00943DE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.</w:t>
            </w:r>
            <w:r w:rsidR="00C16D52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25</w:t>
            </w:r>
            <w:r w:rsidRPr="00943DE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-</w:t>
            </w:r>
            <w:r w:rsidR="00C16D52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26</w:t>
            </w:r>
            <w:r w:rsidRPr="00943DE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日，编制：</w:t>
            </w:r>
            <w:r w:rsidR="00C16D52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张福华、批准：周鲁振</w:t>
            </w:r>
            <w:r w:rsidRPr="00943DE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 </w:t>
            </w:r>
            <w:r w:rsidRPr="00943DEE">
              <w:rPr>
                <w:rFonts w:asciiTheme="minorEastAsia" w:eastAsiaTheme="minorEastAsia" w:hAnsiTheme="minorEastAsia" w:cs="宋体"/>
                <w:sz w:val="24"/>
                <w:szCs w:val="24"/>
              </w:rPr>
              <w:t xml:space="preserve"> </w:t>
            </w:r>
            <w:r w:rsidR="0073578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计划</w:t>
            </w:r>
            <w:r w:rsidRPr="00943DE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批准时间：</w:t>
            </w:r>
            <w:r w:rsidR="00C16D52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2021.1.2</w:t>
            </w:r>
            <w:r w:rsidRPr="00943DE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0日</w:t>
            </w:r>
          </w:p>
          <w:p w:rsidR="0089459A" w:rsidRPr="00943DEE" w:rsidRDefault="0089459A" w:rsidP="0089459A">
            <w:pPr>
              <w:snapToGrid w:val="0"/>
              <w:spacing w:line="320" w:lineRule="exact"/>
              <w:ind w:firstLineChars="200" w:firstLine="48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943DE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lastRenderedPageBreak/>
              <w:t>审核目的：验证质量环境职业健康安全管理体系对标准的符合性、有效性，查找存在问题并改进。</w:t>
            </w:r>
          </w:p>
          <w:p w:rsidR="0089459A" w:rsidRPr="00943DEE" w:rsidRDefault="0089459A" w:rsidP="0089459A">
            <w:pPr>
              <w:snapToGrid w:val="0"/>
              <w:spacing w:line="320" w:lineRule="exact"/>
              <w:ind w:firstLineChars="200" w:firstLine="48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943DE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审核依据：</w:t>
            </w:r>
            <w:r w:rsidR="00A337E1" w:rsidRPr="00A337E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ISO9001-2015</w:t>
            </w:r>
            <w:r w:rsidRPr="00A337E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、</w:t>
            </w:r>
            <w:r w:rsidR="00A337E1" w:rsidRPr="00A337E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I</w:t>
            </w:r>
            <w:r w:rsidR="00A337E1" w:rsidRPr="00A337E1">
              <w:rPr>
                <w:rFonts w:asciiTheme="minorEastAsia" w:eastAsiaTheme="minorEastAsia" w:hAnsiTheme="minorEastAsia" w:cs="宋体"/>
                <w:sz w:val="24"/>
                <w:szCs w:val="24"/>
              </w:rPr>
              <w:t>SO1</w:t>
            </w:r>
            <w:r w:rsidRPr="00A337E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4001-201</w:t>
            </w:r>
            <w:r w:rsidR="00A337E1" w:rsidRPr="00A337E1">
              <w:rPr>
                <w:rFonts w:asciiTheme="minorEastAsia" w:eastAsiaTheme="minorEastAsia" w:hAnsiTheme="minorEastAsia" w:cs="宋体"/>
                <w:sz w:val="24"/>
                <w:szCs w:val="24"/>
              </w:rPr>
              <w:t>5</w:t>
            </w:r>
            <w:r w:rsidRPr="00A337E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、</w:t>
            </w:r>
            <w:r w:rsidR="00A337E1" w:rsidRPr="00A337E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I</w:t>
            </w:r>
            <w:r w:rsidR="00A337E1" w:rsidRPr="00A337E1">
              <w:rPr>
                <w:rFonts w:asciiTheme="minorEastAsia" w:eastAsiaTheme="minorEastAsia" w:hAnsiTheme="minorEastAsia" w:cs="宋体"/>
                <w:sz w:val="24"/>
                <w:szCs w:val="24"/>
              </w:rPr>
              <w:t>SO</w:t>
            </w:r>
            <w:r w:rsidR="00C16D52" w:rsidRPr="00A337E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45001-2018</w:t>
            </w:r>
            <w:r w:rsidRPr="00943DE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的标准、管理体系文件、顾客要求、相关法律法规等。</w:t>
            </w:r>
          </w:p>
          <w:p w:rsidR="0089459A" w:rsidRPr="00943DEE" w:rsidRDefault="0089459A" w:rsidP="0089459A">
            <w:pPr>
              <w:snapToGrid w:val="0"/>
              <w:spacing w:line="320" w:lineRule="exact"/>
              <w:ind w:firstLineChars="200" w:firstLine="48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943DE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内部审核实施：组长：</w:t>
            </w:r>
            <w:r w:rsidR="0084139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张福华</w:t>
            </w:r>
            <w:r w:rsidRPr="00943DE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 </w:t>
            </w:r>
            <w:r w:rsidRPr="00943DEE">
              <w:rPr>
                <w:rFonts w:asciiTheme="minorEastAsia" w:eastAsiaTheme="minorEastAsia" w:hAnsiTheme="minorEastAsia" w:cs="宋体"/>
                <w:sz w:val="24"/>
                <w:szCs w:val="24"/>
              </w:rPr>
              <w:t xml:space="preserve">A </w:t>
            </w:r>
            <w:r w:rsidR="00841394">
              <w:rPr>
                <w:rFonts w:asciiTheme="minorEastAsia" w:eastAsiaTheme="minorEastAsia" w:hAnsiTheme="minorEastAsia" w:cs="宋体"/>
                <w:sz w:val="24"/>
                <w:szCs w:val="24"/>
              </w:rPr>
              <w:t xml:space="preserve">  </w:t>
            </w:r>
            <w:r w:rsidRPr="00943DE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组员：</w:t>
            </w:r>
            <w:r w:rsidR="0084139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周鲁振 </w:t>
            </w:r>
            <w:r w:rsidRPr="00943DEE">
              <w:rPr>
                <w:rFonts w:asciiTheme="minorEastAsia" w:eastAsiaTheme="minorEastAsia" w:hAnsiTheme="minorEastAsia" w:cs="宋体"/>
                <w:sz w:val="24"/>
                <w:szCs w:val="24"/>
              </w:rPr>
              <w:t xml:space="preserve">B </w:t>
            </w:r>
            <w:r w:rsidR="00841394">
              <w:rPr>
                <w:rFonts w:asciiTheme="minorEastAsia" w:eastAsiaTheme="minorEastAsia" w:hAnsiTheme="minorEastAsia" w:cs="宋体"/>
                <w:sz w:val="24"/>
                <w:szCs w:val="24"/>
              </w:rPr>
              <w:t xml:space="preserve"> </w:t>
            </w:r>
            <w:r w:rsidR="0084139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任秀荣</w:t>
            </w:r>
            <w:r w:rsidRPr="00943DEE">
              <w:rPr>
                <w:rFonts w:asciiTheme="minorEastAsia" w:eastAsiaTheme="minorEastAsia" w:hAnsiTheme="minorEastAsia" w:cs="宋体"/>
                <w:sz w:val="24"/>
                <w:szCs w:val="24"/>
              </w:rPr>
              <w:t>C</w:t>
            </w:r>
            <w:r w:rsidR="0073578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，审核按计划进行</w:t>
            </w:r>
            <w:r w:rsidRPr="00943DE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。</w:t>
            </w:r>
          </w:p>
          <w:p w:rsidR="0089459A" w:rsidRPr="00943DEE" w:rsidRDefault="0089459A" w:rsidP="0089459A">
            <w:pPr>
              <w:snapToGrid w:val="0"/>
              <w:spacing w:line="320" w:lineRule="exact"/>
              <w:ind w:firstLineChars="200" w:firstLine="48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943DE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审核计划已考虑到互查的公正性，无审核员审核本部门的情况，计划内容涉及各部门，条款覆盖整个标准。</w:t>
            </w:r>
          </w:p>
          <w:p w:rsidR="0089459A" w:rsidRPr="00943DEE" w:rsidRDefault="0089459A" w:rsidP="0089459A">
            <w:pPr>
              <w:snapToGrid w:val="0"/>
              <w:spacing w:line="320" w:lineRule="exact"/>
              <w:ind w:firstLineChars="200" w:firstLine="48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943DE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提供了《内部审核检查表》，其中包括总经理/管理者代表、办公室、</w:t>
            </w:r>
            <w:r w:rsidR="0073578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质检部、供销部</w:t>
            </w:r>
            <w:r w:rsidRPr="00943DE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的审核记录，条款与策划一致，记录真实、完整。</w:t>
            </w:r>
          </w:p>
          <w:p w:rsidR="0089459A" w:rsidRPr="00943DEE" w:rsidRDefault="0089459A" w:rsidP="0089459A">
            <w:pPr>
              <w:widowControl/>
              <w:snapToGrid w:val="0"/>
              <w:spacing w:line="320" w:lineRule="exact"/>
              <w:ind w:firstLineChars="200" w:firstLine="48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943DE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本次内审发现1个一般不符合项，不符合标准条款QE</w:t>
            </w:r>
            <w:r w:rsidR="00E867D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O7.2</w:t>
            </w:r>
            <w:r w:rsidRPr="00943DEE">
              <w:rPr>
                <w:rFonts w:asciiTheme="minorEastAsia" w:eastAsiaTheme="minorEastAsia" w:hAnsiTheme="minorEastAsia" w:cs="宋体"/>
                <w:sz w:val="24"/>
                <w:szCs w:val="24"/>
              </w:rPr>
              <w:t>：</w:t>
            </w:r>
            <w:r w:rsidR="00E867DC" w:rsidRPr="00E867D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未能提供按照培训计划要求进行销售技巧培训的证据</w:t>
            </w:r>
            <w:r w:rsidR="00E867D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，不符合规定要求</w:t>
            </w:r>
            <w:r w:rsidRPr="00943DE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；针对这个不合格，责任部门已分析了原因并采取了纠正措施，按要求进行了整改，</w:t>
            </w:r>
            <w:proofErr w:type="gramStart"/>
            <w:r w:rsidRPr="00943DE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最后内</w:t>
            </w:r>
            <w:proofErr w:type="gramEnd"/>
            <w:r w:rsidRPr="00943DE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审员进行了验证，纠正措施实施有效。</w:t>
            </w:r>
          </w:p>
          <w:p w:rsidR="0089459A" w:rsidRPr="00943DEE" w:rsidRDefault="0089459A" w:rsidP="00E867DC">
            <w:pPr>
              <w:spacing w:line="460" w:lineRule="exact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943DE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提供了《内部审核报告》，对现场审核进行了综述，对质量、环境和职业健康安全管理体系进行了符合性的综合评价，最后结论为：</w:t>
            </w:r>
            <w:r w:rsidR="00E867DC" w:rsidRPr="00E867D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本公司QEO管理体系基本符合</w:t>
            </w:r>
            <w:r w:rsidR="00E867DC" w:rsidRPr="00E867DC">
              <w:rPr>
                <w:rFonts w:asciiTheme="minorEastAsia" w:eastAsiaTheme="minorEastAsia" w:hAnsiTheme="minorEastAsia" w:cs="宋体"/>
                <w:sz w:val="24"/>
                <w:szCs w:val="24"/>
              </w:rPr>
              <w:t xml:space="preserve">ISO </w:t>
            </w:r>
            <w:r w:rsidR="00E867DC" w:rsidRPr="00E867D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9001：</w:t>
            </w:r>
            <w:r w:rsidR="00E867DC" w:rsidRPr="00E867DC">
              <w:rPr>
                <w:rFonts w:asciiTheme="minorEastAsia" w:eastAsiaTheme="minorEastAsia" w:hAnsiTheme="minorEastAsia" w:cs="宋体"/>
                <w:sz w:val="24"/>
                <w:szCs w:val="24"/>
              </w:rPr>
              <w:t>20</w:t>
            </w:r>
            <w:r w:rsidR="00E867DC" w:rsidRPr="00E867D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15、ISO14001:2015、ISO45001：2018的要求，方针是适宜的，符合标准要求和法律法规要求，公</w:t>
            </w:r>
            <w:r w:rsidR="0073578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司质量、环境、职业健康安全管理体系得到了有效实施，运行是有效的；</w:t>
            </w:r>
            <w:r w:rsidRPr="00943DE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编制：</w:t>
            </w:r>
            <w:r w:rsidR="00E867D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张福华 </w:t>
            </w:r>
            <w:r w:rsidRPr="00943DE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 </w:t>
            </w:r>
            <w:r w:rsidR="00E867D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批准：周鲁振</w:t>
            </w:r>
          </w:p>
          <w:p w:rsidR="0089459A" w:rsidRDefault="003074AE" w:rsidP="0089459A">
            <w:pPr>
              <w:snapToGrid w:val="0"/>
              <w:spacing w:line="320" w:lineRule="exact"/>
              <w:ind w:firstLineChars="200" w:firstLine="48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4894DE8B" wp14:editId="122A6319">
                  <wp:simplePos x="0" y="0"/>
                  <wp:positionH relativeFrom="column">
                    <wp:posOffset>3258185</wp:posOffset>
                  </wp:positionH>
                  <wp:positionV relativeFrom="paragraph">
                    <wp:posOffset>125095</wp:posOffset>
                  </wp:positionV>
                  <wp:extent cx="1799590" cy="2470150"/>
                  <wp:effectExtent l="0" t="0" r="0" b="6350"/>
                  <wp:wrapNone/>
                  <wp:docPr id="3" name="图片 3" descr="E:\360安全云盘同步版\国标联合审核\202103\山东德业教学设备有限公司\新建文件夹\扫描全能王 2021-03-21 11.51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103\山东德业教学设备有限公司\新建文件夹\扫描全能王 2021-03-21 11.51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590" cy="247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9459A" w:rsidRPr="00943DE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公司内部审核基本有效。</w:t>
            </w:r>
          </w:p>
          <w:p w:rsidR="0089459A" w:rsidRDefault="003074AE" w:rsidP="006E4387">
            <w:pPr>
              <w:snapToGrid w:val="0"/>
              <w:spacing w:line="320" w:lineRule="exact"/>
              <w:ind w:firstLineChars="200" w:firstLine="480"/>
              <w:jc w:val="left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23A0AD31" wp14:editId="66210312">
                  <wp:simplePos x="0" y="0"/>
                  <wp:positionH relativeFrom="column">
                    <wp:posOffset>323215</wp:posOffset>
                  </wp:positionH>
                  <wp:positionV relativeFrom="paragraph">
                    <wp:posOffset>3175</wp:posOffset>
                  </wp:positionV>
                  <wp:extent cx="1799590" cy="2566035"/>
                  <wp:effectExtent l="0" t="0" r="0" b="5715"/>
                  <wp:wrapNone/>
                  <wp:docPr id="4" name="图片 4" descr="E:\360安全云盘同步版\国标联合审核\202103\山东德业教学设备有限公司\新建文件夹\扫描全能王 2021-03-21 11.51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360安全云盘同步版\国标联合审核\202103\山东德业教学设备有限公司\新建文件夹\扫描全能王 2021-03-21 11.51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590" cy="2566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074AE" w:rsidRDefault="003074AE" w:rsidP="003074AE">
            <w:pPr>
              <w:snapToGrid w:val="0"/>
              <w:spacing w:line="320" w:lineRule="exact"/>
              <w:ind w:firstLineChars="200" w:firstLine="480"/>
              <w:jc w:val="left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  <w:p w:rsidR="003074AE" w:rsidRDefault="003074AE" w:rsidP="006E4387">
            <w:pPr>
              <w:snapToGrid w:val="0"/>
              <w:spacing w:line="320" w:lineRule="exact"/>
              <w:ind w:firstLineChars="200" w:firstLine="480"/>
              <w:jc w:val="left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  <w:p w:rsidR="003074AE" w:rsidRDefault="003074AE" w:rsidP="006E4387">
            <w:pPr>
              <w:snapToGrid w:val="0"/>
              <w:spacing w:line="320" w:lineRule="exact"/>
              <w:ind w:firstLineChars="200" w:firstLine="480"/>
              <w:jc w:val="left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  <w:p w:rsidR="003074AE" w:rsidRDefault="003074AE" w:rsidP="006E4387">
            <w:pPr>
              <w:snapToGrid w:val="0"/>
              <w:spacing w:line="320" w:lineRule="exact"/>
              <w:ind w:firstLineChars="200" w:firstLine="480"/>
              <w:jc w:val="left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  <w:p w:rsidR="003074AE" w:rsidRDefault="003074AE" w:rsidP="006E4387">
            <w:pPr>
              <w:snapToGrid w:val="0"/>
              <w:spacing w:line="320" w:lineRule="exact"/>
              <w:ind w:firstLineChars="200" w:firstLine="480"/>
              <w:jc w:val="left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  <w:p w:rsidR="003074AE" w:rsidRDefault="003074AE" w:rsidP="006E4387">
            <w:pPr>
              <w:snapToGrid w:val="0"/>
              <w:spacing w:line="320" w:lineRule="exact"/>
              <w:ind w:firstLineChars="200" w:firstLine="480"/>
              <w:jc w:val="left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  <w:p w:rsidR="003074AE" w:rsidRDefault="003074AE" w:rsidP="006E4387">
            <w:pPr>
              <w:snapToGrid w:val="0"/>
              <w:spacing w:line="320" w:lineRule="exact"/>
              <w:ind w:firstLineChars="200" w:firstLine="480"/>
              <w:jc w:val="left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  <w:p w:rsidR="003074AE" w:rsidRDefault="003074AE" w:rsidP="006E4387">
            <w:pPr>
              <w:snapToGrid w:val="0"/>
              <w:spacing w:line="320" w:lineRule="exact"/>
              <w:ind w:firstLineChars="200" w:firstLine="480"/>
              <w:jc w:val="left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  <w:p w:rsidR="003074AE" w:rsidRDefault="003074AE" w:rsidP="006E4387">
            <w:pPr>
              <w:snapToGrid w:val="0"/>
              <w:spacing w:line="320" w:lineRule="exact"/>
              <w:ind w:firstLineChars="200" w:firstLine="480"/>
              <w:jc w:val="left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  <w:p w:rsidR="003074AE" w:rsidRDefault="003074AE" w:rsidP="006E4387">
            <w:pPr>
              <w:snapToGrid w:val="0"/>
              <w:spacing w:line="320" w:lineRule="exact"/>
              <w:ind w:firstLineChars="200" w:firstLine="480"/>
              <w:jc w:val="left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  <w:p w:rsidR="003074AE" w:rsidRDefault="003074AE" w:rsidP="006E4387">
            <w:pPr>
              <w:snapToGrid w:val="0"/>
              <w:spacing w:line="320" w:lineRule="exact"/>
              <w:ind w:firstLineChars="200" w:firstLine="480"/>
              <w:jc w:val="left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  <w:p w:rsidR="003074AE" w:rsidRPr="00943DEE" w:rsidRDefault="003074AE" w:rsidP="006E4387">
            <w:pPr>
              <w:snapToGrid w:val="0"/>
              <w:spacing w:line="320" w:lineRule="exact"/>
              <w:ind w:firstLineChars="200" w:firstLine="48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79" w:type="dxa"/>
          </w:tcPr>
          <w:p w:rsidR="0089459A" w:rsidRPr="00984689" w:rsidRDefault="0089459A" w:rsidP="0089459A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9459A" w:rsidRPr="00984689" w:rsidTr="00C96A87">
        <w:trPr>
          <w:trHeight w:val="2250"/>
        </w:trPr>
        <w:tc>
          <w:tcPr>
            <w:tcW w:w="1413" w:type="dxa"/>
          </w:tcPr>
          <w:p w:rsidR="0089459A" w:rsidRPr="00943DEE" w:rsidRDefault="0089459A" w:rsidP="0089459A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943DE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lastRenderedPageBreak/>
              <w:t>不合格、纠正措施和预防措施</w:t>
            </w:r>
          </w:p>
          <w:p w:rsidR="0089459A" w:rsidRPr="00943DEE" w:rsidRDefault="0089459A" w:rsidP="0089459A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89459A" w:rsidRPr="00943DEE" w:rsidRDefault="0089459A" w:rsidP="0089459A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943DE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QE</w:t>
            </w:r>
            <w:r w:rsidR="00BA59F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O</w:t>
            </w:r>
            <w:r w:rsidRPr="00943DEE">
              <w:rPr>
                <w:rFonts w:asciiTheme="minorEastAsia" w:eastAsiaTheme="minorEastAsia" w:hAnsiTheme="minorEastAsia" w:cs="宋体"/>
                <w:sz w:val="24"/>
                <w:szCs w:val="24"/>
              </w:rPr>
              <w:t xml:space="preserve"> </w:t>
            </w:r>
            <w:r w:rsidRPr="00943DE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10.2</w:t>
            </w:r>
          </w:p>
          <w:p w:rsidR="0089459A" w:rsidRPr="00943DEE" w:rsidRDefault="0089459A" w:rsidP="00BA59F7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1141" w:type="dxa"/>
            <w:vAlign w:val="center"/>
          </w:tcPr>
          <w:p w:rsidR="0089459A" w:rsidRPr="00943DEE" w:rsidRDefault="0089459A" w:rsidP="0089459A">
            <w:pPr>
              <w:snapToGrid w:val="0"/>
              <w:spacing w:line="320" w:lineRule="exact"/>
              <w:ind w:firstLineChars="200" w:firstLine="48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943DE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管理手册中规定了采取纠正措施的时机、对不合格或潜在不合格的原因进行分析、采取相应的对策措施等，所制定的纠正措施、预防措施程序中规定的要求满足标准要求。负责人介绍公司在运行过程中对发现的不合格都会采取纠正、纠正措施以防止不合格或不符合再次发生，同时也会举一反三，采取预防措施以防止发生不合格或不符合。 公司内审时发现的1项不符合项进行了原因分析、纠正措施和验证，详见审核9.2条款记录。公司未发生投诉不合格的情况。</w:t>
            </w:r>
          </w:p>
          <w:p w:rsidR="0089459A" w:rsidRPr="00943DEE" w:rsidRDefault="0089459A" w:rsidP="0089459A">
            <w:pPr>
              <w:snapToGrid w:val="0"/>
              <w:spacing w:line="320" w:lineRule="exact"/>
              <w:ind w:firstLineChars="200" w:firstLine="48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943DE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公司对纠正及预防措施的管理基本符合要求。</w:t>
            </w:r>
          </w:p>
        </w:tc>
        <w:tc>
          <w:tcPr>
            <w:tcW w:w="879" w:type="dxa"/>
          </w:tcPr>
          <w:p w:rsidR="0089459A" w:rsidRPr="00984689" w:rsidRDefault="0089459A" w:rsidP="0089459A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642669" w:rsidRPr="00984689" w:rsidRDefault="0084257F" w:rsidP="00E501D6">
      <w:pPr>
        <w:pStyle w:val="a6"/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984689">
        <w:rPr>
          <w:rFonts w:asciiTheme="minorEastAsia" w:eastAsiaTheme="minorEastAsia" w:hAnsiTheme="minorEastAsia" w:hint="eastAsia"/>
          <w:sz w:val="24"/>
          <w:szCs w:val="24"/>
        </w:rPr>
        <w:t>说明：不符合标注N</w:t>
      </w:r>
    </w:p>
    <w:p w:rsidR="00642669" w:rsidRPr="00984689" w:rsidRDefault="00642669" w:rsidP="00E501D6">
      <w:pPr>
        <w:pStyle w:val="a6"/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sectPr w:rsidR="00642669" w:rsidRPr="00984689">
      <w:headerReference w:type="default" r:id="rId11"/>
      <w:footerReference w:type="default" r:id="rId12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611" w:rsidRDefault="00317611">
      <w:r>
        <w:separator/>
      </w:r>
    </w:p>
  </w:endnote>
  <w:endnote w:type="continuationSeparator" w:id="0">
    <w:p w:rsidR="00317611" w:rsidRDefault="00317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900"/>
    </w:sdtPr>
    <w:sdtEndPr/>
    <w:sdtContent>
      <w:sdt>
        <w:sdtPr>
          <w:id w:val="171357217"/>
        </w:sdtPr>
        <w:sdtEndPr/>
        <w:sdtContent>
          <w:p w:rsidR="00585E31" w:rsidRDefault="00585E31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B647B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B647B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85E31" w:rsidRDefault="00585E3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611" w:rsidRDefault="00317611">
      <w:r>
        <w:separator/>
      </w:r>
    </w:p>
  </w:footnote>
  <w:footnote w:type="continuationSeparator" w:id="0">
    <w:p w:rsidR="00317611" w:rsidRDefault="003176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E31" w:rsidRDefault="00585E31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5E31" w:rsidRDefault="00585E31">
    <w:pPr>
      <w:pStyle w:val="a7"/>
      <w:pBdr>
        <w:bottom w:val="none" w:sz="0" w:space="1" w:color="auto"/>
      </w:pBdr>
      <w:spacing w:line="320" w:lineRule="exact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7045325</wp:posOffset>
              </wp:positionH>
              <wp:positionV relativeFrom="paragraph">
                <wp:posOffset>27940</wp:posOffset>
              </wp:positionV>
              <wp:extent cx="2184400" cy="256540"/>
              <wp:effectExtent l="0" t="0" r="6350" b="1016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82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 w:rsidR="00585E31" w:rsidRDefault="00585E31"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IOC-B-I-19 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管理体系审核记录表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(03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554.75pt;margin-top:2.2pt;width:172pt;height:20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" stroked="f">
              <v:textbox>
                <w:txbxContent>
                  <w:p w:rsidR="00585E31" w:rsidRDefault="00585E31">
                    <w:r>
                      <w:rPr>
                        <w:rFonts w:hint="eastAsia"/>
                        <w:sz w:val="18"/>
                        <w:szCs w:val="18"/>
                      </w:rPr>
                      <w:t xml:space="preserve">IOC-B-I-19 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管理体系审核记录表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(03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hint="default"/>
      </w:rPr>
      <w:t xml:space="preserve">        </w:t>
    </w:r>
    <w:r>
      <w:rPr>
        <w:rStyle w:val="CharChar1"/>
        <w:rFonts w:hint="default"/>
        <w:w w:val="90"/>
      </w:rPr>
      <w:t xml:space="preserve">Beijing International </w:t>
    </w:r>
    <w:proofErr w:type="spellStart"/>
    <w:r>
      <w:rPr>
        <w:rStyle w:val="CharChar1"/>
        <w:rFonts w:hint="default"/>
        <w:w w:val="90"/>
      </w:rPr>
      <w:t>Otandard</w:t>
    </w:r>
    <w:proofErr w:type="spellEnd"/>
    <w:r>
      <w:rPr>
        <w:rStyle w:val="CharChar1"/>
        <w:rFonts w:hint="default"/>
        <w:w w:val="90"/>
      </w:rPr>
      <w:t xml:space="preserve">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585E31" w:rsidRDefault="00585E3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DC15F09"/>
    <w:multiLevelType w:val="singleLevel"/>
    <w:tmpl w:val="ADC15F09"/>
    <w:lvl w:ilvl="0">
      <w:start w:val="8"/>
      <w:numFmt w:val="decimal"/>
      <w:suff w:val="nothing"/>
      <w:lvlText w:val="%1、"/>
      <w:lvlJc w:val="left"/>
    </w:lvl>
  </w:abstractNum>
  <w:abstractNum w:abstractNumId="1">
    <w:nsid w:val="33638A8C"/>
    <w:multiLevelType w:val="singleLevel"/>
    <w:tmpl w:val="33638A8C"/>
    <w:lvl w:ilvl="0">
      <w:start w:val="5"/>
      <w:numFmt w:val="decimal"/>
      <w:suff w:val="nothing"/>
      <w:lvlText w:val="%1、"/>
      <w:lvlJc w:val="left"/>
    </w:lvl>
  </w:abstractNum>
  <w:abstractNum w:abstractNumId="2">
    <w:nsid w:val="558A54BD"/>
    <w:multiLevelType w:val="multilevel"/>
    <w:tmpl w:val="C9541618"/>
    <w:lvl w:ilvl="0">
      <w:start w:val="1"/>
      <w:numFmt w:val="decimal"/>
      <w:suff w:val="nothing"/>
      <w:lvlText w:val="%1、"/>
      <w:lvlJc w:val="left"/>
    </w:lvl>
    <w:lvl w:ilvl="1">
      <w:start w:val="7"/>
      <w:numFmt w:val="decimal"/>
      <w:lvlText w:val="%2】"/>
      <w:lvlJc w:val="left"/>
      <w:pPr>
        <w:ind w:left="1347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827" w:hanging="420"/>
      </w:pPr>
    </w:lvl>
    <w:lvl w:ilvl="3" w:tentative="1">
      <w:start w:val="1"/>
      <w:numFmt w:val="decimal"/>
      <w:lvlText w:val="%4."/>
      <w:lvlJc w:val="left"/>
      <w:pPr>
        <w:ind w:left="2247" w:hanging="420"/>
      </w:pPr>
    </w:lvl>
    <w:lvl w:ilvl="4" w:tentative="1">
      <w:start w:val="1"/>
      <w:numFmt w:val="lowerLetter"/>
      <w:lvlText w:val="%5)"/>
      <w:lvlJc w:val="left"/>
      <w:pPr>
        <w:ind w:left="2667" w:hanging="420"/>
      </w:pPr>
    </w:lvl>
    <w:lvl w:ilvl="5" w:tentative="1">
      <w:start w:val="1"/>
      <w:numFmt w:val="lowerRoman"/>
      <w:lvlText w:val="%6."/>
      <w:lvlJc w:val="right"/>
      <w:pPr>
        <w:ind w:left="3087" w:hanging="420"/>
      </w:pPr>
    </w:lvl>
    <w:lvl w:ilvl="6" w:tentative="1">
      <w:start w:val="1"/>
      <w:numFmt w:val="decimal"/>
      <w:lvlText w:val="%7."/>
      <w:lvlJc w:val="left"/>
      <w:pPr>
        <w:ind w:left="3507" w:hanging="420"/>
      </w:pPr>
    </w:lvl>
    <w:lvl w:ilvl="7" w:tentative="1">
      <w:start w:val="1"/>
      <w:numFmt w:val="lowerLetter"/>
      <w:lvlText w:val="%8)"/>
      <w:lvlJc w:val="left"/>
      <w:pPr>
        <w:ind w:left="3927" w:hanging="420"/>
      </w:pPr>
    </w:lvl>
    <w:lvl w:ilvl="8" w:tentative="1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3B4"/>
    <w:rsid w:val="0000657F"/>
    <w:rsid w:val="0001541E"/>
    <w:rsid w:val="000237F6"/>
    <w:rsid w:val="0003373A"/>
    <w:rsid w:val="00046911"/>
    <w:rsid w:val="00052059"/>
    <w:rsid w:val="00065073"/>
    <w:rsid w:val="000A043E"/>
    <w:rsid w:val="000B10E8"/>
    <w:rsid w:val="000B2CCB"/>
    <w:rsid w:val="000B4982"/>
    <w:rsid w:val="000C0C7B"/>
    <w:rsid w:val="000C0E98"/>
    <w:rsid w:val="000C18EA"/>
    <w:rsid w:val="000C1EBD"/>
    <w:rsid w:val="000C2C4B"/>
    <w:rsid w:val="000D19F5"/>
    <w:rsid w:val="000D72AA"/>
    <w:rsid w:val="000E0245"/>
    <w:rsid w:val="000E2500"/>
    <w:rsid w:val="000F0723"/>
    <w:rsid w:val="000F5AD4"/>
    <w:rsid w:val="000F7C94"/>
    <w:rsid w:val="00101C25"/>
    <w:rsid w:val="00102D94"/>
    <w:rsid w:val="00110036"/>
    <w:rsid w:val="00121FD3"/>
    <w:rsid w:val="00135ECA"/>
    <w:rsid w:val="00153C47"/>
    <w:rsid w:val="001814A7"/>
    <w:rsid w:val="00192817"/>
    <w:rsid w:val="00194DCB"/>
    <w:rsid w:val="0019689A"/>
    <w:rsid w:val="001974CD"/>
    <w:rsid w:val="001A2D7F"/>
    <w:rsid w:val="001A7ADF"/>
    <w:rsid w:val="001B5DE0"/>
    <w:rsid w:val="001D552A"/>
    <w:rsid w:val="001D660E"/>
    <w:rsid w:val="001D79FC"/>
    <w:rsid w:val="001F00E3"/>
    <w:rsid w:val="0020238C"/>
    <w:rsid w:val="00235687"/>
    <w:rsid w:val="0023718B"/>
    <w:rsid w:val="00265FAF"/>
    <w:rsid w:val="00276FFB"/>
    <w:rsid w:val="002800D4"/>
    <w:rsid w:val="00286004"/>
    <w:rsid w:val="00287114"/>
    <w:rsid w:val="002A72F5"/>
    <w:rsid w:val="002B17DE"/>
    <w:rsid w:val="002B3B1E"/>
    <w:rsid w:val="002C3D37"/>
    <w:rsid w:val="002E4951"/>
    <w:rsid w:val="00300C8C"/>
    <w:rsid w:val="003074AE"/>
    <w:rsid w:val="00315B62"/>
    <w:rsid w:val="00317611"/>
    <w:rsid w:val="00320F2D"/>
    <w:rsid w:val="0033258D"/>
    <w:rsid w:val="00337922"/>
    <w:rsid w:val="00340867"/>
    <w:rsid w:val="00357212"/>
    <w:rsid w:val="003752D0"/>
    <w:rsid w:val="003769C0"/>
    <w:rsid w:val="00380837"/>
    <w:rsid w:val="003965CF"/>
    <w:rsid w:val="00396DA3"/>
    <w:rsid w:val="00397E8C"/>
    <w:rsid w:val="003A198A"/>
    <w:rsid w:val="003A2BC5"/>
    <w:rsid w:val="003C0A6F"/>
    <w:rsid w:val="003D2FC2"/>
    <w:rsid w:val="003E7A24"/>
    <w:rsid w:val="003F778A"/>
    <w:rsid w:val="004022EE"/>
    <w:rsid w:val="00407223"/>
    <w:rsid w:val="00410710"/>
    <w:rsid w:val="00410914"/>
    <w:rsid w:val="00416C0C"/>
    <w:rsid w:val="004300B7"/>
    <w:rsid w:val="004763D7"/>
    <w:rsid w:val="0047714F"/>
    <w:rsid w:val="004A7CDA"/>
    <w:rsid w:val="004D532C"/>
    <w:rsid w:val="004F7CC5"/>
    <w:rsid w:val="00504F80"/>
    <w:rsid w:val="00506C94"/>
    <w:rsid w:val="00507330"/>
    <w:rsid w:val="005135AE"/>
    <w:rsid w:val="00517EB5"/>
    <w:rsid w:val="005344AB"/>
    <w:rsid w:val="00536930"/>
    <w:rsid w:val="00552945"/>
    <w:rsid w:val="00564E53"/>
    <w:rsid w:val="00574BBB"/>
    <w:rsid w:val="00574C19"/>
    <w:rsid w:val="00585E31"/>
    <w:rsid w:val="00595E10"/>
    <w:rsid w:val="0059619A"/>
    <w:rsid w:val="005B0005"/>
    <w:rsid w:val="005B2AB5"/>
    <w:rsid w:val="005B52D4"/>
    <w:rsid w:val="005B647B"/>
    <w:rsid w:val="005D1B89"/>
    <w:rsid w:val="005E3941"/>
    <w:rsid w:val="005E4B50"/>
    <w:rsid w:val="00604CB8"/>
    <w:rsid w:val="00620A7D"/>
    <w:rsid w:val="0062528B"/>
    <w:rsid w:val="00634DE3"/>
    <w:rsid w:val="00636B07"/>
    <w:rsid w:val="00642669"/>
    <w:rsid w:val="00644FE2"/>
    <w:rsid w:val="0064616B"/>
    <w:rsid w:val="00653D1A"/>
    <w:rsid w:val="006540AC"/>
    <w:rsid w:val="0067640C"/>
    <w:rsid w:val="0068029C"/>
    <w:rsid w:val="006B46F9"/>
    <w:rsid w:val="006B5FB8"/>
    <w:rsid w:val="006C77BA"/>
    <w:rsid w:val="006E4387"/>
    <w:rsid w:val="006E5178"/>
    <w:rsid w:val="006E678B"/>
    <w:rsid w:val="00705EF3"/>
    <w:rsid w:val="00706D06"/>
    <w:rsid w:val="007170F9"/>
    <w:rsid w:val="00731E97"/>
    <w:rsid w:val="0073578F"/>
    <w:rsid w:val="0073792D"/>
    <w:rsid w:val="007416C3"/>
    <w:rsid w:val="00742422"/>
    <w:rsid w:val="00743D45"/>
    <w:rsid w:val="00751BAE"/>
    <w:rsid w:val="00754B9D"/>
    <w:rsid w:val="00764DA8"/>
    <w:rsid w:val="007757F3"/>
    <w:rsid w:val="0079475F"/>
    <w:rsid w:val="007A5BDE"/>
    <w:rsid w:val="007B6AF1"/>
    <w:rsid w:val="007C35D3"/>
    <w:rsid w:val="007D7970"/>
    <w:rsid w:val="007D7E51"/>
    <w:rsid w:val="007E6AEB"/>
    <w:rsid w:val="007F36D3"/>
    <w:rsid w:val="008029CD"/>
    <w:rsid w:val="00803595"/>
    <w:rsid w:val="00803D46"/>
    <w:rsid w:val="00806244"/>
    <w:rsid w:val="008138D2"/>
    <w:rsid w:val="008208E4"/>
    <w:rsid w:val="00820B6D"/>
    <w:rsid w:val="0082128D"/>
    <w:rsid w:val="00823C5D"/>
    <w:rsid w:val="008315A2"/>
    <w:rsid w:val="00841394"/>
    <w:rsid w:val="0084257F"/>
    <w:rsid w:val="008444D9"/>
    <w:rsid w:val="00854760"/>
    <w:rsid w:val="00856053"/>
    <w:rsid w:val="0087501D"/>
    <w:rsid w:val="0089459A"/>
    <w:rsid w:val="008973EE"/>
    <w:rsid w:val="008B0E3C"/>
    <w:rsid w:val="008D6617"/>
    <w:rsid w:val="008D665F"/>
    <w:rsid w:val="008D7CDA"/>
    <w:rsid w:val="008E4F9F"/>
    <w:rsid w:val="008F0D0D"/>
    <w:rsid w:val="00912013"/>
    <w:rsid w:val="00916303"/>
    <w:rsid w:val="00926E86"/>
    <w:rsid w:val="00930B7D"/>
    <w:rsid w:val="00933515"/>
    <w:rsid w:val="009502E7"/>
    <w:rsid w:val="0096188B"/>
    <w:rsid w:val="00965FAA"/>
    <w:rsid w:val="0097041F"/>
    <w:rsid w:val="00971600"/>
    <w:rsid w:val="00971C67"/>
    <w:rsid w:val="00984689"/>
    <w:rsid w:val="00990718"/>
    <w:rsid w:val="00990AF0"/>
    <w:rsid w:val="009973B4"/>
    <w:rsid w:val="009A1262"/>
    <w:rsid w:val="009B0E76"/>
    <w:rsid w:val="009B3413"/>
    <w:rsid w:val="009C28C1"/>
    <w:rsid w:val="009D51B6"/>
    <w:rsid w:val="009D6233"/>
    <w:rsid w:val="009D6EE3"/>
    <w:rsid w:val="009E2E47"/>
    <w:rsid w:val="009E4A5F"/>
    <w:rsid w:val="009F7EED"/>
    <w:rsid w:val="00A024F7"/>
    <w:rsid w:val="00A12300"/>
    <w:rsid w:val="00A12A2C"/>
    <w:rsid w:val="00A15A24"/>
    <w:rsid w:val="00A222B7"/>
    <w:rsid w:val="00A3230F"/>
    <w:rsid w:val="00A337E1"/>
    <w:rsid w:val="00A34B98"/>
    <w:rsid w:val="00A60E8C"/>
    <w:rsid w:val="00A85E4A"/>
    <w:rsid w:val="00A949C6"/>
    <w:rsid w:val="00AA543E"/>
    <w:rsid w:val="00AA65F7"/>
    <w:rsid w:val="00AB0FE3"/>
    <w:rsid w:val="00AB589E"/>
    <w:rsid w:val="00AC6485"/>
    <w:rsid w:val="00AF0AAB"/>
    <w:rsid w:val="00B00480"/>
    <w:rsid w:val="00B04FE1"/>
    <w:rsid w:val="00B10FE8"/>
    <w:rsid w:val="00B12CEE"/>
    <w:rsid w:val="00B1444D"/>
    <w:rsid w:val="00B1555E"/>
    <w:rsid w:val="00B174FF"/>
    <w:rsid w:val="00B21581"/>
    <w:rsid w:val="00B2213A"/>
    <w:rsid w:val="00B321D5"/>
    <w:rsid w:val="00B32417"/>
    <w:rsid w:val="00B3297E"/>
    <w:rsid w:val="00B412D1"/>
    <w:rsid w:val="00B508C5"/>
    <w:rsid w:val="00B56A39"/>
    <w:rsid w:val="00B63162"/>
    <w:rsid w:val="00B64035"/>
    <w:rsid w:val="00B644E7"/>
    <w:rsid w:val="00B64A13"/>
    <w:rsid w:val="00BA59F7"/>
    <w:rsid w:val="00BF597E"/>
    <w:rsid w:val="00C01D84"/>
    <w:rsid w:val="00C02CD2"/>
    <w:rsid w:val="00C13862"/>
    <w:rsid w:val="00C168E9"/>
    <w:rsid w:val="00C16C56"/>
    <w:rsid w:val="00C16D52"/>
    <w:rsid w:val="00C1771E"/>
    <w:rsid w:val="00C3543B"/>
    <w:rsid w:val="00C464BE"/>
    <w:rsid w:val="00C51A36"/>
    <w:rsid w:val="00C55228"/>
    <w:rsid w:val="00C62230"/>
    <w:rsid w:val="00C73A1A"/>
    <w:rsid w:val="00C86BCA"/>
    <w:rsid w:val="00C96A87"/>
    <w:rsid w:val="00CA3C36"/>
    <w:rsid w:val="00CA6E86"/>
    <w:rsid w:val="00CC597A"/>
    <w:rsid w:val="00CD3750"/>
    <w:rsid w:val="00CD391A"/>
    <w:rsid w:val="00CE315A"/>
    <w:rsid w:val="00CE3D83"/>
    <w:rsid w:val="00CE57A7"/>
    <w:rsid w:val="00D02D4E"/>
    <w:rsid w:val="00D05664"/>
    <w:rsid w:val="00D06F59"/>
    <w:rsid w:val="00D146E0"/>
    <w:rsid w:val="00D15125"/>
    <w:rsid w:val="00D23B9D"/>
    <w:rsid w:val="00D24A3F"/>
    <w:rsid w:val="00D45F16"/>
    <w:rsid w:val="00D70953"/>
    <w:rsid w:val="00D75283"/>
    <w:rsid w:val="00D76B89"/>
    <w:rsid w:val="00D8388C"/>
    <w:rsid w:val="00D93CCF"/>
    <w:rsid w:val="00DC156E"/>
    <w:rsid w:val="00DC5764"/>
    <w:rsid w:val="00DD14C1"/>
    <w:rsid w:val="00DD7CF8"/>
    <w:rsid w:val="00DE1044"/>
    <w:rsid w:val="00DF3BDC"/>
    <w:rsid w:val="00E11A32"/>
    <w:rsid w:val="00E3018A"/>
    <w:rsid w:val="00E35218"/>
    <w:rsid w:val="00E37A00"/>
    <w:rsid w:val="00E43A49"/>
    <w:rsid w:val="00E45CCB"/>
    <w:rsid w:val="00E501D6"/>
    <w:rsid w:val="00E52A8D"/>
    <w:rsid w:val="00E54A34"/>
    <w:rsid w:val="00E620E7"/>
    <w:rsid w:val="00E70802"/>
    <w:rsid w:val="00E85545"/>
    <w:rsid w:val="00E867DC"/>
    <w:rsid w:val="00E87595"/>
    <w:rsid w:val="00EB0164"/>
    <w:rsid w:val="00EC1EA6"/>
    <w:rsid w:val="00EC21F7"/>
    <w:rsid w:val="00EC4327"/>
    <w:rsid w:val="00ED0F62"/>
    <w:rsid w:val="00EE075C"/>
    <w:rsid w:val="00EE3E4E"/>
    <w:rsid w:val="00EF37E8"/>
    <w:rsid w:val="00EF4BC6"/>
    <w:rsid w:val="00EF4CAC"/>
    <w:rsid w:val="00F057E4"/>
    <w:rsid w:val="00F26AF3"/>
    <w:rsid w:val="00F40939"/>
    <w:rsid w:val="00F52380"/>
    <w:rsid w:val="00F5720E"/>
    <w:rsid w:val="00F57989"/>
    <w:rsid w:val="00F7195A"/>
    <w:rsid w:val="00F72CD4"/>
    <w:rsid w:val="00F821CD"/>
    <w:rsid w:val="00FB1C70"/>
    <w:rsid w:val="00FD530C"/>
    <w:rsid w:val="00FD548A"/>
    <w:rsid w:val="00FF73F8"/>
    <w:rsid w:val="03011590"/>
    <w:rsid w:val="0320505F"/>
    <w:rsid w:val="04510B7D"/>
    <w:rsid w:val="08BF0232"/>
    <w:rsid w:val="08E60B71"/>
    <w:rsid w:val="0A4E07CC"/>
    <w:rsid w:val="0A8D103E"/>
    <w:rsid w:val="0ACE1CBC"/>
    <w:rsid w:val="0B451C47"/>
    <w:rsid w:val="0B4E6612"/>
    <w:rsid w:val="0E3E43E5"/>
    <w:rsid w:val="0E673B3C"/>
    <w:rsid w:val="0E891764"/>
    <w:rsid w:val="0F413AC7"/>
    <w:rsid w:val="108219C2"/>
    <w:rsid w:val="108A0D67"/>
    <w:rsid w:val="117E71EC"/>
    <w:rsid w:val="11D96B76"/>
    <w:rsid w:val="12245DB8"/>
    <w:rsid w:val="136314F4"/>
    <w:rsid w:val="13CA12D3"/>
    <w:rsid w:val="13CE6575"/>
    <w:rsid w:val="141304FE"/>
    <w:rsid w:val="14257908"/>
    <w:rsid w:val="14D454BA"/>
    <w:rsid w:val="14FD6176"/>
    <w:rsid w:val="15D53416"/>
    <w:rsid w:val="162B5F34"/>
    <w:rsid w:val="179470C0"/>
    <w:rsid w:val="17BB45DD"/>
    <w:rsid w:val="188C6160"/>
    <w:rsid w:val="19BD6015"/>
    <w:rsid w:val="1A5C1BE8"/>
    <w:rsid w:val="1B3E39A3"/>
    <w:rsid w:val="1B71487F"/>
    <w:rsid w:val="1B9E43FA"/>
    <w:rsid w:val="1BD854B1"/>
    <w:rsid w:val="1BEC3BF1"/>
    <w:rsid w:val="1D85741F"/>
    <w:rsid w:val="1DE60924"/>
    <w:rsid w:val="1E847499"/>
    <w:rsid w:val="1F063599"/>
    <w:rsid w:val="1F1F7BA7"/>
    <w:rsid w:val="1FD7676E"/>
    <w:rsid w:val="23557E88"/>
    <w:rsid w:val="274E61F5"/>
    <w:rsid w:val="2767752B"/>
    <w:rsid w:val="27DF7CD6"/>
    <w:rsid w:val="28563B5D"/>
    <w:rsid w:val="2C703113"/>
    <w:rsid w:val="2D004A1A"/>
    <w:rsid w:val="2EE93C61"/>
    <w:rsid w:val="2FEB299B"/>
    <w:rsid w:val="32691255"/>
    <w:rsid w:val="32C11AD5"/>
    <w:rsid w:val="34041CDB"/>
    <w:rsid w:val="3438524B"/>
    <w:rsid w:val="34B32935"/>
    <w:rsid w:val="375F34D7"/>
    <w:rsid w:val="37FB7F90"/>
    <w:rsid w:val="39952144"/>
    <w:rsid w:val="3AD826FA"/>
    <w:rsid w:val="3BD4497A"/>
    <w:rsid w:val="3C9E5B10"/>
    <w:rsid w:val="3DAD6D4F"/>
    <w:rsid w:val="3F0F3C1B"/>
    <w:rsid w:val="40285D69"/>
    <w:rsid w:val="414D774F"/>
    <w:rsid w:val="41842DAE"/>
    <w:rsid w:val="418A49D1"/>
    <w:rsid w:val="440643B1"/>
    <w:rsid w:val="44D10776"/>
    <w:rsid w:val="466F33FE"/>
    <w:rsid w:val="46B97919"/>
    <w:rsid w:val="48800E04"/>
    <w:rsid w:val="489C542B"/>
    <w:rsid w:val="494C5676"/>
    <w:rsid w:val="4ABE4B71"/>
    <w:rsid w:val="4BFF3076"/>
    <w:rsid w:val="4D943D2E"/>
    <w:rsid w:val="4E95570D"/>
    <w:rsid w:val="4EC64F08"/>
    <w:rsid w:val="4FF9693C"/>
    <w:rsid w:val="50886C2D"/>
    <w:rsid w:val="51543C71"/>
    <w:rsid w:val="52390AC9"/>
    <w:rsid w:val="56135BAC"/>
    <w:rsid w:val="56390FCA"/>
    <w:rsid w:val="58322D49"/>
    <w:rsid w:val="592F0962"/>
    <w:rsid w:val="59D5213B"/>
    <w:rsid w:val="5A526EF4"/>
    <w:rsid w:val="5AAA27E4"/>
    <w:rsid w:val="5BCC76FD"/>
    <w:rsid w:val="5BE53841"/>
    <w:rsid w:val="5CAB10AC"/>
    <w:rsid w:val="5CB37300"/>
    <w:rsid w:val="5DAB4DE2"/>
    <w:rsid w:val="5DE6570D"/>
    <w:rsid w:val="5EA12B9A"/>
    <w:rsid w:val="5ED74E33"/>
    <w:rsid w:val="5FF65830"/>
    <w:rsid w:val="628F0BD1"/>
    <w:rsid w:val="63606581"/>
    <w:rsid w:val="65B47E80"/>
    <w:rsid w:val="661149EF"/>
    <w:rsid w:val="6612664F"/>
    <w:rsid w:val="66B7462A"/>
    <w:rsid w:val="68AC04FF"/>
    <w:rsid w:val="69EA7EC1"/>
    <w:rsid w:val="6A23146B"/>
    <w:rsid w:val="6BAC184E"/>
    <w:rsid w:val="6CA45EE1"/>
    <w:rsid w:val="6D53402F"/>
    <w:rsid w:val="70205029"/>
    <w:rsid w:val="702D7970"/>
    <w:rsid w:val="71065FD8"/>
    <w:rsid w:val="7333596B"/>
    <w:rsid w:val="73A00EA2"/>
    <w:rsid w:val="75A8368A"/>
    <w:rsid w:val="761F43CB"/>
    <w:rsid w:val="76373F2B"/>
    <w:rsid w:val="76E27F87"/>
    <w:rsid w:val="77310DBF"/>
    <w:rsid w:val="78741EB2"/>
    <w:rsid w:val="79C04904"/>
    <w:rsid w:val="79E2643B"/>
    <w:rsid w:val="7A3A268E"/>
    <w:rsid w:val="7B5C61FD"/>
    <w:rsid w:val="7C4566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qFormat="1"/>
    <w:lsdException w:name="Normal (Web)" w:semiHidden="0" w:uiPriority="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firstLineChars="200" w:firstLine="480"/>
    </w:pPr>
    <w:rPr>
      <w:sz w:val="24"/>
    </w:rPr>
  </w:style>
  <w:style w:type="paragraph" w:styleId="a4">
    <w:name w:val="Plain Text"/>
    <w:basedOn w:val="a"/>
    <w:unhideWhenUsed/>
    <w:qFormat/>
    <w:rPr>
      <w:rFonts w:ascii="宋体" w:hAnsi="Courier New"/>
    </w:rPr>
  </w:style>
  <w:style w:type="paragraph" w:styleId="a5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customStyle="1" w:styleId="Char1">
    <w:name w:val="页眉 Char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Style2">
    <w:name w:val="_Style 2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qFormat="1"/>
    <w:lsdException w:name="Normal (Web)" w:semiHidden="0" w:uiPriority="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firstLineChars="200" w:firstLine="480"/>
    </w:pPr>
    <w:rPr>
      <w:sz w:val="24"/>
    </w:rPr>
  </w:style>
  <w:style w:type="paragraph" w:styleId="a4">
    <w:name w:val="Plain Text"/>
    <w:basedOn w:val="a"/>
    <w:unhideWhenUsed/>
    <w:qFormat/>
    <w:rPr>
      <w:rFonts w:ascii="宋体" w:hAnsi="Courier New"/>
    </w:rPr>
  </w:style>
  <w:style w:type="paragraph" w:styleId="a5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customStyle="1" w:styleId="Char1">
    <w:name w:val="页眉 Char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Style2">
    <w:name w:val="_Style 2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5</Pages>
  <Words>554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姜海军</cp:lastModifiedBy>
  <cp:revision>257</cp:revision>
  <dcterms:created xsi:type="dcterms:W3CDTF">2021-01-25T06:03:00Z</dcterms:created>
  <dcterms:modified xsi:type="dcterms:W3CDTF">2021-03-27T10:43:00Z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