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山东德业教学设备有限公司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2021年03月21日 上午至2021年03月21日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