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尼莫宝贝(北京)国际管理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7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