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0653-2019-Q-2021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尼莫宝贝(北京)国际管理咨询有限公司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