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DCB4" w14:textId="77777777" w:rsidR="007C0B19" w:rsidRDefault="00A865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0029-2020-2021</w:t>
      </w:r>
      <w:bookmarkEnd w:id="0"/>
    </w:p>
    <w:p w14:paraId="6CFFB569" w14:textId="77777777" w:rsidR="007C0B19" w:rsidRDefault="00A865A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425"/>
        <w:gridCol w:w="1418"/>
        <w:gridCol w:w="670"/>
        <w:gridCol w:w="747"/>
        <w:gridCol w:w="1560"/>
        <w:gridCol w:w="850"/>
        <w:gridCol w:w="1309"/>
      </w:tblGrid>
      <w:tr w:rsidR="006A6D8B" w14:paraId="02A1662A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28DF7D0D" w14:textId="77777777" w:rsidR="007C0B19" w:rsidRDefault="00A865A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0CD1199" w14:textId="4FF9D2E1" w:rsidR="007C0B19" w:rsidRDefault="00E92805">
            <w:r>
              <w:rPr>
                <w:rFonts w:ascii="Times New Roman" w:eastAsia="宋体" w:hAnsi="Times New Roman" w:cs="Times New Roman" w:hint="eastAsia"/>
                <w:szCs w:val="21"/>
              </w:rPr>
              <w:t>热轧</w:t>
            </w:r>
            <w:r w:rsidR="007A2631" w:rsidRPr="007A2631">
              <w:rPr>
                <w:rFonts w:ascii="Times New Roman" w:eastAsia="宋体" w:hAnsi="Times New Roman" w:cs="Times New Roman" w:hint="eastAsia"/>
                <w:szCs w:val="21"/>
              </w:rPr>
              <w:t>薄钢板</w:t>
            </w:r>
            <w:r w:rsidR="007A2631">
              <w:rPr>
                <w:rFonts w:ascii="Times New Roman" w:eastAsia="宋体" w:hAnsi="Times New Roman" w:cs="Times New Roman" w:hint="eastAsia"/>
                <w:szCs w:val="21"/>
              </w:rPr>
              <w:t>厚度测量</w:t>
            </w:r>
          </w:p>
        </w:tc>
        <w:tc>
          <w:tcPr>
            <w:tcW w:w="2307" w:type="dxa"/>
            <w:gridSpan w:val="2"/>
            <w:vAlign w:val="center"/>
          </w:tcPr>
          <w:p w14:paraId="7628E50F" w14:textId="77777777" w:rsidR="007C0B19" w:rsidRDefault="00A865A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9E85F6C" w14:textId="22CC4945" w:rsidR="007C0B19" w:rsidRDefault="007A2631">
            <w:r>
              <w:t>(</w:t>
            </w: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ascii="宋体" w:eastAsia="宋体" w:hAnsi="宋体" w:hint="eastAsia"/>
              </w:rPr>
              <w:t>±</w:t>
            </w:r>
            <w:r>
              <w:t>0.11)mm</w:t>
            </w:r>
          </w:p>
        </w:tc>
      </w:tr>
      <w:tr w:rsidR="006A6D8B" w14:paraId="6B96605D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04D90804" w14:textId="77777777" w:rsidR="007C0B19" w:rsidRDefault="00A865A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515421F" w14:textId="53980051" w:rsidR="007C0B19" w:rsidRDefault="007A2631">
            <w:r>
              <w:rPr>
                <w:rFonts w:hint="eastAsia"/>
              </w:rPr>
              <w:t>G</w:t>
            </w:r>
            <w:r>
              <w:t>B/T 709-2019</w:t>
            </w:r>
          </w:p>
        </w:tc>
      </w:tr>
      <w:tr w:rsidR="006A6D8B" w14:paraId="0E3AE33B" w14:textId="77777777">
        <w:trPr>
          <w:trHeight w:val="2228"/>
        </w:trPr>
        <w:tc>
          <w:tcPr>
            <w:tcW w:w="8930" w:type="dxa"/>
            <w:gridSpan w:val="9"/>
          </w:tcPr>
          <w:p w14:paraId="612C15BA" w14:textId="77777777" w:rsidR="007A2631" w:rsidRDefault="00A865A9" w:rsidP="007A2631">
            <w:r>
              <w:rPr>
                <w:rFonts w:hint="eastAsia"/>
              </w:rPr>
              <w:t>计量要求导出方法</w:t>
            </w:r>
          </w:p>
          <w:p w14:paraId="3C4BD41F" w14:textId="44671865" w:rsidR="007A2631" w:rsidRPr="00EE2681" w:rsidRDefault="007A2631" w:rsidP="007A26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测量参数</w:t>
            </w:r>
            <w:r>
              <w:rPr>
                <w:rFonts w:asciiTheme="minorEastAsia" w:hAnsiTheme="minorEastAsia" w:hint="eastAsia"/>
              </w:rPr>
              <w:t>厚度</w:t>
            </w:r>
            <w:r>
              <w:rPr>
                <w:rFonts w:ascii="Times New Roman" w:hAnsi="Times New Roman" w:cs="宋体" w:hint="eastAsia"/>
              </w:rPr>
              <w:t>公差范围</w:t>
            </w:r>
            <w:r w:rsidRPr="00EE2681">
              <w:rPr>
                <w:rFonts w:hint="eastAsia"/>
                <w:szCs w:val="21"/>
              </w:rPr>
              <w:t>：</w:t>
            </w:r>
            <w:r w:rsidRPr="00EE2681">
              <w:rPr>
                <w:rFonts w:hint="eastAsia"/>
                <w:szCs w:val="21"/>
              </w:rPr>
              <w:t>T=</w:t>
            </w:r>
            <w:r w:rsidR="00E92805">
              <w:rPr>
                <w:rFonts w:ascii="宋体" w:eastAsia="宋体" w:hAnsi="宋体" w:hint="eastAsia"/>
              </w:rPr>
              <w:t>±</w:t>
            </w:r>
            <w:r w:rsidR="00E92805">
              <w:t>0.11</w:t>
            </w:r>
            <w:r>
              <w:rPr>
                <w:szCs w:val="21"/>
              </w:rPr>
              <w:t>mm</w:t>
            </w:r>
            <w:r w:rsidRPr="00EE268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 xml:space="preserve"> </w:t>
            </w:r>
          </w:p>
          <w:p w14:paraId="441586FF" w14:textId="1F358FE0" w:rsidR="007A2631" w:rsidRPr="00EC4327" w:rsidRDefault="007A2631" w:rsidP="007A2631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导出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>
              <w:rPr>
                <w:rFonts w:ascii="Times New Roman" w:hAnsi="Times New Roman"/>
              </w:rPr>
              <w:t>≤</w:t>
            </w:r>
            <w:r w:rsidRPr="00EE2681">
              <w:rPr>
                <w:rFonts w:hint="eastAsia"/>
                <w:szCs w:val="21"/>
              </w:rPr>
              <w:t>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 w:rsidR="00E92805">
              <w:rPr>
                <w:rFonts w:ascii="宋体" w:eastAsia="宋体" w:hAnsi="宋体" w:hint="eastAsia"/>
              </w:rPr>
              <w:t>±</w:t>
            </w:r>
            <w:r w:rsidR="00E92805">
              <w:t>0.11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</w:t>
            </w:r>
            <w:r w:rsidRPr="00EC4327">
              <w:rPr>
                <w:rFonts w:hint="eastAsia"/>
                <w:szCs w:val="21"/>
              </w:rPr>
              <w:t>/3=</w:t>
            </w:r>
            <w:r w:rsidR="00E92805">
              <w:rPr>
                <w:rFonts w:ascii="宋体" w:eastAsia="宋体" w:hAnsi="宋体" w:hint="eastAsia"/>
              </w:rPr>
              <w:t>±</w:t>
            </w:r>
            <w:r w:rsidR="00E92805">
              <w:t>0.0</w:t>
            </w:r>
            <w:r>
              <w:rPr>
                <w:rFonts w:hint="eastAsia"/>
                <w:szCs w:val="21"/>
              </w:rPr>
              <w:t>3</w:t>
            </w:r>
            <w:r w:rsidR="00E92805">
              <w:rPr>
                <w:szCs w:val="21"/>
              </w:rPr>
              <w:t>7</w:t>
            </w:r>
            <w:r w:rsidRPr="00EC4327">
              <w:rPr>
                <w:szCs w:val="21"/>
              </w:rPr>
              <w:t>mm</w:t>
            </w:r>
            <w:r w:rsidR="00E92805">
              <w:rPr>
                <w:szCs w:val="21"/>
              </w:rPr>
              <w:t xml:space="preserve"> </w:t>
            </w:r>
          </w:p>
          <w:p w14:paraId="08E8C765" w14:textId="77777777" w:rsidR="007A2631" w:rsidRPr="00EC4327" w:rsidRDefault="007A2631" w:rsidP="007A2631">
            <w:pPr>
              <w:rPr>
                <w:szCs w:val="21"/>
              </w:rPr>
            </w:pPr>
            <w:r w:rsidRPr="00EC4327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1BFF034A" wp14:editId="212DDDB0">
                  <wp:simplePos x="0" y="0"/>
                  <wp:positionH relativeFrom="column">
                    <wp:posOffset>445951</wp:posOffset>
                  </wp:positionH>
                  <wp:positionV relativeFrom="paragraph">
                    <wp:posOffset>162742</wp:posOffset>
                  </wp:positionV>
                  <wp:extent cx="775970" cy="3263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327">
              <w:rPr>
                <w:rFonts w:hint="eastAsia"/>
                <w:szCs w:val="21"/>
              </w:rPr>
              <w:t>3</w:t>
            </w:r>
            <w:r w:rsidRPr="00EC4327">
              <w:rPr>
                <w:rFonts w:hint="eastAsia"/>
                <w:szCs w:val="21"/>
              </w:rPr>
              <w:t>、</w:t>
            </w:r>
            <w:r w:rsidRPr="00EC4327">
              <w:rPr>
                <w:rFonts w:hint="eastAsia"/>
                <w:szCs w:val="21"/>
              </w:rPr>
              <w:t xml:space="preserve"> </w:t>
            </w:r>
            <w:r w:rsidRPr="00EC4327">
              <w:rPr>
                <w:rFonts w:hint="eastAsia"/>
                <w:szCs w:val="21"/>
              </w:rPr>
              <w:t>测量设备不确定度推导</w:t>
            </w:r>
            <w:r w:rsidRPr="00EC4327">
              <w:rPr>
                <w:rFonts w:hint="eastAsia"/>
                <w:szCs w:val="21"/>
              </w:rPr>
              <w:t>:</w:t>
            </w:r>
          </w:p>
          <w:p w14:paraId="6536309A" w14:textId="1606AEB3" w:rsidR="007A2631" w:rsidRDefault="007A2631" w:rsidP="007A2631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hint="eastAsia"/>
                <w:szCs w:val="21"/>
              </w:rPr>
              <w:t xml:space="preserve">  </w:t>
            </w:r>
            <w:r w:rsidRPr="00EC4327">
              <w:rPr>
                <w:szCs w:val="21"/>
              </w:rPr>
              <w:t xml:space="preserve">                 </w:t>
            </w:r>
            <w:r w:rsidRPr="00EC4327">
              <w:rPr>
                <w:rFonts w:hint="eastAsia"/>
                <w:szCs w:val="21"/>
              </w:rPr>
              <w:t>=</w:t>
            </w:r>
            <w:r w:rsidR="00E92805">
              <w:rPr>
                <w:szCs w:val="21"/>
              </w:rPr>
              <w:t>0.0</w:t>
            </w:r>
            <w:r w:rsidRPr="00EC4327">
              <w:rPr>
                <w:szCs w:val="21"/>
              </w:rPr>
              <w:t>7</w:t>
            </w:r>
            <w:r w:rsidR="00E92805">
              <w:rPr>
                <w:szCs w:val="21"/>
              </w:rPr>
              <w:t>4</w:t>
            </w:r>
            <w:r w:rsidRPr="00EC4327">
              <w:rPr>
                <w:rFonts w:hint="eastAsia"/>
                <w:szCs w:val="21"/>
              </w:rPr>
              <w:t>×</w:t>
            </w:r>
            <w:r w:rsidRPr="00EC4327">
              <w:rPr>
                <w:rFonts w:hint="eastAsia"/>
                <w:szCs w:val="21"/>
              </w:rPr>
              <w:t>1/3</w:t>
            </w:r>
            <w:r w:rsidR="00E92805" w:rsidRPr="00EC4327">
              <w:rPr>
                <w:rFonts w:hint="eastAsia"/>
                <w:szCs w:val="21"/>
              </w:rPr>
              <w:t>=</w:t>
            </w:r>
            <w:r w:rsidR="00A214DA">
              <w:rPr>
                <w:szCs w:val="21"/>
              </w:rPr>
              <w:t>0</w:t>
            </w:r>
            <w:r w:rsidR="00E92805">
              <w:rPr>
                <w:szCs w:val="21"/>
              </w:rPr>
              <w:t>.0</w:t>
            </w:r>
            <w:r>
              <w:rPr>
                <w:szCs w:val="21"/>
              </w:rPr>
              <w:t>2</w:t>
            </w:r>
            <w:r w:rsidR="00E92805">
              <w:rPr>
                <w:szCs w:val="21"/>
              </w:rPr>
              <w:t>5</w:t>
            </w:r>
            <w:r w:rsidR="00E92805">
              <w:rPr>
                <w:rFonts w:ascii="Times New Roman" w:eastAsia="宋体" w:hAnsi="Times New Roman" w:cs="Times New Roman"/>
              </w:rPr>
              <w:t>m</w:t>
            </w:r>
            <w:r w:rsidRPr="00EC4327">
              <w:rPr>
                <w:rFonts w:ascii="Times New Roman" w:hAnsi="Times New Roman" w:cs="Times New Roman"/>
              </w:rPr>
              <w:t>m</w:t>
            </w:r>
            <w:r w:rsidR="00E92805">
              <w:rPr>
                <w:rFonts w:ascii="Times New Roman" w:hAnsi="Times New Roman" w:cs="Times New Roman"/>
              </w:rPr>
              <w:t xml:space="preserve"> </w:t>
            </w:r>
          </w:p>
          <w:p w14:paraId="6AF365A6" w14:textId="77777777" w:rsidR="007A2631" w:rsidRPr="00EC4327" w:rsidRDefault="007A2631" w:rsidP="007A2631">
            <w:pPr>
              <w:spacing w:line="240" w:lineRule="exact"/>
              <w:rPr>
                <w:szCs w:val="21"/>
              </w:rPr>
            </w:pPr>
          </w:p>
          <w:p w14:paraId="02FBBAD3" w14:textId="6E64A24D" w:rsidR="007C0B19" w:rsidRDefault="007A2631" w:rsidP="007A2631">
            <w:r>
              <w:rPr>
                <w:rFonts w:ascii="宋体" w:hAnsi="宋体" w:cs="宋体" w:hint="eastAsia"/>
              </w:rPr>
              <w:t>4、测量范围导出：测量设备的测量范围需覆盖被测参数范围，因此选择(0</w:t>
            </w:r>
            <w:r>
              <w:rPr>
                <w:rFonts w:ascii="宋体" w:eastAsia="宋体" w:hAnsi="宋体" w:cs="宋体" w:hint="eastAsia"/>
              </w:rPr>
              <w:t>～</w:t>
            </w:r>
            <w:r w:rsidR="00A00639"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)mm</w:t>
            </w:r>
            <w:r>
              <w:rPr>
                <w:rFonts w:ascii="宋体" w:hAnsi="宋体" w:cs="宋体" w:hint="eastAsia"/>
              </w:rPr>
              <w:t>的</w:t>
            </w:r>
            <w:r w:rsidR="00A00639">
              <w:rPr>
                <w:rFonts w:ascii="宋体" w:hAnsi="宋体" w:cs="宋体" w:hint="eastAsia"/>
              </w:rPr>
              <w:t>外径千分尺</w:t>
            </w:r>
            <w:r>
              <w:rPr>
                <w:rFonts w:ascii="宋体" w:hAnsi="宋体" w:cs="宋体" w:hint="eastAsia"/>
              </w:rPr>
              <w:t>即可。</w:t>
            </w:r>
          </w:p>
        </w:tc>
      </w:tr>
      <w:tr w:rsidR="006A6D8B" w14:paraId="2CFD1A7A" w14:textId="77777777" w:rsidTr="0079476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42C1938" w14:textId="77777777" w:rsidR="007C0B19" w:rsidRDefault="00A865A9" w:rsidP="0079476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275" w:type="dxa"/>
            <w:gridSpan w:val="2"/>
            <w:vAlign w:val="center"/>
          </w:tcPr>
          <w:p w14:paraId="74EEA94F" w14:textId="77777777" w:rsidR="007A2631" w:rsidRDefault="00A865A9" w:rsidP="00A00639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2AD0281A" w14:textId="3F2B231B" w:rsidR="007C0B19" w:rsidRDefault="00A865A9" w:rsidP="00A0063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  <w:vAlign w:val="center"/>
          </w:tcPr>
          <w:p w14:paraId="0E9F2E1D" w14:textId="77777777" w:rsidR="007C0B19" w:rsidRDefault="00A865A9"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 w14:paraId="0BB8B8A6" w14:textId="77777777" w:rsidR="007C0B19" w:rsidRDefault="00A865A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8906EED" w14:textId="77777777" w:rsidR="007C0B19" w:rsidRDefault="00A865A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58913450" w14:textId="2B6976EE" w:rsidR="007C0B19" w:rsidRDefault="00A865A9" w:rsidP="00A00639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5590BF06" w14:textId="77777777" w:rsidR="007C0B19" w:rsidRDefault="00A865A9" w:rsidP="006125DE">
            <w:r>
              <w:rPr>
                <w:rFonts w:hint="eastAsia"/>
              </w:rPr>
              <w:t>校准日期</w:t>
            </w:r>
          </w:p>
        </w:tc>
      </w:tr>
      <w:tr w:rsidR="006A6D8B" w14:paraId="0B079696" w14:textId="77777777" w:rsidTr="007A2631">
        <w:trPr>
          <w:trHeight w:val="337"/>
        </w:trPr>
        <w:tc>
          <w:tcPr>
            <w:tcW w:w="1101" w:type="dxa"/>
            <w:vMerge/>
          </w:tcPr>
          <w:p w14:paraId="04ED973C" w14:textId="77777777" w:rsidR="007C0B19" w:rsidRDefault="00983D79"/>
        </w:tc>
        <w:tc>
          <w:tcPr>
            <w:tcW w:w="1275" w:type="dxa"/>
            <w:gridSpan w:val="2"/>
          </w:tcPr>
          <w:p w14:paraId="1E6E0FE2" w14:textId="77777777" w:rsidR="007C0B19" w:rsidRDefault="00A0063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外径千分尺</w:t>
            </w:r>
          </w:p>
          <w:p w14:paraId="29CF9544" w14:textId="5101CD36" w:rsidR="00933734" w:rsidRDefault="00933734" w:rsidP="00933734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宋体" w:hAnsi="宋体" w:cs="宋体" w:hint="eastAsia"/>
              </w:rPr>
              <w:t>T</w:t>
            </w:r>
            <w:r>
              <w:rPr>
                <w:rFonts w:ascii="宋体" w:hAnsi="宋体" w:cs="宋体"/>
              </w:rPr>
              <w:t>Q-112</w:t>
            </w:r>
          </w:p>
        </w:tc>
        <w:tc>
          <w:tcPr>
            <w:tcW w:w="1418" w:type="dxa"/>
          </w:tcPr>
          <w:p w14:paraId="1B9E1B96" w14:textId="4DE7DE24" w:rsidR="007C0B19" w:rsidRPr="007A2631" w:rsidRDefault="007A2631" w:rsidP="007A2631">
            <w:pPr>
              <w:jc w:val="left"/>
            </w:pPr>
            <w:r>
              <w:t>(</w:t>
            </w:r>
            <w:r w:rsidRPr="007A2631"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 w:rsidR="00A00639">
              <w:rPr>
                <w:rFonts w:ascii="宋体" w:eastAsia="宋体" w:hAnsi="宋体" w:hint="eastAsia"/>
              </w:rPr>
              <w:t>2</w:t>
            </w:r>
            <w:r w:rsidRPr="007A2631">
              <w:rPr>
                <w:rFonts w:hint="eastAsia"/>
              </w:rPr>
              <w:t>5</w:t>
            </w:r>
            <w:r>
              <w:t>)</w:t>
            </w:r>
            <w:r w:rsidRPr="007A2631">
              <w:t>mm</w:t>
            </w:r>
          </w:p>
        </w:tc>
        <w:tc>
          <w:tcPr>
            <w:tcW w:w="1417" w:type="dxa"/>
            <w:gridSpan w:val="2"/>
          </w:tcPr>
          <w:p w14:paraId="1B9500B8" w14:textId="1B3C6320" w:rsidR="007C0B19" w:rsidRPr="007A2631" w:rsidRDefault="007A2631">
            <w:r w:rsidRPr="007A2631">
              <w:rPr>
                <w:rFonts w:ascii="宋体" w:eastAsia="宋体" w:hAnsi="宋体" w:hint="eastAsia"/>
              </w:rPr>
              <w:t>±</w:t>
            </w:r>
            <w:r w:rsidR="00E92805">
              <w:rPr>
                <w:rFonts w:ascii="宋体" w:eastAsia="宋体" w:hAnsi="宋体" w:hint="eastAsia"/>
              </w:rPr>
              <w:t>0</w:t>
            </w:r>
            <w:r w:rsidR="00E92805">
              <w:rPr>
                <w:rFonts w:ascii="宋体" w:eastAsia="宋体" w:hAnsi="宋体"/>
              </w:rPr>
              <w:t>.0</w:t>
            </w:r>
            <w:r w:rsidR="00A00639">
              <w:rPr>
                <w:rFonts w:ascii="宋体" w:eastAsia="宋体" w:hAnsi="宋体" w:hint="eastAsia"/>
              </w:rPr>
              <w:t>04</w:t>
            </w:r>
            <w:r w:rsidR="00E92805">
              <w:rPr>
                <w:rFonts w:ascii="Times New Roman" w:eastAsia="宋体" w:hAnsi="Times New Roman" w:cs="Times New Roman"/>
              </w:rPr>
              <w:t>m</w:t>
            </w:r>
            <w:r w:rsidRPr="007A263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10" w:type="dxa"/>
            <w:gridSpan w:val="2"/>
          </w:tcPr>
          <w:p w14:paraId="3E49414D" w14:textId="3D1D10A8" w:rsidR="007C0B19" w:rsidRPr="00A00639" w:rsidRDefault="007A2631">
            <w:r w:rsidRPr="00A00639">
              <w:rPr>
                <w:rFonts w:hint="eastAsia"/>
              </w:rPr>
              <w:t>C</w:t>
            </w:r>
            <w:r w:rsidRPr="00A00639">
              <w:t>GEL1</w:t>
            </w:r>
            <w:r w:rsidR="00A00639" w:rsidRPr="00A00639">
              <w:rPr>
                <w:rFonts w:hint="eastAsia"/>
              </w:rPr>
              <w:t>7182020112518</w:t>
            </w:r>
          </w:p>
        </w:tc>
        <w:tc>
          <w:tcPr>
            <w:tcW w:w="1309" w:type="dxa"/>
          </w:tcPr>
          <w:p w14:paraId="1B5AF221" w14:textId="5150CF60" w:rsidR="007C0B19" w:rsidRPr="00A00639" w:rsidRDefault="007A2631">
            <w:r w:rsidRPr="00A00639">
              <w:rPr>
                <w:rFonts w:hint="eastAsia"/>
              </w:rPr>
              <w:t>2</w:t>
            </w:r>
            <w:r w:rsidRPr="00A00639">
              <w:t>020.1</w:t>
            </w:r>
            <w:r w:rsidR="00A00639" w:rsidRPr="00A00639">
              <w:rPr>
                <w:rFonts w:hint="eastAsia"/>
              </w:rPr>
              <w:t>1</w:t>
            </w:r>
            <w:r w:rsidRPr="00A00639">
              <w:t>.2</w:t>
            </w:r>
            <w:r w:rsidR="00A00639" w:rsidRPr="00A00639">
              <w:rPr>
                <w:rFonts w:hint="eastAsia"/>
              </w:rPr>
              <w:t>5</w:t>
            </w:r>
          </w:p>
        </w:tc>
      </w:tr>
      <w:tr w:rsidR="006A6D8B" w14:paraId="3F984F29" w14:textId="77777777" w:rsidTr="007A2631">
        <w:trPr>
          <w:trHeight w:val="337"/>
        </w:trPr>
        <w:tc>
          <w:tcPr>
            <w:tcW w:w="1101" w:type="dxa"/>
            <w:vMerge/>
          </w:tcPr>
          <w:p w14:paraId="3D28AD9E" w14:textId="77777777" w:rsidR="007C0B19" w:rsidRDefault="00983D79"/>
        </w:tc>
        <w:tc>
          <w:tcPr>
            <w:tcW w:w="1275" w:type="dxa"/>
            <w:gridSpan w:val="2"/>
          </w:tcPr>
          <w:p w14:paraId="5C9957EB" w14:textId="77777777" w:rsidR="007C0B19" w:rsidRDefault="00983D7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1CEC431" w14:textId="77777777" w:rsidR="007C0B19" w:rsidRDefault="00983D79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74493BE7" w14:textId="77777777" w:rsidR="007C0B19" w:rsidRDefault="00983D79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388BFE4A" w14:textId="77777777" w:rsidR="007C0B19" w:rsidRDefault="00983D79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6DA7208A" w14:textId="77777777" w:rsidR="007C0B19" w:rsidRDefault="00983D79">
            <w:pPr>
              <w:rPr>
                <w:color w:val="FF0000"/>
              </w:rPr>
            </w:pPr>
          </w:p>
        </w:tc>
      </w:tr>
      <w:tr w:rsidR="006A6D8B" w14:paraId="327112ED" w14:textId="77777777" w:rsidTr="007A2631">
        <w:trPr>
          <w:trHeight w:val="337"/>
        </w:trPr>
        <w:tc>
          <w:tcPr>
            <w:tcW w:w="1101" w:type="dxa"/>
            <w:vMerge/>
          </w:tcPr>
          <w:p w14:paraId="5121A9A4" w14:textId="77777777" w:rsidR="007C0B19" w:rsidRDefault="00983D79"/>
        </w:tc>
        <w:tc>
          <w:tcPr>
            <w:tcW w:w="1275" w:type="dxa"/>
            <w:gridSpan w:val="2"/>
          </w:tcPr>
          <w:p w14:paraId="1375D8F0" w14:textId="77777777" w:rsidR="007C0B19" w:rsidRDefault="00983D79"/>
        </w:tc>
        <w:tc>
          <w:tcPr>
            <w:tcW w:w="1418" w:type="dxa"/>
          </w:tcPr>
          <w:p w14:paraId="2B10394B" w14:textId="77777777" w:rsidR="007C0B19" w:rsidRDefault="00983D79"/>
        </w:tc>
        <w:tc>
          <w:tcPr>
            <w:tcW w:w="1417" w:type="dxa"/>
            <w:gridSpan w:val="2"/>
          </w:tcPr>
          <w:p w14:paraId="2872BE60" w14:textId="77777777" w:rsidR="007C0B19" w:rsidRDefault="00983D79"/>
        </w:tc>
        <w:tc>
          <w:tcPr>
            <w:tcW w:w="2410" w:type="dxa"/>
            <w:gridSpan w:val="2"/>
          </w:tcPr>
          <w:p w14:paraId="54FE3154" w14:textId="77777777" w:rsidR="007C0B19" w:rsidRDefault="00983D79"/>
        </w:tc>
        <w:tc>
          <w:tcPr>
            <w:tcW w:w="1309" w:type="dxa"/>
          </w:tcPr>
          <w:p w14:paraId="36B75628" w14:textId="77777777" w:rsidR="007C0B19" w:rsidRDefault="00983D79"/>
        </w:tc>
      </w:tr>
      <w:tr w:rsidR="006A6D8B" w14:paraId="4FBE28BA" w14:textId="77777777">
        <w:trPr>
          <w:trHeight w:val="3115"/>
        </w:trPr>
        <w:tc>
          <w:tcPr>
            <w:tcW w:w="8930" w:type="dxa"/>
            <w:gridSpan w:val="9"/>
          </w:tcPr>
          <w:p w14:paraId="36EFD222" w14:textId="77777777" w:rsidR="007C0B19" w:rsidRDefault="00A865A9">
            <w:r>
              <w:rPr>
                <w:rFonts w:hint="eastAsia"/>
              </w:rPr>
              <w:t>计量验证记录</w:t>
            </w:r>
          </w:p>
          <w:p w14:paraId="16F7CCFA" w14:textId="1B2D2647" w:rsidR="007A2631" w:rsidRDefault="007A2631" w:rsidP="007A26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）测量设备的测量范围（</w:t>
            </w:r>
            <w:r>
              <w:rPr>
                <w:rFonts w:hint="eastAsia"/>
              </w:rPr>
              <w:t>0</w:t>
            </w:r>
            <w:r>
              <w:t>~</w:t>
            </w:r>
            <w:r w:rsidR="00A00639"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满足计量要求的测量范围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ascii="宋体" w:eastAsia="宋体" w:hAnsi="宋体" w:hint="eastAsia"/>
              </w:rPr>
              <w:t>±</w:t>
            </w:r>
            <w:r>
              <w:t>0.11)mm</w:t>
            </w:r>
            <w:r>
              <w:rPr>
                <w:rFonts w:hint="eastAsia"/>
              </w:rPr>
              <w:t>的要求。</w:t>
            </w:r>
          </w:p>
          <w:p w14:paraId="295D397F" w14:textId="35DA6D30" w:rsidR="007C0B19" w:rsidRDefault="007A2631" w:rsidP="007A263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）测量设备的最大允许误差</w:t>
            </w:r>
            <w:r w:rsidR="00E92805" w:rsidRPr="007A2631">
              <w:rPr>
                <w:rFonts w:ascii="宋体" w:eastAsia="宋体" w:hAnsi="宋体" w:hint="eastAsia"/>
              </w:rPr>
              <w:t>±</w:t>
            </w:r>
            <w:r w:rsidR="00E92805">
              <w:rPr>
                <w:rFonts w:ascii="宋体" w:eastAsia="宋体" w:hAnsi="宋体" w:hint="eastAsia"/>
              </w:rPr>
              <w:t>0</w:t>
            </w:r>
            <w:r w:rsidR="00E92805">
              <w:rPr>
                <w:rFonts w:ascii="宋体" w:eastAsia="宋体" w:hAnsi="宋体"/>
              </w:rPr>
              <w:t>.0</w:t>
            </w:r>
            <w:r w:rsidR="00A00639">
              <w:rPr>
                <w:rFonts w:ascii="宋体" w:eastAsia="宋体" w:hAnsi="宋体" w:hint="eastAsia"/>
              </w:rPr>
              <w:t>04</w:t>
            </w:r>
            <w:r w:rsidR="00E92805">
              <w:rPr>
                <w:rFonts w:ascii="Times New Roman" w:eastAsia="宋体" w:hAnsi="Times New Roman" w:cs="Times New Roman"/>
              </w:rPr>
              <w:t>m</w:t>
            </w:r>
            <w:r w:rsidR="00E92805" w:rsidRPr="007A2631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，满足导出的测量设备最大允许误差△允</w:t>
            </w:r>
            <w:r w:rsidR="00E92805">
              <w:rPr>
                <w:rFonts w:ascii="宋体" w:eastAsia="宋体" w:hAnsi="宋体" w:hint="eastAsia"/>
              </w:rPr>
              <w:t>≤</w:t>
            </w:r>
            <w:r w:rsidR="00E92805" w:rsidRPr="007A2631">
              <w:rPr>
                <w:rFonts w:ascii="宋体" w:eastAsia="宋体" w:hAnsi="宋体" w:hint="eastAsia"/>
              </w:rPr>
              <w:t>±</w:t>
            </w:r>
            <w:r w:rsidR="00E92805">
              <w:rPr>
                <w:rFonts w:hint="eastAsia"/>
              </w:rPr>
              <w:t>0</w:t>
            </w:r>
            <w:r w:rsidR="00E92805">
              <w:t>.037m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的要求。</w:t>
            </w:r>
          </w:p>
          <w:p w14:paraId="78737A20" w14:textId="77777777" w:rsidR="007C0B19" w:rsidRDefault="00983D79"/>
          <w:p w14:paraId="01211849" w14:textId="77777777" w:rsidR="007C0B19" w:rsidRPr="00E92805" w:rsidRDefault="00983D79"/>
          <w:p w14:paraId="30AEC04A" w14:textId="77777777" w:rsidR="007C0B19" w:rsidRDefault="00983D79">
            <w:pPr>
              <w:rPr>
                <w:rFonts w:hint="eastAsia"/>
              </w:rPr>
            </w:pPr>
          </w:p>
          <w:p w14:paraId="3B13B72B" w14:textId="4375F48D" w:rsidR="007C0B19" w:rsidRDefault="00A865A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E9280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E66AFC1" w14:textId="607AD7AD" w:rsidR="007C0B19" w:rsidRDefault="00E9280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04EF1F1A" wp14:editId="3E083B6C">
                  <wp:simplePos x="0" y="0"/>
                  <wp:positionH relativeFrom="column">
                    <wp:posOffset>1045029</wp:posOffset>
                  </wp:positionH>
                  <wp:positionV relativeFrom="paragraph">
                    <wp:posOffset>94887</wp:posOffset>
                  </wp:positionV>
                  <wp:extent cx="756012" cy="342811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800" cy="349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7175BA" w14:textId="2776211A" w:rsidR="007C0B19" w:rsidRDefault="00A865A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9280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92805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9280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92805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0063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9280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A6D8B" w14:paraId="0944E05A" w14:textId="77777777">
        <w:trPr>
          <w:trHeight w:val="3400"/>
        </w:trPr>
        <w:tc>
          <w:tcPr>
            <w:tcW w:w="8930" w:type="dxa"/>
            <w:gridSpan w:val="9"/>
          </w:tcPr>
          <w:p w14:paraId="4D2D3E56" w14:textId="546B4D36" w:rsidR="007C0B19" w:rsidRDefault="00A865A9">
            <w:r>
              <w:rPr>
                <w:rFonts w:hint="eastAsia"/>
              </w:rPr>
              <w:t>认证审核记录：</w:t>
            </w:r>
          </w:p>
          <w:p w14:paraId="5BBD501E" w14:textId="1D17A239" w:rsidR="007C0B19" w:rsidRDefault="00A865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92805">
              <w:rPr>
                <w:rFonts w:hint="eastAsia"/>
              </w:rPr>
              <w:t>;</w:t>
            </w:r>
          </w:p>
          <w:p w14:paraId="08B777CD" w14:textId="58CD1ABB" w:rsidR="007C0B19" w:rsidRDefault="00A865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92805">
              <w:rPr>
                <w:rFonts w:hint="eastAsia"/>
              </w:rPr>
              <w:t>;</w:t>
            </w:r>
          </w:p>
          <w:p w14:paraId="017BB257" w14:textId="7E0B4FCD" w:rsidR="007C0B19" w:rsidRDefault="00A865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92805">
              <w:rPr>
                <w:rFonts w:hint="eastAsia"/>
              </w:rPr>
              <w:t>;</w:t>
            </w:r>
          </w:p>
          <w:p w14:paraId="0175764C" w14:textId="58FA7614" w:rsidR="007C0B19" w:rsidRDefault="00A865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92805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92805">
              <w:rPr>
                <w:rFonts w:hint="eastAsia"/>
              </w:rPr>
              <w:t>；</w:t>
            </w:r>
          </w:p>
          <w:p w14:paraId="1247E80D" w14:textId="0AFA0529" w:rsidR="007C0B19" w:rsidRDefault="00A865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92805">
              <w:rPr>
                <w:rFonts w:hint="eastAsia"/>
              </w:rPr>
              <w:t>。</w:t>
            </w:r>
          </w:p>
          <w:p w14:paraId="6B9E00AA" w14:textId="337DF672" w:rsidR="007C0B19" w:rsidRDefault="00E9280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1E3960B6" wp14:editId="52D0E06A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76563</wp:posOffset>
                  </wp:positionV>
                  <wp:extent cx="642257" cy="37638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377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8C6552" w14:textId="25A21B16" w:rsidR="007C0B19" w:rsidRDefault="00A865A9">
            <w:r>
              <w:rPr>
                <w:rFonts w:hint="eastAsia"/>
              </w:rPr>
              <w:t>审核员</w:t>
            </w:r>
            <w:r w:rsidR="00E92805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378B27D" w14:textId="21370109" w:rsidR="007C0B19" w:rsidRDefault="00983D79">
            <w:pPr>
              <w:rPr>
                <w:rFonts w:hint="eastAsia"/>
              </w:rPr>
            </w:pPr>
          </w:p>
          <w:p w14:paraId="3FCF282B" w14:textId="01E9AAF8" w:rsidR="007C0B19" w:rsidRDefault="00A865A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E92805" w:rsidRPr="00E92805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6A9FA6B" wp14:editId="3C035B64">
                  <wp:extent cx="669471" cy="369570"/>
                  <wp:effectExtent l="0" t="0" r="0" b="0"/>
                  <wp:docPr id="14" name="图片 14" descr="未标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未标1111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327" r="14473" b="11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78" cy="37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92805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92805"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E92805">
              <w:rPr>
                <w:rFonts w:hint="eastAsia"/>
                <w:szCs w:val="21"/>
              </w:rPr>
              <w:t>19</w:t>
            </w:r>
            <w:r w:rsidR="00E9280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 w14:paraId="325F914C" w14:textId="77777777" w:rsidR="007C0B19" w:rsidRDefault="00983D7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3"/>
      <w:footerReference w:type="default" r:id="rId14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13772" w14:textId="77777777" w:rsidR="00983D79" w:rsidRDefault="00983D79">
      <w:r>
        <w:separator/>
      </w:r>
    </w:p>
  </w:endnote>
  <w:endnote w:type="continuationSeparator" w:id="0">
    <w:p w14:paraId="4159E219" w14:textId="77777777" w:rsidR="00983D79" w:rsidRDefault="009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C1E4D5C" w14:textId="77777777" w:rsidR="007C0B19" w:rsidRDefault="00A865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318ACAF1" w14:textId="77777777" w:rsidR="007C0B19" w:rsidRDefault="00983D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55520" w14:textId="77777777" w:rsidR="00983D79" w:rsidRDefault="00983D79">
      <w:r>
        <w:separator/>
      </w:r>
    </w:p>
  </w:footnote>
  <w:footnote w:type="continuationSeparator" w:id="0">
    <w:p w14:paraId="5A547A17" w14:textId="77777777" w:rsidR="00983D79" w:rsidRDefault="0098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6D54B" w14:textId="77777777" w:rsidR="007C0B19" w:rsidRDefault="00A865A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73A303" wp14:editId="714195A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D1737B" w14:textId="77777777" w:rsidR="007C0B19" w:rsidRDefault="00983D7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C18547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2E59DF40" w14:textId="77777777" w:rsidR="007C0B19" w:rsidRDefault="00A865A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48D67237" w14:textId="77777777" w:rsidR="007C0B19" w:rsidRDefault="00A865A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865A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47ED95" w14:textId="77777777" w:rsidR="007C0B19" w:rsidRDefault="00A865A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7233F0" w14:textId="77777777" w:rsidR="007C0B19" w:rsidRDefault="00983D79">
    <w:r>
      <w:pict w14:anchorId="4C6DE0E7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D8B"/>
    <w:rsid w:val="006A6D8B"/>
    <w:rsid w:val="00794767"/>
    <w:rsid w:val="007A2631"/>
    <w:rsid w:val="007C1D6B"/>
    <w:rsid w:val="00933734"/>
    <w:rsid w:val="0098027E"/>
    <w:rsid w:val="00983D79"/>
    <w:rsid w:val="00A00639"/>
    <w:rsid w:val="00A214DA"/>
    <w:rsid w:val="00A865A9"/>
    <w:rsid w:val="00C94BA9"/>
    <w:rsid w:val="00E3538E"/>
    <w:rsid w:val="00E9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C94E3F"/>
  <w15:docId w15:val="{2CA52823-8185-4B63-B090-B0B0E89E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93B04A-3218-4A61-8A43-CCD863A84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cp:lastPrinted>2017-02-16T05:50:00Z</cp:lastPrinted>
  <dcterms:created xsi:type="dcterms:W3CDTF">2015-10-14T00:38:00Z</dcterms:created>
  <dcterms:modified xsi:type="dcterms:W3CDTF">2021-03-20T05:46:00Z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