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54BA4" w14:textId="77777777" w:rsidR="009E1B12" w:rsidRDefault="005B4B4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0035-2020-2021</w:t>
      </w:r>
      <w:bookmarkEnd w:id="0"/>
    </w:p>
    <w:p w14:paraId="47B3AD04" w14:textId="77777777" w:rsidR="009E1B12" w:rsidRDefault="005B4B4E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F54422" w14:paraId="5EE57E4F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53015582" w14:textId="77777777" w:rsidR="00A41F48" w:rsidRPr="00A41F48" w:rsidRDefault="005B4B4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53A3B02" w14:textId="77777777" w:rsidR="00A41F48" w:rsidRPr="00A41F48" w:rsidRDefault="005B4B4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5F6B350" w14:textId="77777777" w:rsidR="00A41F48" w:rsidRPr="00A41F48" w:rsidRDefault="005B4B4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7449DA01" w14:textId="77777777" w:rsidR="00A41F48" w:rsidRPr="00A41F48" w:rsidRDefault="005B4B4E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03D3F50" w14:textId="77777777" w:rsidR="00A41F48" w:rsidRPr="00A41F48" w:rsidRDefault="005B4B4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8B2D014" w14:textId="77777777" w:rsidR="00A41F48" w:rsidRPr="00A41F48" w:rsidRDefault="005B4B4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F54422" w14:paraId="2594FE8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2B7DE2" w14:textId="77777777" w:rsidR="00A41F48" w:rsidRPr="00B7004A" w:rsidRDefault="005B4B4E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10891122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630A82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97102A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540DAD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9D676A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1771BB9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F4B97C" w14:textId="77777777" w:rsidR="00A41F48" w:rsidRPr="00B7004A" w:rsidRDefault="005B4B4E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4A7CB857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B8C9D5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23BD42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204E63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6C1BC2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256D2CC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376396" w14:textId="77777777" w:rsidR="00A41F48" w:rsidRPr="00B7004A" w:rsidRDefault="005B4B4E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44F41409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B16CFE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AF3BC4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94B2D6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9D6D0C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45D6EE8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5B3903" w14:textId="77777777" w:rsidR="00A41F48" w:rsidRPr="00B7004A" w:rsidRDefault="005B4B4E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0EA711D1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633DB7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437791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4EA03D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65FE3B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75B7082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88B93B" w14:textId="77777777" w:rsidR="00A41F48" w:rsidRPr="00B7004A" w:rsidRDefault="005B4B4E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5536FBA0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60183F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8EEAAD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CDB4C2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9C3C03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69024BD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C0511B" w14:textId="77777777" w:rsidR="00A41F48" w:rsidRPr="00B7004A" w:rsidRDefault="005B4B4E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31F42E62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A43A91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67CC21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0EE6C7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B8437F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1122388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24FFE8" w14:textId="77777777" w:rsidR="00A41F48" w:rsidRPr="00B7004A" w:rsidRDefault="005B4B4E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5E7A179C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E89B95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A569C9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D828E0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A4DF95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2009F2F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DFBEB4" w14:textId="77777777" w:rsidR="00A41F48" w:rsidRPr="00B7004A" w:rsidRDefault="005B4B4E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6AA3DE8C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9D94ED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67096F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E1D027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FB2011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3F10554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BB79F9" w14:textId="77777777" w:rsidR="00A41F48" w:rsidRPr="00B7004A" w:rsidRDefault="005B4B4E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0B4329CA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A6E62D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D9243D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501479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2E3768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4D3C7A5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A3EC4A" w14:textId="77777777" w:rsidR="00A41F48" w:rsidRPr="00B7004A" w:rsidRDefault="005B4B4E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5BACC3E0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E33EEC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F18F57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14F1DF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8FB5C1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2943106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2F260B" w14:textId="77777777" w:rsidR="00A41F48" w:rsidRPr="00B7004A" w:rsidRDefault="005B4B4E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3FD328D2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D1DC4E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FD51E8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3C2C9C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885C20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1E78F74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D995B7" w14:textId="77777777" w:rsidR="00A41F48" w:rsidRPr="00B7004A" w:rsidRDefault="005B4B4E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125153D7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0A2816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B0AAB0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90DB7B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40EAB5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51F38B5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B20F65" w14:textId="77777777" w:rsidR="00A41F48" w:rsidRPr="00B7004A" w:rsidRDefault="005B4B4E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4705518F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16B9CF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E31264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455827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539121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7F525AC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352EBF" w14:textId="77777777" w:rsidR="00A41F48" w:rsidRPr="00B7004A" w:rsidRDefault="005B4B4E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E4F1A53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B199D3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670BEB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410F29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EF7B19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18CB237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7259E5" w14:textId="77777777" w:rsidR="00A41F48" w:rsidRPr="00B7004A" w:rsidRDefault="005B4B4E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EEF5D90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E54012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D7B573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58DE7C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5C0F7D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5CAA1E0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1BC1FA" w14:textId="77777777" w:rsidR="00A41F48" w:rsidRPr="00B7004A" w:rsidRDefault="005B4B4E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77ED6D6E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8C1E74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792DF8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E55729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4DB874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5909339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4E8488" w14:textId="77777777" w:rsidR="00A41F48" w:rsidRPr="00B7004A" w:rsidRDefault="005B4B4E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303EF94C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EEB2AB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495710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9DCDEA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F16053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307C776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0CB664" w14:textId="77777777" w:rsidR="00A41F48" w:rsidRPr="00B7004A" w:rsidRDefault="005B4B4E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6FBDFD4E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AB9783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E0784B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73D12D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2C95D3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4BAA4EB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FD634A" w14:textId="77777777" w:rsidR="00A41F48" w:rsidRPr="00B7004A" w:rsidRDefault="005B4B4E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0D6E28D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BE1ECE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B087AC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51AC38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48DF47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28D6D9E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9B2EA7" w14:textId="77777777" w:rsidR="00A41F48" w:rsidRPr="00B7004A" w:rsidRDefault="005B4B4E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5F59AAE3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FDA7BA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183534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BDF34A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2B5132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4E7BEEF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7284F4" w14:textId="77777777" w:rsidR="00A41F48" w:rsidRPr="00B7004A" w:rsidRDefault="005B4B4E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5635F28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464530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D94377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FDFDF9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05402D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6781D21E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038B53E0" w14:textId="77777777" w:rsidR="00A41F48" w:rsidRPr="00B7004A" w:rsidRDefault="005B4B4E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131D5932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F39C11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B72E44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76A45F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8C96CB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10E64DF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66CA26" w14:textId="77777777" w:rsidR="00A41F48" w:rsidRPr="00B7004A" w:rsidRDefault="005B4B4E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465FA4E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406EC1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E5DBF3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33BA17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76E2C3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2F6C4AE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492776" w14:textId="77777777" w:rsidR="00A41F48" w:rsidRPr="00B7004A" w:rsidRDefault="005B4B4E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77BBEF3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59251A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F13275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298E72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4A5A05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6B6D834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827EFF" w14:textId="77777777" w:rsidR="00A41F48" w:rsidRPr="00B7004A" w:rsidRDefault="005B4B4E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14ED8DF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E2D3DA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E64151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64824B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E71DC3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1C026FC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511E0B" w14:textId="77777777" w:rsidR="00A41F48" w:rsidRPr="00B7004A" w:rsidRDefault="005B4B4E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39FA6623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2D13E5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612776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33A998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FDE9E3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0AAEB7E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85DAC4" w14:textId="77777777" w:rsidR="00A41F48" w:rsidRPr="00B7004A" w:rsidRDefault="005B4B4E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3E2645A7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4AF733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FA5012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DE95A2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1F528C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2CF03C9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D0DF3E" w14:textId="77777777" w:rsidR="00A41F48" w:rsidRPr="00B7004A" w:rsidRDefault="005B4B4E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71149AE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44714C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BB6FB0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B88F2D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597BD4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305E32F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5279FA" w14:textId="77777777" w:rsidR="00A41F48" w:rsidRPr="00B7004A" w:rsidRDefault="005B4B4E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21E39F8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A2CA3D" w14:textId="6BB3D3AC" w:rsidR="00A41F48" w:rsidRPr="00BF220F" w:rsidRDefault="00BF220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3C357C9F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FAC058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B1CEFB" w14:textId="778222BC" w:rsidR="00A41F48" w:rsidRPr="00BF220F" w:rsidRDefault="00BF220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01</w:t>
            </w:r>
          </w:p>
        </w:tc>
      </w:tr>
      <w:tr w:rsidR="00F54422" w14:paraId="5B2247A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D55DDC" w14:textId="77777777" w:rsidR="00A41F48" w:rsidRPr="00B7004A" w:rsidRDefault="005B4B4E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1C7E82A3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666628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69D630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4AB81E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863814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7466959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23E38E" w14:textId="77777777" w:rsidR="00A41F48" w:rsidRPr="00B7004A" w:rsidRDefault="005B4B4E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4DD8B29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309628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FD7CE2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ACC9C9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C5FC24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0823648C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1E84C720" w14:textId="77777777" w:rsidR="00A41F48" w:rsidRPr="00B7004A" w:rsidRDefault="005B4B4E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66D7DC62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2E7991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FA5A9C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72EF95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5E20F6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303AAC39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50D506FB" w14:textId="77777777" w:rsidR="00A41F48" w:rsidRPr="00B7004A" w:rsidRDefault="005B4B4E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779A6E6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04859F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86E3DB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DFF9C9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7E7AD3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6B82C6C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EDC9B1" w14:textId="77777777" w:rsidR="00A41F48" w:rsidRPr="00B7004A" w:rsidRDefault="005B4B4E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E5F73FA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F10E25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B8707E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C05D74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CDF027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3B976577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1311C759" w14:textId="77777777" w:rsidR="00A41F48" w:rsidRPr="00B7004A" w:rsidRDefault="005B4B4E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2C195436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C05BE7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92A748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281A04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7B19BF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67F907B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1C5F19" w14:textId="77777777" w:rsidR="00A41F48" w:rsidRPr="00B7004A" w:rsidRDefault="005B4B4E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6D7905E4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E3E46D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BF1950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3B0B98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38B809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140A552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AAA8AA" w14:textId="77777777" w:rsidR="00A41F48" w:rsidRDefault="005B4B4E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491554C7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623A06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58C8F4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220B22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121708" w14:textId="77777777" w:rsidR="00A41F48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4422" w14:paraId="7AC001E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71FC21" w14:textId="77777777" w:rsidR="006A472F" w:rsidRPr="006A472F" w:rsidRDefault="005B4B4E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EE26FF5" w14:textId="77777777" w:rsidR="006A472F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EDC81F" w14:textId="6214CAB7" w:rsidR="006A472F" w:rsidRPr="00BF220F" w:rsidRDefault="00BF220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002316FF" w14:textId="77777777" w:rsidR="006A472F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35DDEC" w14:textId="77777777" w:rsidR="006A472F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8F83CB" w14:textId="77777777" w:rsidR="006A472F" w:rsidRDefault="002F3DC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315B7D6" w14:textId="77777777" w:rsidR="00A41F48" w:rsidRDefault="002F3DC0">
      <w:pPr>
        <w:ind w:left="421" w:hangingChars="131" w:hanging="421"/>
        <w:jc w:val="center"/>
        <w:rPr>
          <w:b/>
          <w:sz w:val="32"/>
          <w:szCs w:val="32"/>
        </w:rPr>
      </w:pPr>
    </w:p>
    <w:p w14:paraId="633A5A24" w14:textId="77777777" w:rsidR="009E1B12" w:rsidRDefault="002F3DC0">
      <w:pPr>
        <w:rPr>
          <w:rFonts w:ascii="宋体" w:hAnsi="宋体" w:cs="宋体"/>
          <w:kern w:val="0"/>
          <w:szCs w:val="21"/>
        </w:rPr>
      </w:pPr>
    </w:p>
    <w:p w14:paraId="50A10945" w14:textId="6E2E642E" w:rsidR="009E1B12" w:rsidRDefault="005B4B4E">
      <w:r>
        <w:rPr>
          <w:rFonts w:ascii="宋体" w:hAnsi="宋体" w:cs="宋体" w:hint="eastAsia"/>
          <w:kern w:val="0"/>
          <w:szCs w:val="21"/>
        </w:rPr>
        <w:t xml:space="preserve">审核组组长（签字）： </w:t>
      </w:r>
      <w:r w:rsidR="00305B9B"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 wp14:anchorId="442A6CD5" wp14:editId="378354DD">
            <wp:simplePos x="0" y="0"/>
            <wp:positionH relativeFrom="column">
              <wp:posOffset>1400175</wp:posOffset>
            </wp:positionH>
            <wp:positionV relativeFrom="paragraph">
              <wp:posOffset>14605</wp:posOffset>
            </wp:positionV>
            <wp:extent cx="895350" cy="5238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            </w:t>
      </w:r>
      <w:r w:rsidR="00BF220F">
        <w:rPr>
          <w:rFonts w:ascii="宋体" w:hAnsi="宋体" w:cs="宋体"/>
          <w:kern w:val="0"/>
          <w:szCs w:val="21"/>
        </w:rPr>
        <w:t xml:space="preserve">                   </w:t>
      </w:r>
      <w:r>
        <w:rPr>
          <w:rFonts w:ascii="宋体" w:hAnsi="宋体" w:cs="宋体" w:hint="eastAsia"/>
          <w:kern w:val="0"/>
          <w:szCs w:val="21"/>
        </w:rPr>
        <w:t xml:space="preserve"> 日     期：</w:t>
      </w:r>
      <w:r w:rsidR="00BF220F">
        <w:rPr>
          <w:rFonts w:ascii="宋体" w:hAnsi="宋体" w:cs="宋体" w:hint="eastAsia"/>
          <w:kern w:val="0"/>
          <w:szCs w:val="21"/>
        </w:rPr>
        <w:t>2021</w:t>
      </w:r>
      <w:r w:rsidR="00BF220F">
        <w:rPr>
          <w:rFonts w:ascii="宋体" w:hAnsi="宋体" w:cs="宋体"/>
          <w:kern w:val="0"/>
          <w:szCs w:val="21"/>
        </w:rPr>
        <w:t>.</w:t>
      </w:r>
      <w:r w:rsidR="00D728DE">
        <w:rPr>
          <w:rFonts w:ascii="宋体" w:hAnsi="宋体" w:cs="宋体" w:hint="eastAsia"/>
          <w:kern w:val="0"/>
          <w:szCs w:val="21"/>
        </w:rPr>
        <w:t>0</w:t>
      </w:r>
      <w:r w:rsidR="00BF220F">
        <w:rPr>
          <w:rFonts w:ascii="宋体" w:hAnsi="宋体" w:cs="宋体"/>
          <w:kern w:val="0"/>
          <w:szCs w:val="21"/>
        </w:rPr>
        <w:t>3.16</w:t>
      </w:r>
    </w:p>
    <w:p w14:paraId="4CED6F03" w14:textId="77777777" w:rsidR="009E1B12" w:rsidRDefault="002F3DC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BAD5B" w14:textId="77777777" w:rsidR="002F3DC0" w:rsidRDefault="002F3DC0">
      <w:r>
        <w:separator/>
      </w:r>
    </w:p>
  </w:endnote>
  <w:endnote w:type="continuationSeparator" w:id="0">
    <w:p w14:paraId="4A035CEC" w14:textId="77777777" w:rsidR="002F3DC0" w:rsidRDefault="002F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A6B84" w14:textId="77777777" w:rsidR="002F3DC0" w:rsidRDefault="002F3DC0">
      <w:r>
        <w:separator/>
      </w:r>
    </w:p>
  </w:footnote>
  <w:footnote w:type="continuationSeparator" w:id="0">
    <w:p w14:paraId="2ADCACC1" w14:textId="77777777" w:rsidR="002F3DC0" w:rsidRDefault="002F3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3951C" w14:textId="77777777" w:rsidR="009E1B12" w:rsidRDefault="005B4B4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7C35CF8" wp14:editId="7CD28C54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78C32B5" w14:textId="77777777" w:rsidR="009E1B12" w:rsidRDefault="002F3DC0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45E647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05B6BFFE" w14:textId="77777777" w:rsidR="009E1B12" w:rsidRDefault="005B4B4E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B4B4E">
      <w:rPr>
        <w:rStyle w:val="CharChar1"/>
        <w:rFonts w:hint="default"/>
        <w:szCs w:val="21"/>
      </w:rPr>
      <w:t>北京国标联合认证有限公司</w:t>
    </w:r>
  </w:p>
  <w:p w14:paraId="78821401" w14:textId="77777777" w:rsidR="009E1B12" w:rsidRDefault="005B4B4E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1466ACB" w14:textId="77777777" w:rsidR="009E1B12" w:rsidRDefault="002F3DC0">
    <w:pPr>
      <w:rPr>
        <w:sz w:val="18"/>
        <w:szCs w:val="18"/>
      </w:rPr>
    </w:pPr>
    <w:r>
      <w:rPr>
        <w:sz w:val="18"/>
      </w:rPr>
      <w:pict w14:anchorId="2441A72A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422"/>
    <w:rsid w:val="002F3DC0"/>
    <w:rsid w:val="00305B9B"/>
    <w:rsid w:val="005B4B4E"/>
    <w:rsid w:val="00BF220F"/>
    <w:rsid w:val="00D728DE"/>
    <w:rsid w:val="00F54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ED961DA"/>
  <w15:docId w15:val="{0B4C755D-C38F-47F9-8A36-F6E73991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2015-10-10T05:30:00Z</dcterms:created>
  <dcterms:modified xsi:type="dcterms:W3CDTF">2021-03-16T10:15:00Z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