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447DB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3544"/>
        <w:gridCol w:w="1276"/>
        <w:gridCol w:w="1417"/>
        <w:gridCol w:w="1134"/>
      </w:tblGrid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938" w:type="dxa"/>
            <w:gridSpan w:val="5"/>
            <w:vAlign w:val="center"/>
          </w:tcPr>
          <w:p w:rsidR="005057D9" w:rsidRPr="00D738BC" w:rsidRDefault="001447DB" w:rsidP="00DC1AA6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佛山市南海川之尚服饰有限公司</w:t>
            </w:r>
          </w:p>
        </w:tc>
      </w:tr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938" w:type="dxa"/>
            <w:gridSpan w:val="5"/>
            <w:vAlign w:val="center"/>
          </w:tcPr>
          <w:p w:rsidR="005057D9" w:rsidRDefault="005057D9" w:rsidP="001447DB">
            <w:r>
              <w:rPr>
                <w:rFonts w:hint="eastAsia"/>
              </w:rPr>
              <w:t>20</w:t>
            </w:r>
            <w:r w:rsidR="00105617">
              <w:rPr>
                <w:rFonts w:hint="eastAsia"/>
              </w:rPr>
              <w:t>2</w:t>
            </w:r>
            <w:r w:rsidR="00D725CB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47809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725CB">
              <w:rPr>
                <w:rFonts w:hint="eastAsia"/>
              </w:rPr>
              <w:t>1</w:t>
            </w:r>
            <w:r w:rsidR="001447DB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5057D9" w:rsidTr="00C13D25">
        <w:trPr>
          <w:trHeight w:val="454"/>
        </w:trPr>
        <w:tc>
          <w:tcPr>
            <w:tcW w:w="9747" w:type="dxa"/>
            <w:gridSpan w:val="7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134" w:type="dxa"/>
            <w:vAlign w:val="center"/>
          </w:tcPr>
          <w:p w:rsidR="00C13D25" w:rsidRDefault="00C13D25" w:rsidP="00C13D25">
            <w:pPr>
              <w:spacing w:line="360" w:lineRule="auto"/>
              <w:jc w:val="center"/>
            </w:pPr>
            <w:r>
              <w:rPr>
                <w:rFonts w:hint="eastAsia"/>
              </w:rPr>
              <w:t>材料要求</w:t>
            </w:r>
          </w:p>
        </w:tc>
      </w:tr>
      <w:tr w:rsidR="00C13D25" w:rsidTr="00C13D25">
        <w:trPr>
          <w:trHeight w:val="275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Pr="005057D9" w:rsidRDefault="00C13D25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5057D9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C13D25" w:rsidRDefault="00C13D25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、测量过程有效性确认表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、测量过程监视记录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  <w:vAlign w:val="center"/>
          </w:tcPr>
          <w:p w:rsidR="00C13D25" w:rsidRDefault="00C13D25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5057D9">
              <w:rPr>
                <w:rFonts w:asciiTheme="minorEastAsia" w:hAnsiTheme="minorEastAsia" w:hint="eastAsia"/>
              </w:rPr>
              <w:t>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58439E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1</w:t>
            </w:r>
            <w:r w:rsidR="00C13D25" w:rsidRPr="005355A6">
              <w:rPr>
                <w:rFonts w:asciiTheme="minorEastAsia" w:hAnsiTheme="minorEastAsia" w:hint="eastAsia"/>
              </w:rPr>
              <w:t>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Pr="00397F72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276" w:type="dxa"/>
            <w:vAlign w:val="center"/>
          </w:tcPr>
          <w:p w:rsidR="00C13D25" w:rsidRPr="003822C8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417" w:type="dxa"/>
          </w:tcPr>
          <w:p w:rsidR="00C13D25" w:rsidRDefault="00C13D2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744DD0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C13D25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276" w:type="dxa"/>
            <w:vAlign w:val="center"/>
          </w:tcPr>
          <w:p w:rsidR="00C13D25" w:rsidRDefault="00C13D25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09022A" w:rsidP="0097490E">
            <w:pPr>
              <w:jc w:val="center"/>
            </w:pPr>
            <w:r>
              <w:t>签字、盖章</w:t>
            </w:r>
          </w:p>
        </w:tc>
      </w:tr>
      <w:tr w:rsidR="00C13D25" w:rsidTr="00C13D25">
        <w:trPr>
          <w:trHeight w:val="363"/>
        </w:trPr>
        <w:tc>
          <w:tcPr>
            <w:tcW w:w="817" w:type="dxa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276" w:type="dxa"/>
            <w:vAlign w:val="center"/>
          </w:tcPr>
          <w:p w:rsidR="00C13D25" w:rsidRDefault="00C13D25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417" w:type="dxa"/>
          </w:tcPr>
          <w:p w:rsidR="00C13D25" w:rsidRDefault="00C13D2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  <w:tc>
          <w:tcPr>
            <w:tcW w:w="1134" w:type="dxa"/>
            <w:vAlign w:val="center"/>
          </w:tcPr>
          <w:p w:rsidR="00C13D25" w:rsidRDefault="0009022A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57" w:rsidRDefault="000A1E57" w:rsidP="002140EF">
      <w:r>
        <w:separator/>
      </w:r>
    </w:p>
  </w:endnote>
  <w:endnote w:type="continuationSeparator" w:id="1">
    <w:p w:rsidR="000A1E57" w:rsidRDefault="000A1E57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57" w:rsidRDefault="000A1E57" w:rsidP="002140EF">
      <w:r>
        <w:separator/>
      </w:r>
    </w:p>
  </w:footnote>
  <w:footnote w:type="continuationSeparator" w:id="1">
    <w:p w:rsidR="000A1E57" w:rsidRDefault="000A1E57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426B4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26B4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426B47">
    <w:pPr>
      <w:rPr>
        <w:sz w:val="18"/>
        <w:szCs w:val="18"/>
      </w:rPr>
    </w:pPr>
    <w:r w:rsidRPr="00426B47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A1E57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447DB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822C8"/>
    <w:rsid w:val="00386FE1"/>
    <w:rsid w:val="00390813"/>
    <w:rsid w:val="00395E53"/>
    <w:rsid w:val="0039759A"/>
    <w:rsid w:val="00397F72"/>
    <w:rsid w:val="003A196E"/>
    <w:rsid w:val="003A19E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26B47"/>
    <w:rsid w:val="00446D60"/>
    <w:rsid w:val="00447809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8439E"/>
    <w:rsid w:val="005968FB"/>
    <w:rsid w:val="005A14DF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93B38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75A75"/>
    <w:rsid w:val="00A87B30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25CB"/>
    <w:rsid w:val="00D738BC"/>
    <w:rsid w:val="00D92449"/>
    <w:rsid w:val="00DB0835"/>
    <w:rsid w:val="00DC1AA6"/>
    <w:rsid w:val="00DC34C4"/>
    <w:rsid w:val="00E159C8"/>
    <w:rsid w:val="00E363EA"/>
    <w:rsid w:val="00E4064C"/>
    <w:rsid w:val="00E43222"/>
    <w:rsid w:val="00E4644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ED3978"/>
    <w:rsid w:val="00F136EF"/>
    <w:rsid w:val="00F17EE7"/>
    <w:rsid w:val="00F2446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605</Characters>
  <Application>Microsoft Office Word</Application>
  <DocSecurity>0</DocSecurity>
  <Lines>5</Lines>
  <Paragraphs>1</Paragraphs>
  <ScaleCrop>false</ScaleCrop>
  <Company>京东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50</cp:revision>
  <dcterms:created xsi:type="dcterms:W3CDTF">2018-06-19T05:43:00Z</dcterms:created>
  <dcterms:modified xsi:type="dcterms:W3CDTF">2021-03-18T06:45:00Z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