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重庆远聪科技有限公司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文平、陈政、冉景洲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2025年06月10日上午至2025年06月10日下午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2796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