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22085-2025-QF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44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大连永琪食品科技有限公司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牛晓光、黄童彤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76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大连永琪食品科技有限公司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2025-N1QMS-1237458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黄童彤</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2024-N1QMS-1301841</w:t>
            </w:r>
          </w:p>
        </w:tc>
        <w:tc>
          <w:tcPr>
            <w:tcW w:w="3145" w:type="dxa"/>
            <w:vAlign w:val="center"/>
          </w:tcPr>
          <w:p w14:paraId="7F43F701">
            <w:pPr>
              <w:spacing w:line="360" w:lineRule="exact"/>
              <w:jc w:val="center"/>
            </w:pPr>
            <w:r>
              <w:t>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2024-N1FSMS-1301841</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Q:水产品（海参）的销售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F:位于辽宁省大连市西岗区鞍山路24-10号3单元-1层6号的大连永琪食品科技有限公司的水产品（海参）的销售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辽宁省大连市西岗区鞍山路24-10号3单元-1层6号</w:t>
      </w:r>
    </w:p>
    <w:p w14:paraId="5FB2C4BD">
      <w:pPr>
        <w:spacing w:line="360" w:lineRule="auto"/>
        <w:ind w:firstLine="420" w:firstLineChars="200"/>
      </w:pPr>
      <w:r>
        <w:rPr>
          <w:rFonts w:hint="eastAsia"/>
        </w:rPr>
        <w:t>办公地址：</w:t>
      </w:r>
      <w:r>
        <w:rPr>
          <w:rFonts w:hint="eastAsia"/>
        </w:rPr>
        <w:t>辽宁省大连市西岗区鞍山路24-10号3单元-1层6号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辽宁省大连市西岗区鞍山路24-10号3单元-1层6号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大连永琪食品科技有限公司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牛晓光、黄童彤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958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