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大连翼铁科技发展有限公司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石敏、连本胜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连本胜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218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