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重庆夔新电力设备有限公司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2025年09月19日 09:00至2025年09月20日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225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