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江苏霜霖环境科技有限公司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21919-2025-Q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靖江市马桥镇幸福村幸福路8号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靖江市马桥镇幸福村幸福路8号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顾一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18014500833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944285465@qq.com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2025年12月14日 08:30至2025年12月14日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Q:冷却塔及配件、填料、进风格栅、 收水器生产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14.02.04,17.12.05,18.02.06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周传林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2024-N1QMS-1459792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14.02.04,17.12.05,18.02.06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13586400728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2025-12-03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140572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周传林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7434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