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0"/>
                <w:lang w:eastAsia="zh-CN"/>
              </w:rPr>
              <w:drawing>
                <wp:anchor distT="0" distB="0" distL="114300" distR="114300" simplePos="0" relativeHeight="251660288" behindDoc="0" locked="0" layoutInCell="1" allowOverlap="1">
                  <wp:simplePos x="0" y="0"/>
                  <wp:positionH relativeFrom="column">
                    <wp:posOffset>1273810</wp:posOffset>
                  </wp:positionH>
                  <wp:positionV relativeFrom="paragraph">
                    <wp:posOffset>177800</wp:posOffset>
                  </wp:positionV>
                  <wp:extent cx="1197610" cy="576580"/>
                  <wp:effectExtent l="0" t="0" r="0" b="8255"/>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197610" cy="57658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B62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2021-03-22T07:26:48Z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835ECF7536FA4738BA1B3394E152A6B4</vt:lpwstr>
  </property>
</Properties>
</file>