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江西正天酒店用品有限公司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2021年03月15日 下午至2021年03月17日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