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临海市荣链企业管理有限公司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22106-2025-H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浙江省台州市临海市古城街道临江大道1568号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浙江省台州市临海市古城街道临江大道1568号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郭迎春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13738508990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776049228@qq.com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08:30至2026年01月20日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H:位于浙江省台州市临海市古城街道临江大道1568号临海市荣链企业管理有限公司中央厨房的餐饮服务(热食类食品制作所用半成品)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E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2025-N1HACCP-2059498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2025-N1HACCP-1304390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18857395629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夏令-浙江五芳斋实业股份有限公司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6633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234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