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宁波三森家居用品有限公司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孙博、蒋劲松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蒋劲松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44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