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宁波三森家居用品有限公司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21096-2025-Q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浙江省慈溪滨海经济开发区灵峰北路85号2幢、4幢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浙江省慈溪滨海经济开发区灵峰北路85号2幢、4幢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王珊珊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15990099282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287756383@qq.com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2025年07月30日 08:30至2025年07月31日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Q:塑料日用品及文具（饭盒、杯盖、笔套、塑料包、塑料配件）的制造；纺织成品（布袋、笔袋、化妆棉、鼠标垫、编织篮）的制造；木制品玩具及塑料玩具的制造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04.04.02,14.02.04,23.05.00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13940576596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蒋劲松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342601197612105032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04.04.02,14.02.04,23.05.00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15906555218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00850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1406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