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BF2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2021-03-18T23:34:44Z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9EDE7978C2B046E0BE0127B5321C0825</vt:lpwstr>
  </property>
</Properties>
</file>