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战略发展部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赵卫平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潘志伟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48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20日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油田助剂丶钻采专用设备的销售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计量器具的检定、校准、技术咨询及服务；仪器仪表的维护</w:t>
            </w:r>
            <w:r>
              <w:rPr>
                <w:rFonts w:hint="eastAsia" w:ascii="宋体" w:hAnsi="宋体" w:eastAsia="宋体" w:cs="宋体"/>
                <w:szCs w:val="21"/>
              </w:rPr>
              <w:t>完成后，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计量器具的检定、校准、技术咨询及服务；仪器仪表的维护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战略发展部</w:t>
            </w:r>
            <w:r>
              <w:rPr>
                <w:rFonts w:hint="eastAsia" w:ascii="宋体" w:hAnsi="宋体" w:cs="宋体"/>
                <w:szCs w:val="21"/>
              </w:rPr>
              <w:t>表示，对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人员等会通过教育培训，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对计量服务人员</w:t>
            </w:r>
            <w:r>
              <w:rPr>
                <w:rFonts w:hint="eastAsia" w:ascii="宋体" w:hAnsi="宋体" w:cs="宋体"/>
                <w:szCs w:val="21"/>
              </w:rPr>
              <w:t>提供安全防护（防护手套、工作靴）等方式进行防护。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战略发展部</w:t>
            </w:r>
            <w:r>
              <w:rPr>
                <w:rFonts w:hint="eastAsia" w:ascii="宋体" w:hAnsi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份，回收调查表共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</w:t>
            </w:r>
            <w:r>
              <w:rPr>
                <w:rFonts w:hint="eastAsia"/>
                <w:lang w:val="en-US" w:eastAsia="zh-CN"/>
              </w:rPr>
              <w:t>97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E0227F"/>
    <w:rsid w:val="066A52E1"/>
    <w:rsid w:val="07071325"/>
    <w:rsid w:val="07F43C4A"/>
    <w:rsid w:val="09F05A95"/>
    <w:rsid w:val="0A4D7E01"/>
    <w:rsid w:val="0B2456A1"/>
    <w:rsid w:val="0D892380"/>
    <w:rsid w:val="0EA7001F"/>
    <w:rsid w:val="100862E1"/>
    <w:rsid w:val="10C02EF3"/>
    <w:rsid w:val="10FF34E9"/>
    <w:rsid w:val="11EE1116"/>
    <w:rsid w:val="13AD15CE"/>
    <w:rsid w:val="140E64FD"/>
    <w:rsid w:val="141E15F7"/>
    <w:rsid w:val="14460C11"/>
    <w:rsid w:val="169366B0"/>
    <w:rsid w:val="18170ED9"/>
    <w:rsid w:val="19B12C49"/>
    <w:rsid w:val="1BF2082C"/>
    <w:rsid w:val="1DB05553"/>
    <w:rsid w:val="1DF56417"/>
    <w:rsid w:val="1E362801"/>
    <w:rsid w:val="1F906D4E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73B18FA"/>
    <w:rsid w:val="27EC6D1F"/>
    <w:rsid w:val="28C87148"/>
    <w:rsid w:val="29136238"/>
    <w:rsid w:val="2C5123E1"/>
    <w:rsid w:val="2CA0042F"/>
    <w:rsid w:val="2CA51642"/>
    <w:rsid w:val="2CCD1E74"/>
    <w:rsid w:val="2D04149E"/>
    <w:rsid w:val="2D766A69"/>
    <w:rsid w:val="2DC50188"/>
    <w:rsid w:val="2E567596"/>
    <w:rsid w:val="2EE84CA6"/>
    <w:rsid w:val="2F121C50"/>
    <w:rsid w:val="2FDD746B"/>
    <w:rsid w:val="300E183B"/>
    <w:rsid w:val="30441C7B"/>
    <w:rsid w:val="33524A35"/>
    <w:rsid w:val="339D2477"/>
    <w:rsid w:val="34750347"/>
    <w:rsid w:val="34F73F3A"/>
    <w:rsid w:val="35D211CE"/>
    <w:rsid w:val="36AD08CD"/>
    <w:rsid w:val="38145767"/>
    <w:rsid w:val="39060B0C"/>
    <w:rsid w:val="3ACD53C1"/>
    <w:rsid w:val="3C697F1C"/>
    <w:rsid w:val="3CA27813"/>
    <w:rsid w:val="3CD46A82"/>
    <w:rsid w:val="3D610536"/>
    <w:rsid w:val="3D795A27"/>
    <w:rsid w:val="3DA55A26"/>
    <w:rsid w:val="3F4B0B90"/>
    <w:rsid w:val="40483048"/>
    <w:rsid w:val="427344A4"/>
    <w:rsid w:val="42E12801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96301"/>
    <w:rsid w:val="486A51B2"/>
    <w:rsid w:val="488E19FE"/>
    <w:rsid w:val="49497FD5"/>
    <w:rsid w:val="4AE3393F"/>
    <w:rsid w:val="4BDD115C"/>
    <w:rsid w:val="4C573C91"/>
    <w:rsid w:val="4C5972F7"/>
    <w:rsid w:val="4C93451E"/>
    <w:rsid w:val="4D510E91"/>
    <w:rsid w:val="4E0C62DC"/>
    <w:rsid w:val="4E5A5E1D"/>
    <w:rsid w:val="4EF00A95"/>
    <w:rsid w:val="4F4023E0"/>
    <w:rsid w:val="50BF2BB3"/>
    <w:rsid w:val="51017E48"/>
    <w:rsid w:val="51D954E3"/>
    <w:rsid w:val="53310203"/>
    <w:rsid w:val="53386B39"/>
    <w:rsid w:val="53802744"/>
    <w:rsid w:val="54436E69"/>
    <w:rsid w:val="5462555D"/>
    <w:rsid w:val="547B6B84"/>
    <w:rsid w:val="548C7E1A"/>
    <w:rsid w:val="54DF1C14"/>
    <w:rsid w:val="55277E15"/>
    <w:rsid w:val="56484DFB"/>
    <w:rsid w:val="575C3918"/>
    <w:rsid w:val="57E814AC"/>
    <w:rsid w:val="5BA13433"/>
    <w:rsid w:val="5F1B78D7"/>
    <w:rsid w:val="5F4E54B0"/>
    <w:rsid w:val="60B15773"/>
    <w:rsid w:val="613620FE"/>
    <w:rsid w:val="61FC2599"/>
    <w:rsid w:val="62091935"/>
    <w:rsid w:val="6346226B"/>
    <w:rsid w:val="63ED7E5E"/>
    <w:rsid w:val="64623A89"/>
    <w:rsid w:val="66D56A66"/>
    <w:rsid w:val="67611ED5"/>
    <w:rsid w:val="67AA3536"/>
    <w:rsid w:val="68E718AC"/>
    <w:rsid w:val="69BA6068"/>
    <w:rsid w:val="6A4F35B8"/>
    <w:rsid w:val="6A6D4094"/>
    <w:rsid w:val="6AC242D8"/>
    <w:rsid w:val="6B9D0130"/>
    <w:rsid w:val="6C1B3F99"/>
    <w:rsid w:val="6C3F2167"/>
    <w:rsid w:val="6C7E02FB"/>
    <w:rsid w:val="6CFE4F8F"/>
    <w:rsid w:val="6D2F770C"/>
    <w:rsid w:val="6F89137C"/>
    <w:rsid w:val="6F90542C"/>
    <w:rsid w:val="7066288C"/>
    <w:rsid w:val="70FE56D5"/>
    <w:rsid w:val="721D52EB"/>
    <w:rsid w:val="725E4A51"/>
    <w:rsid w:val="7338367F"/>
    <w:rsid w:val="73E1774C"/>
    <w:rsid w:val="73ED2F63"/>
    <w:rsid w:val="75DC79B9"/>
    <w:rsid w:val="76F87D79"/>
    <w:rsid w:val="7766387A"/>
    <w:rsid w:val="779722B2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0</TotalTime>
  <ScaleCrop>false</ScaleCrop>
  <LinksUpToDate>false</LinksUpToDate>
  <CharactersWithSpaces>6971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2021-03-19T03:05:40Z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