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河北双鼎高压管件有限公司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2025年08月24日下午至2025年08月24日下午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32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