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唯恩传感技术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19日 上午至2019年10月1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