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北京唯恩传感技术有限公司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杜斌</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19.05.01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北京唯恩传感技术有限公司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北京市朝阳区利泽中园106号楼2层A208</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100102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北京市朝阳区利泽中园106号楼2层A208</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100102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朴奇焕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17190177843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朴奇焕</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朴奇焕</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智能多声道超声流量计（速度式流量计）的生产组装</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19.05.01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