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兆亿铸造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1年03月13日 上午至2021年03月13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