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0179-2021-Q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十堰旺新汽车零部件有限公司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Shiyan Wangxin Auto Parts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十堰市茅箭区北京北路82号京华新天地7号6幢2-5-2</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442000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(英文)：2-5-2, Building 6, No.7, Jinghua Xintiandi, No.82, North Beijing Road, Maojian District, Shiyan City</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十堰市茅箭区大连路16号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442000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(英文)：16 Dalian Road, Maojian District, Shiyan City</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91420302MA48D6AP7R</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18071360993</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刘小林</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华玲</w:t>
      </w:r>
      <w:bookmarkEnd w:id="11"/>
      <w:r>
        <w:rPr>
          <w:rFonts w:hint="eastAsia"/>
          <w:b/>
          <w:color w:val="000000" w:themeColor="text1"/>
          <w:sz w:val="22"/>
          <w:szCs w:val="22"/>
        </w:rPr>
        <w:t>组织人数：</w:t>
      </w:r>
      <w:bookmarkStart w:id="12" w:name="企业人数"/>
      <w:r>
        <w:rPr>
          <w:b/>
          <w:color w:val="000000" w:themeColor="text1"/>
          <w:sz w:val="22"/>
          <w:szCs w:val="22"/>
        </w:rPr>
        <w:t>15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rPr>
        <w:t>工位器具加工、纸制品（包装材料）加工、塑料防锈材料销售</w:t>
      </w:r>
      <w:bookmarkEnd w:id="15"/>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QMS（英文：）：Workstation equipment processing, paper products (packaging materials) processing, plastic anti - rust materials sales</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numPr>
          <w:ilvl w:val="0"/>
          <w:numId w:val="1"/>
        </w:numPr>
        <w:spacing w:line="0" w:lineRule="atLeast"/>
        <w:ind w:firstLine="361" w:firstLineChars="200"/>
        <w:rPr>
          <w:rFonts w:hint="eastAsia" w:ascii="宋体" w:hAnsi="宋体"/>
          <w:b/>
          <w:color w:val="000000" w:themeColor="text1"/>
          <w:sz w:val="18"/>
          <w:szCs w:val="18"/>
        </w:rPr>
      </w:pP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bookmarkStart w:id="16" w:name="_GoBack"/>
      <w:r>
        <w:drawing>
          <wp:inline distT="0" distB="0" distL="114300" distR="114300">
            <wp:extent cx="6454775" cy="8938260"/>
            <wp:effectExtent l="0" t="0" r="9525" b="25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6454775" cy="8938260"/>
                    </a:xfrm>
                    <a:prstGeom prst="rect">
                      <a:avLst/>
                    </a:prstGeom>
                    <a:noFill/>
                    <a:ln>
                      <a:noFill/>
                    </a:ln>
                  </pic:spPr>
                </pic:pic>
              </a:graphicData>
            </a:graphic>
          </wp:inline>
        </w:drawing>
      </w:r>
      <w:bookmarkEnd w:id="16"/>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C46EE1"/>
    <w:multiLevelType w:val="singleLevel"/>
    <w:tmpl w:val="7CC46EE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33F6CE9"/>
    <w:rsid w:val="444616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135</TotalTime>
  <ScaleCrop>false</ScaleCrop>
  <LinksUpToDate>false</LinksUpToDate>
  <CharactersWithSpaces>987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2021-03-22T06:32:05Z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5992B6B0ECF342C78F41A1154CA90362</vt:lpwstr>
  </property>
</Properties>
</file>