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drawing>
          <wp:inline distT="0" distB="0" distL="114300" distR="114300">
            <wp:extent cx="6381115" cy="8763635"/>
            <wp:effectExtent l="0" t="0" r="698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87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  <w:r>
        <w:drawing>
          <wp:inline distT="0" distB="0" distL="114300" distR="114300">
            <wp:extent cx="6523990" cy="8623935"/>
            <wp:effectExtent l="0" t="0" r="381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3990" cy="862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both"/>
      </w:pPr>
    </w:p>
    <w:p>
      <w:pPr>
        <w:widowControl/>
        <w:jc w:val="center"/>
      </w:pPr>
      <w:r>
        <w:drawing>
          <wp:inline distT="0" distB="0" distL="114300" distR="114300">
            <wp:extent cx="6149975" cy="890587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99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0" w:name="_GoBack"/>
      <w:r>
        <w:drawing>
          <wp:inline distT="0" distB="0" distL="114300" distR="114300">
            <wp:extent cx="6423025" cy="9093200"/>
            <wp:effectExtent l="0" t="0" r="317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3025" cy="90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3845C4"/>
    <w:rsid w:val="28F95F7C"/>
    <w:rsid w:val="6F8D5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paragraph" w:customStyle="1" w:styleId="10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Times New Roman" w:hAnsi="Times New Roman" w:eastAsia="宋体" w:cs="Times New Roman"/>
      <w:color w:val="0000FF"/>
      <w:sz w:val="21"/>
      <w:szCs w:val="21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2021-03-22T06:50:04Z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5F0943F4ED0441F79EC86A67AA81D590</vt:lpwstr>
  </property>
</Properties>
</file>