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400800" cy="8719820"/>
            <wp:effectExtent l="0" t="0" r="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71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17.2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-39认证证书信息确认书(03版)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233EC0"/>
    <w:rsid w:val="61314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 w:themeColor="hyperlink"/>
      <w:u w:val="single"/>
    </w:rPr>
  </w:style>
  <w:style w:type="character" w:customStyle="1" w:styleId="8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147</Words>
  <Characters>841</Characters>
  <Lines>7</Lines>
  <Paragraphs>1</Paragraphs>
  <TotalTime>133</TotalTime>
  <ScaleCrop>false</ScaleCrop>
  <LinksUpToDate>false</LinksUpToDate>
  <CharactersWithSpaces>987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2021-03-21T06:50:58Z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C3E4391AA67943ADB8F808F3A540EB78</vt:lpwstr>
  </property>
</Properties>
</file>